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5609" w14:textId="77777777" w:rsidR="00366467" w:rsidRPr="006C22E1" w:rsidRDefault="00366467" w:rsidP="00366467">
      <w:pPr>
        <w:pStyle w:val="Ttulo"/>
        <w:spacing w:line="360" w:lineRule="auto"/>
        <w:ind w:left="708"/>
        <w:jc w:val="center"/>
        <w:rPr>
          <w:b/>
          <w:sz w:val="23"/>
          <w:szCs w:val="23"/>
        </w:rPr>
      </w:pPr>
      <w:r w:rsidRPr="006C22E1">
        <w:rPr>
          <w:b/>
          <w:sz w:val="23"/>
          <w:szCs w:val="23"/>
        </w:rPr>
        <w:t>TERMO DE COMPROMISSO PARA A UTILIZAÇÃO DO SISTEMA LIVRO REGISTRO DE CLASSE ONLINE MUNICÍPIOS – LRCOM</w:t>
      </w:r>
    </w:p>
    <w:p w14:paraId="03C361AD" w14:textId="77777777" w:rsidR="00C6402A" w:rsidRPr="00C6402A" w:rsidRDefault="00366467" w:rsidP="00C6402A">
      <w:pPr>
        <w:spacing w:after="0" w:line="240" w:lineRule="auto"/>
        <w:jc w:val="both"/>
        <w:rPr>
          <w:color w:val="000000"/>
        </w:rPr>
      </w:pPr>
      <w:r>
        <w:rPr>
          <w:sz w:val="23"/>
          <w:szCs w:val="23"/>
        </w:rPr>
        <w:tab/>
      </w:r>
      <w:r w:rsidRPr="008D0B04">
        <w:rPr>
          <w:sz w:val="23"/>
          <w:szCs w:val="23"/>
        </w:rPr>
        <w:t xml:space="preserve">A </w:t>
      </w:r>
      <w:r w:rsidRPr="00E73936">
        <w:rPr>
          <w:sz w:val="23"/>
          <w:szCs w:val="23"/>
        </w:rPr>
        <w:t>Secretaria de Estado da Educação</w:t>
      </w:r>
      <w:r>
        <w:rPr>
          <w:sz w:val="23"/>
          <w:szCs w:val="23"/>
        </w:rPr>
        <w:t xml:space="preserve"> e do Esporte</w:t>
      </w:r>
      <w:r w:rsidRPr="00E73936">
        <w:rPr>
          <w:sz w:val="23"/>
          <w:szCs w:val="23"/>
        </w:rPr>
        <w:t xml:space="preserve"> – SEED</w:t>
      </w:r>
      <w:r w:rsidRPr="00165846">
        <w:rPr>
          <w:sz w:val="23"/>
          <w:szCs w:val="23"/>
        </w:rPr>
        <w:t>,</w:t>
      </w:r>
      <w:r w:rsidRPr="008D0B04">
        <w:rPr>
          <w:b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através da </w:t>
      </w:r>
      <w:r>
        <w:rPr>
          <w:sz w:val="23"/>
          <w:szCs w:val="23"/>
        </w:rPr>
        <w:t>Diretoria de Planejamento e Gestão Escolar, Departamento de Legislação Escolar, Coordenação de Documentação Escolar</w:t>
      </w:r>
      <w:r w:rsidRPr="008D0B04">
        <w:rPr>
          <w:sz w:val="23"/>
          <w:szCs w:val="23"/>
        </w:rPr>
        <w:t xml:space="preserve">, cede os direitos de utilização do </w:t>
      </w:r>
      <w:r w:rsidRPr="008D0B04">
        <w:rPr>
          <w:i/>
          <w:sz w:val="23"/>
          <w:szCs w:val="23"/>
        </w:rPr>
        <w:t>SOFTWARE</w:t>
      </w:r>
      <w:r w:rsidRPr="008D0B04">
        <w:rPr>
          <w:sz w:val="23"/>
          <w:szCs w:val="23"/>
        </w:rPr>
        <w:t xml:space="preserve"> </w:t>
      </w:r>
      <w:r>
        <w:rPr>
          <w:sz w:val="23"/>
          <w:szCs w:val="23"/>
        </w:rPr>
        <w:t>Livro Registro de Classe Online Municípios –</w:t>
      </w:r>
      <w:r w:rsidRPr="008D0B04">
        <w:rPr>
          <w:sz w:val="23"/>
          <w:szCs w:val="23"/>
        </w:rPr>
        <w:t xml:space="preserve"> </w:t>
      </w:r>
      <w:r>
        <w:rPr>
          <w:sz w:val="23"/>
          <w:szCs w:val="23"/>
        </w:rPr>
        <w:t>LRCOM</w:t>
      </w:r>
      <w:r w:rsidRPr="008D0B04">
        <w:rPr>
          <w:sz w:val="23"/>
          <w:szCs w:val="23"/>
        </w:rPr>
        <w:t xml:space="preserve">, de propriedade da SEED e desenvolvido pela </w:t>
      </w:r>
      <w:r w:rsidRPr="00AC67E4">
        <w:rPr>
          <w:rStyle w:val="st"/>
          <w:sz w:val="23"/>
          <w:szCs w:val="23"/>
        </w:rPr>
        <w:t xml:space="preserve">Companhia de Tecnologia da Informação e Comunicação do Paraná – </w:t>
      </w:r>
      <w:r w:rsidRPr="00AC67E4">
        <w:rPr>
          <w:rStyle w:val="nfase"/>
          <w:sz w:val="23"/>
          <w:szCs w:val="23"/>
        </w:rPr>
        <w:t>CELEPAR</w:t>
      </w:r>
      <w:r w:rsidRPr="00165846">
        <w:rPr>
          <w:i/>
          <w:sz w:val="23"/>
          <w:szCs w:val="23"/>
        </w:rPr>
        <w:t>,</w:t>
      </w:r>
      <w:r w:rsidRPr="008D0B04">
        <w:rPr>
          <w:sz w:val="23"/>
          <w:szCs w:val="23"/>
        </w:rPr>
        <w:t xml:space="preserve"> para uso exclusivo </w:t>
      </w:r>
      <w:r>
        <w:rPr>
          <w:sz w:val="23"/>
          <w:szCs w:val="23"/>
        </w:rPr>
        <w:t>da Instituição de Ensino, aqui denominada</w:t>
      </w:r>
      <w:r w:rsidR="008A1B40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433871407"/>
          <w:placeholder>
            <w:docPart w:val="929DA83883E944969D78E873C17BB929"/>
          </w:placeholder>
          <w:showingPlcHdr/>
        </w:sdtPr>
        <w:sdtEndPr/>
        <w:sdtContent>
          <w:r w:rsidR="00391C38" w:rsidRPr="00442407">
            <w:rPr>
              <w:color w:val="FF0000"/>
              <w:sz w:val="23"/>
              <w:szCs w:val="23"/>
            </w:rPr>
            <w:t>nome d</w:t>
          </w:r>
          <w:r w:rsidR="00391C38">
            <w:rPr>
              <w:color w:val="FF0000"/>
              <w:sz w:val="23"/>
              <w:szCs w:val="23"/>
            </w:rPr>
            <w:t>o</w:t>
          </w:r>
          <w:r w:rsidR="00391C38" w:rsidRPr="00442407">
            <w:rPr>
              <w:color w:val="FF0000"/>
              <w:sz w:val="23"/>
              <w:szCs w:val="23"/>
            </w:rPr>
            <w:t xml:space="preserve"> </w:t>
          </w:r>
          <w:r w:rsidR="00391C38">
            <w:rPr>
              <w:color w:val="FF0000"/>
              <w:sz w:val="23"/>
              <w:szCs w:val="23"/>
            </w:rPr>
            <w:t>CMEI</w:t>
          </w:r>
        </w:sdtContent>
      </w:sdt>
      <w:r w:rsidRPr="008D0B04">
        <w:rPr>
          <w:sz w:val="23"/>
          <w:szCs w:val="23"/>
        </w:rPr>
        <w:t>,</w:t>
      </w:r>
      <w:r>
        <w:rPr>
          <w:sz w:val="23"/>
          <w:szCs w:val="23"/>
        </w:rPr>
        <w:t xml:space="preserve"> localizada no Município de </w:t>
      </w:r>
      <w:r w:rsidR="00FD5F17">
        <w:rPr>
          <w:sz w:val="23"/>
          <w:szCs w:val="23"/>
        </w:rPr>
        <w:t>Curitiba</w:t>
      </w:r>
      <w:r>
        <w:rPr>
          <w:sz w:val="23"/>
          <w:szCs w:val="23"/>
        </w:rPr>
        <w:t xml:space="preserve">, Estado do Paraná, cadastrada na Secretaria de Estado da Educação e do Esporte – SEED sob o código </w:t>
      </w:r>
      <w:r w:rsidR="005514D6">
        <w:rPr>
          <w:sz w:val="23"/>
          <w:szCs w:val="23"/>
        </w:rPr>
        <w:t xml:space="preserve">SAE </w:t>
      </w:r>
      <w:sdt>
        <w:sdtPr>
          <w:rPr>
            <w:sz w:val="23"/>
            <w:szCs w:val="23"/>
          </w:rPr>
          <w:id w:val="459161725"/>
          <w:placeholder>
            <w:docPart w:val="8BC34518BC8543158E8B7A689B18B741"/>
          </w:placeholder>
          <w:showingPlcHdr/>
        </w:sdtPr>
        <w:sdtEndPr/>
        <w:sdtContent>
          <w:r w:rsidR="00DF7479" w:rsidRPr="00442407">
            <w:rPr>
              <w:color w:val="FF0000"/>
              <w:sz w:val="23"/>
              <w:szCs w:val="23"/>
            </w:rPr>
            <w:t>cód. SAE</w:t>
          </w:r>
        </w:sdtContent>
      </w:sdt>
      <w:r w:rsidR="00E104F0">
        <w:rPr>
          <w:sz w:val="23"/>
          <w:szCs w:val="23"/>
        </w:rPr>
        <w:t xml:space="preserve"> </w:t>
      </w:r>
      <w:r>
        <w:rPr>
          <w:sz w:val="23"/>
          <w:szCs w:val="23"/>
        </w:rPr>
        <w:t>e código do INEP</w:t>
      </w:r>
      <w:r w:rsidR="00EA6D2B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-1540823837"/>
          <w:placeholder>
            <w:docPart w:val="6CCC0FD70BFD40D8B329F82A9B1240A6"/>
          </w:placeholder>
          <w:showingPlcHdr/>
        </w:sdtPr>
        <w:sdtEndPr/>
        <w:sdtContent>
          <w:r w:rsidR="00DF7479" w:rsidRPr="00442407">
            <w:rPr>
              <w:color w:val="FF0000"/>
              <w:sz w:val="23"/>
              <w:szCs w:val="23"/>
            </w:rPr>
            <w:t>cód. INEP</w:t>
          </w:r>
        </w:sdtContent>
      </w:sdt>
      <w:r w:rsidR="004C30E8" w:rsidRPr="00EA6D2B">
        <w:t>.</w:t>
      </w:r>
    </w:p>
    <w:p w14:paraId="7986EB7B" w14:textId="77777777" w:rsidR="00366467" w:rsidRPr="00E932A2" w:rsidRDefault="00366467" w:rsidP="00C6402A">
      <w:pPr>
        <w:spacing w:after="0" w:line="240" w:lineRule="auto"/>
        <w:jc w:val="both"/>
        <w:rPr>
          <w:b/>
          <w:sz w:val="16"/>
          <w:szCs w:val="16"/>
        </w:rPr>
      </w:pPr>
    </w:p>
    <w:p w14:paraId="4804D262" w14:textId="77777777" w:rsidR="00366467" w:rsidRPr="008D0B04" w:rsidRDefault="00366467" w:rsidP="00366467">
      <w:pPr>
        <w:pStyle w:val="Corpodetexto"/>
        <w:spacing w:line="360" w:lineRule="auto"/>
        <w:jc w:val="both"/>
        <w:rPr>
          <w:b/>
          <w:sz w:val="23"/>
          <w:szCs w:val="23"/>
        </w:rPr>
      </w:pPr>
      <w:r w:rsidRPr="008D0B04">
        <w:rPr>
          <w:b/>
          <w:sz w:val="23"/>
          <w:szCs w:val="23"/>
        </w:rPr>
        <w:t xml:space="preserve">A SEED e o Núcleo Regional de Educação de </w:t>
      </w:r>
      <w:r w:rsidR="00C6402A">
        <w:rPr>
          <w:b/>
          <w:sz w:val="23"/>
          <w:szCs w:val="23"/>
        </w:rPr>
        <w:t xml:space="preserve">Curitiba </w:t>
      </w:r>
      <w:r w:rsidRPr="008D0B04">
        <w:rPr>
          <w:b/>
          <w:sz w:val="23"/>
          <w:szCs w:val="23"/>
        </w:rPr>
        <w:t>responsabilizam-se por:</w:t>
      </w:r>
    </w:p>
    <w:p w14:paraId="7C07C773" w14:textId="77777777" w:rsidR="00366467" w:rsidRPr="002E1C8E" w:rsidRDefault="00366467" w:rsidP="00366467">
      <w:pPr>
        <w:pStyle w:val="Corpodetexto"/>
        <w:numPr>
          <w:ilvl w:val="0"/>
          <w:numId w:val="16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Disponibilizar</w:t>
      </w:r>
      <w:r w:rsidRPr="002E1C8E">
        <w:rPr>
          <w:sz w:val="23"/>
          <w:szCs w:val="23"/>
        </w:rPr>
        <w:t xml:space="preserve"> à Secretaria Municipal da Educação de </w:t>
      </w:r>
      <w:r w:rsidR="00C6402A">
        <w:rPr>
          <w:sz w:val="23"/>
          <w:szCs w:val="23"/>
        </w:rPr>
        <w:t>Curitiba</w:t>
      </w:r>
      <w:r w:rsidRPr="002E1C8E">
        <w:rPr>
          <w:sz w:val="23"/>
          <w:szCs w:val="23"/>
        </w:rPr>
        <w:t xml:space="preserve"> e às instituições de ensino sob sua responsabilidade, o</w:t>
      </w:r>
      <w:r>
        <w:rPr>
          <w:sz w:val="23"/>
          <w:szCs w:val="23"/>
        </w:rPr>
        <w:t>s</w:t>
      </w:r>
      <w:r w:rsidRPr="002E1C8E">
        <w:rPr>
          <w:sz w:val="23"/>
          <w:szCs w:val="23"/>
        </w:rPr>
        <w:t xml:space="preserve"> </w:t>
      </w:r>
      <w:r>
        <w:rPr>
          <w:sz w:val="23"/>
          <w:szCs w:val="23"/>
        </w:rPr>
        <w:t>Tutoriais em cadernos e vídeos</w:t>
      </w:r>
      <w:r w:rsidRPr="002E1C8E">
        <w:rPr>
          <w:sz w:val="23"/>
          <w:szCs w:val="23"/>
        </w:rPr>
        <w:t xml:space="preserve"> do Sistema </w:t>
      </w:r>
      <w:r>
        <w:rPr>
          <w:sz w:val="23"/>
          <w:szCs w:val="23"/>
        </w:rPr>
        <w:t>Livro Registro de Classe Online Municípios - LRCOM</w:t>
      </w:r>
      <w:r w:rsidRPr="002E1C8E">
        <w:rPr>
          <w:sz w:val="23"/>
          <w:szCs w:val="23"/>
        </w:rPr>
        <w:t>;</w:t>
      </w:r>
    </w:p>
    <w:p w14:paraId="517B7C6A" w14:textId="77777777" w:rsidR="00366467" w:rsidRPr="002E1C8E" w:rsidRDefault="00366467" w:rsidP="00366467">
      <w:pPr>
        <w:pStyle w:val="Corpodetexto"/>
        <w:numPr>
          <w:ilvl w:val="0"/>
          <w:numId w:val="16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2E1C8E">
        <w:rPr>
          <w:sz w:val="23"/>
          <w:szCs w:val="23"/>
        </w:rPr>
        <w:t>Efetuar o treinamento/reciclagem dos técnicos indic</w:t>
      </w:r>
      <w:r>
        <w:rPr>
          <w:sz w:val="23"/>
          <w:szCs w:val="23"/>
        </w:rPr>
        <w:t xml:space="preserve">ados </w:t>
      </w:r>
      <w:r w:rsidR="005514D6">
        <w:rPr>
          <w:sz w:val="23"/>
          <w:szCs w:val="23"/>
        </w:rPr>
        <w:t xml:space="preserve">pela SME e </w:t>
      </w:r>
      <w:r>
        <w:rPr>
          <w:sz w:val="23"/>
          <w:szCs w:val="23"/>
        </w:rPr>
        <w:t>pela</w:t>
      </w:r>
      <w:r w:rsidR="005514D6">
        <w:rPr>
          <w:sz w:val="23"/>
          <w:szCs w:val="23"/>
        </w:rPr>
        <w:t>s instituições</w:t>
      </w:r>
      <w:r>
        <w:rPr>
          <w:sz w:val="23"/>
          <w:szCs w:val="23"/>
        </w:rPr>
        <w:t xml:space="preserve"> de ensino </w:t>
      </w:r>
      <w:r w:rsidRPr="002E1C8E">
        <w:rPr>
          <w:sz w:val="23"/>
          <w:szCs w:val="23"/>
        </w:rPr>
        <w:t xml:space="preserve">para operacionalização do Sistema </w:t>
      </w:r>
      <w:r>
        <w:rPr>
          <w:sz w:val="23"/>
          <w:szCs w:val="23"/>
        </w:rPr>
        <w:t>LRCOM</w:t>
      </w:r>
      <w:r w:rsidRPr="002E1C8E">
        <w:rPr>
          <w:sz w:val="23"/>
          <w:szCs w:val="23"/>
        </w:rPr>
        <w:t>;</w:t>
      </w:r>
    </w:p>
    <w:p w14:paraId="0960CF3E" w14:textId="77777777" w:rsidR="00366467" w:rsidRPr="008D0B04" w:rsidRDefault="00366467" w:rsidP="00366467">
      <w:pPr>
        <w:pStyle w:val="Corpodetexto"/>
        <w:numPr>
          <w:ilvl w:val="0"/>
          <w:numId w:val="16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8D0B04">
        <w:rPr>
          <w:sz w:val="23"/>
          <w:szCs w:val="23"/>
        </w:rPr>
        <w:t>Prestar suporte operacional e esclar</w:t>
      </w:r>
      <w:r>
        <w:rPr>
          <w:sz w:val="23"/>
          <w:szCs w:val="23"/>
        </w:rPr>
        <w:t>ecer dúvidas, quando solicitado.</w:t>
      </w:r>
    </w:p>
    <w:p w14:paraId="61FB441B" w14:textId="77777777" w:rsidR="00366467" w:rsidRPr="00A619E2" w:rsidRDefault="00366467" w:rsidP="00366467">
      <w:pPr>
        <w:pStyle w:val="Corpodetexto"/>
        <w:spacing w:line="360" w:lineRule="auto"/>
        <w:jc w:val="both"/>
        <w:rPr>
          <w:sz w:val="16"/>
          <w:szCs w:val="16"/>
        </w:rPr>
      </w:pPr>
    </w:p>
    <w:p w14:paraId="7F709DB1" w14:textId="77777777" w:rsidR="00366467" w:rsidRPr="002E1C8E" w:rsidRDefault="00366467" w:rsidP="00366467">
      <w:pPr>
        <w:pStyle w:val="Corpodetexto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 Secretaria Municipal de Educação e a direção da Instituição </w:t>
      </w:r>
      <w:r w:rsidRPr="002E1C8E">
        <w:rPr>
          <w:b/>
          <w:sz w:val="23"/>
          <w:szCs w:val="23"/>
        </w:rPr>
        <w:t xml:space="preserve">de </w:t>
      </w:r>
      <w:r>
        <w:rPr>
          <w:b/>
          <w:sz w:val="23"/>
          <w:szCs w:val="23"/>
        </w:rPr>
        <w:t>E</w:t>
      </w:r>
      <w:r w:rsidRPr="002E1C8E">
        <w:rPr>
          <w:b/>
          <w:sz w:val="23"/>
          <w:szCs w:val="23"/>
        </w:rPr>
        <w:t xml:space="preserve">nsino </w:t>
      </w:r>
      <w:r>
        <w:rPr>
          <w:b/>
          <w:sz w:val="23"/>
          <w:szCs w:val="23"/>
        </w:rPr>
        <w:t xml:space="preserve">acima citada, assumem </w:t>
      </w:r>
      <w:r w:rsidRPr="002E1C8E">
        <w:rPr>
          <w:b/>
          <w:sz w:val="23"/>
          <w:szCs w:val="23"/>
        </w:rPr>
        <w:t xml:space="preserve">inteira responsabilidade </w:t>
      </w:r>
      <w:r w:rsidRPr="00972F6E">
        <w:rPr>
          <w:sz w:val="23"/>
          <w:szCs w:val="23"/>
        </w:rPr>
        <w:t>nos termos da lei</w:t>
      </w:r>
      <w:r>
        <w:rPr>
          <w:b/>
          <w:sz w:val="23"/>
          <w:szCs w:val="23"/>
        </w:rPr>
        <w:t xml:space="preserve"> </w:t>
      </w:r>
      <w:r w:rsidRPr="002E1C8E">
        <w:rPr>
          <w:sz w:val="23"/>
          <w:szCs w:val="23"/>
        </w:rPr>
        <w:t xml:space="preserve">pela utilização, segurança e fidelidade das informações contidas </w:t>
      </w:r>
      <w:r>
        <w:rPr>
          <w:sz w:val="23"/>
          <w:szCs w:val="23"/>
        </w:rPr>
        <w:t>no S</w:t>
      </w:r>
      <w:r w:rsidRPr="002E1C8E">
        <w:rPr>
          <w:sz w:val="23"/>
          <w:szCs w:val="23"/>
        </w:rPr>
        <w:t xml:space="preserve">istema </w:t>
      </w:r>
      <w:r>
        <w:rPr>
          <w:sz w:val="23"/>
          <w:szCs w:val="23"/>
        </w:rPr>
        <w:t>LRCOM</w:t>
      </w:r>
      <w:r w:rsidRPr="002E1C8E">
        <w:rPr>
          <w:sz w:val="23"/>
          <w:szCs w:val="23"/>
        </w:rPr>
        <w:t xml:space="preserve"> e pelos demais itens abaixo relacionados:</w:t>
      </w:r>
    </w:p>
    <w:p w14:paraId="1E5E7FFF" w14:textId="77777777" w:rsidR="00366467" w:rsidRPr="002E1C8E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2E1C8E">
        <w:rPr>
          <w:sz w:val="23"/>
          <w:szCs w:val="23"/>
        </w:rPr>
        <w:t xml:space="preserve">Adquirir suprimentos como: papel, tinta, </w:t>
      </w:r>
      <w:r w:rsidRPr="002E1C8E">
        <w:rPr>
          <w:i/>
          <w:sz w:val="23"/>
          <w:szCs w:val="23"/>
        </w:rPr>
        <w:t>toner</w:t>
      </w:r>
      <w:r w:rsidRPr="002E1C8E">
        <w:rPr>
          <w:sz w:val="23"/>
          <w:szCs w:val="23"/>
        </w:rPr>
        <w:t xml:space="preserve"> e outros p</w:t>
      </w:r>
      <w:r>
        <w:rPr>
          <w:sz w:val="23"/>
          <w:szCs w:val="23"/>
        </w:rPr>
        <w:t>ara a emissão de documentos do S</w:t>
      </w:r>
      <w:r w:rsidRPr="002E1C8E">
        <w:rPr>
          <w:sz w:val="23"/>
          <w:szCs w:val="23"/>
        </w:rPr>
        <w:t>istema;</w:t>
      </w:r>
    </w:p>
    <w:p w14:paraId="2A61144F" w14:textId="77777777" w:rsidR="00366467" w:rsidRPr="008D0B04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8D0B04">
        <w:rPr>
          <w:sz w:val="23"/>
          <w:szCs w:val="23"/>
        </w:rPr>
        <w:t>Disponibilizar equipamentos de informática com conexão</w:t>
      </w:r>
      <w:r>
        <w:rPr>
          <w:sz w:val="23"/>
          <w:szCs w:val="23"/>
        </w:rPr>
        <w:t xml:space="preserve"> à i</w:t>
      </w:r>
      <w:r w:rsidRPr="008D0B04">
        <w:rPr>
          <w:sz w:val="23"/>
          <w:szCs w:val="23"/>
        </w:rPr>
        <w:t xml:space="preserve">nternet de alta velocidade, necessários </w:t>
      </w:r>
      <w:r w:rsidRPr="002E1C8E">
        <w:rPr>
          <w:sz w:val="23"/>
          <w:szCs w:val="23"/>
        </w:rPr>
        <w:t>à</w:t>
      </w:r>
      <w:r w:rsidRPr="008D0B04">
        <w:rPr>
          <w:sz w:val="23"/>
          <w:szCs w:val="23"/>
        </w:rPr>
        <w:t xml:space="preserve"> utilização do Sistema </w:t>
      </w:r>
      <w:r>
        <w:rPr>
          <w:sz w:val="23"/>
          <w:szCs w:val="23"/>
        </w:rPr>
        <w:t>LRCOM</w:t>
      </w:r>
      <w:r w:rsidRPr="008D0B04">
        <w:rPr>
          <w:sz w:val="23"/>
          <w:szCs w:val="23"/>
        </w:rPr>
        <w:t>, responsabilizando-se pelas despesas de manutenção dos mesmos;</w:t>
      </w:r>
    </w:p>
    <w:p w14:paraId="6954D6CA" w14:textId="77777777" w:rsidR="00366467" w:rsidRPr="002E1C8E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2E1C8E">
        <w:rPr>
          <w:sz w:val="23"/>
          <w:szCs w:val="23"/>
        </w:rPr>
        <w:t xml:space="preserve">Zelar pela segurança das informações contidas no Sistema, tendo em vista o previsto no artigo V, da </w:t>
      </w:r>
      <w:r w:rsidRPr="002E1C8E">
        <w:rPr>
          <w:rFonts w:cs="Arial"/>
          <w:sz w:val="23"/>
          <w:szCs w:val="23"/>
        </w:rPr>
        <w:t xml:space="preserve">Lei Federal nº 12.527, de 18 de novembro de </w:t>
      </w:r>
      <w:r>
        <w:rPr>
          <w:rFonts w:cs="Arial"/>
          <w:sz w:val="23"/>
          <w:szCs w:val="23"/>
        </w:rPr>
        <w:t>2011, que regulamenta o acesso às</w:t>
      </w:r>
      <w:r w:rsidRPr="002E1C8E">
        <w:rPr>
          <w:rFonts w:cs="Arial"/>
          <w:sz w:val="23"/>
          <w:szCs w:val="23"/>
        </w:rPr>
        <w:t xml:space="preserve"> informações pessoais;</w:t>
      </w:r>
    </w:p>
    <w:p w14:paraId="76C0F725" w14:textId="77777777" w:rsidR="00366467" w:rsidRPr="008D0B04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8D0B04">
        <w:rPr>
          <w:rFonts w:cs="Arial"/>
          <w:sz w:val="23"/>
          <w:szCs w:val="23"/>
        </w:rPr>
        <w:t xml:space="preserve">Não permitir </w:t>
      </w:r>
      <w:r w:rsidRPr="002E1C8E">
        <w:rPr>
          <w:rFonts w:cs="Arial"/>
          <w:sz w:val="23"/>
          <w:szCs w:val="23"/>
        </w:rPr>
        <w:t xml:space="preserve">a utilização do Sistema </w:t>
      </w:r>
      <w:r w:rsidRPr="008D0B04">
        <w:rPr>
          <w:rFonts w:cs="Arial"/>
          <w:sz w:val="23"/>
          <w:szCs w:val="23"/>
        </w:rPr>
        <w:t>por pessoas não autorizadas ou não treinadas para t</w:t>
      </w:r>
      <w:r w:rsidRPr="002E1C8E">
        <w:rPr>
          <w:rFonts w:cs="Arial"/>
          <w:sz w:val="23"/>
          <w:szCs w:val="23"/>
        </w:rPr>
        <w:t>al, bem como impedir a indevida reprodução do</w:t>
      </w:r>
      <w:r>
        <w:rPr>
          <w:rFonts w:cs="Arial"/>
          <w:sz w:val="23"/>
          <w:szCs w:val="23"/>
        </w:rPr>
        <w:t>s</w:t>
      </w:r>
      <w:r w:rsidRPr="002E1C8E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Tutoriais</w:t>
      </w:r>
      <w:r w:rsidRPr="002E1C8E">
        <w:rPr>
          <w:rFonts w:cs="Arial"/>
          <w:sz w:val="23"/>
          <w:szCs w:val="23"/>
        </w:rPr>
        <w:t>;</w:t>
      </w:r>
    </w:p>
    <w:p w14:paraId="63D638A1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 w:rsidRPr="002E1C8E">
        <w:rPr>
          <w:sz w:val="23"/>
          <w:szCs w:val="23"/>
        </w:rPr>
        <w:t>Proteger os computadores nos quais o Sistema será utilizado com programas antivírus;</w:t>
      </w:r>
    </w:p>
    <w:p w14:paraId="2C4771CC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Conferir e validar as matrizes curriculares dos cursos ofertados. Para escolas que participam do LRCOM, não é permitido alteração de matriz curricular após o prazo estipulado pela SEED;</w:t>
      </w:r>
    </w:p>
    <w:p w14:paraId="4BE57BDF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 LRCOM só permitirá o registro para os cursos autorizados na Vida Legal do Estabelecimento de Ensino (VLE) e devidamente cadastrados e autorizados no Sistema Escola Web (SERE);</w:t>
      </w:r>
    </w:p>
    <w:p w14:paraId="3DCDEEE8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Toda solicitação para utilização do LRCOM deve ser feita no ano anterior à implantação, conforme cronograma estabelecido pela SEED;</w:t>
      </w:r>
    </w:p>
    <w:p w14:paraId="20530C68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Escola que aderir ao LRCOM, só poderá sair, se for o caso, após o encerramento do ano letivo vigente;</w:t>
      </w:r>
    </w:p>
    <w:p w14:paraId="2D0FA841" w14:textId="77777777" w:rsidR="00366467" w:rsidRDefault="00366467" w:rsidP="00366467">
      <w:pPr>
        <w:pStyle w:val="Corpodetexto"/>
        <w:numPr>
          <w:ilvl w:val="0"/>
          <w:numId w:val="17"/>
        </w:numPr>
        <w:tabs>
          <w:tab w:val="clear" w:pos="708"/>
        </w:tabs>
        <w:suppressAutoHyphens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Só poderão fazer adesão ao LRCOM, instituições de ensino que já fazem uso do Sistema Escola Web (SERE).</w:t>
      </w:r>
    </w:p>
    <w:p w14:paraId="4CB6A17A" w14:textId="77777777" w:rsidR="00366467" w:rsidRPr="008D0B04" w:rsidRDefault="00366467" w:rsidP="00366467">
      <w:pPr>
        <w:pStyle w:val="SemEspaamento"/>
        <w:spacing w:line="360" w:lineRule="auto"/>
        <w:ind w:firstLine="360"/>
        <w:rPr>
          <w:b/>
        </w:rPr>
      </w:pPr>
      <w:r>
        <w:t>O</w:t>
      </w:r>
      <w:r w:rsidRPr="008D0B04">
        <w:t xml:space="preserve">s dados registrados no Sistema </w:t>
      </w:r>
      <w:r>
        <w:t>LRCOM</w:t>
      </w:r>
      <w:r w:rsidRPr="003C4028">
        <w:rPr>
          <w:color w:val="FF0000"/>
        </w:rPr>
        <w:t xml:space="preserve"> </w:t>
      </w:r>
      <w:r w:rsidRPr="008D0B04">
        <w:t xml:space="preserve">devem refletir a realidade da </w:t>
      </w:r>
      <w:r w:rsidRPr="002E1C8E">
        <w:t>i</w:t>
      </w:r>
      <w:r w:rsidRPr="008D0B04">
        <w:t>nstituição</w:t>
      </w:r>
      <w:r>
        <w:t xml:space="preserve"> de </w:t>
      </w:r>
      <w:r w:rsidRPr="002E1C8E">
        <w:t>e</w:t>
      </w:r>
      <w:r>
        <w:t xml:space="preserve">nsino e a vida escolar dos </w:t>
      </w:r>
      <w:r w:rsidR="005514D6">
        <w:t>estudantes</w:t>
      </w:r>
      <w:r>
        <w:t xml:space="preserve">, </w:t>
      </w:r>
      <w:r w:rsidRPr="008D0B04">
        <w:t>pois irão compor o Hist</w:t>
      </w:r>
      <w:r>
        <w:t>órico Escolar de cada estudante</w:t>
      </w:r>
      <w:r w:rsidRPr="008D0B04">
        <w:t>.</w:t>
      </w:r>
    </w:p>
    <w:p w14:paraId="155D9353" w14:textId="77777777" w:rsidR="00366467" w:rsidRDefault="00366467" w:rsidP="00366467">
      <w:pPr>
        <w:pStyle w:val="Corpodetexto"/>
        <w:spacing w:line="360" w:lineRule="auto"/>
        <w:ind w:firstLine="709"/>
        <w:jc w:val="both"/>
        <w:rPr>
          <w:sz w:val="23"/>
          <w:szCs w:val="23"/>
        </w:rPr>
      </w:pPr>
      <w:r w:rsidRPr="008D0B04">
        <w:rPr>
          <w:sz w:val="23"/>
          <w:szCs w:val="23"/>
        </w:rPr>
        <w:t>Declaramos estar de acordo com o exposto neste</w:t>
      </w:r>
      <w:r w:rsidRPr="002E1C8E">
        <w:rPr>
          <w:sz w:val="23"/>
          <w:szCs w:val="23"/>
        </w:rPr>
        <w:t xml:space="preserve"> Termo</w:t>
      </w:r>
      <w:r w:rsidRPr="008D0B04">
        <w:rPr>
          <w:sz w:val="23"/>
          <w:szCs w:val="23"/>
        </w:rPr>
        <w:t>.</w:t>
      </w:r>
    </w:p>
    <w:p w14:paraId="41E98E00" w14:textId="77777777" w:rsidR="00366467" w:rsidRDefault="00366467" w:rsidP="00366467">
      <w:pPr>
        <w:pStyle w:val="Corpodetexto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 w:rsidR="00C6402A">
        <w:rPr>
          <w:sz w:val="23"/>
          <w:szCs w:val="23"/>
        </w:rPr>
        <w:t>Curitiba</w:t>
      </w:r>
      <w:r w:rsidRPr="008D0B04">
        <w:rPr>
          <w:sz w:val="23"/>
          <w:szCs w:val="23"/>
        </w:rPr>
        <w:t xml:space="preserve">, </w:t>
      </w:r>
      <w:r w:rsidR="00222D21">
        <w:rPr>
          <w:color w:val="000000"/>
          <w:sz w:val="23"/>
          <w:szCs w:val="23"/>
        </w:rPr>
        <w:t>14</w:t>
      </w:r>
      <w:r w:rsidR="00C6402A">
        <w:rPr>
          <w:sz w:val="23"/>
          <w:szCs w:val="23"/>
        </w:rPr>
        <w:t xml:space="preserve"> </w:t>
      </w:r>
      <w:r w:rsidR="005514D6">
        <w:rPr>
          <w:sz w:val="23"/>
          <w:szCs w:val="23"/>
        </w:rPr>
        <w:t xml:space="preserve">de </w:t>
      </w:r>
      <w:r w:rsidR="00222D21">
        <w:rPr>
          <w:sz w:val="23"/>
          <w:szCs w:val="23"/>
        </w:rPr>
        <w:t>fevereiro</w:t>
      </w:r>
      <w:r w:rsidR="005514D6">
        <w:rPr>
          <w:sz w:val="23"/>
          <w:szCs w:val="23"/>
        </w:rPr>
        <w:t xml:space="preserve"> de 202</w:t>
      </w:r>
      <w:r w:rsidR="00222D21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14:paraId="37F96E57" w14:textId="77777777" w:rsidR="004744E6" w:rsidRDefault="004744E6" w:rsidP="00366467">
      <w:pPr>
        <w:pStyle w:val="Corpodetexto"/>
        <w:spacing w:line="360" w:lineRule="auto"/>
        <w:jc w:val="right"/>
        <w:rPr>
          <w:sz w:val="23"/>
          <w:szCs w:val="23"/>
        </w:rPr>
      </w:pPr>
    </w:p>
    <w:p w14:paraId="770ADF5C" w14:textId="77777777" w:rsidR="007C52A9" w:rsidRDefault="007C52A9" w:rsidP="00366467">
      <w:pPr>
        <w:pStyle w:val="Corpodetexto"/>
        <w:spacing w:line="360" w:lineRule="auto"/>
        <w:jc w:val="right"/>
        <w:rPr>
          <w:sz w:val="23"/>
          <w:szCs w:val="23"/>
        </w:rPr>
      </w:pPr>
    </w:p>
    <w:tbl>
      <w:tblPr>
        <w:tblStyle w:val="Tabelacomgrade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3"/>
      </w:tblGrid>
      <w:tr w:rsidR="00EC7975" w14:paraId="721D5826" w14:textId="77777777" w:rsidTr="00855554">
        <w:trPr>
          <w:trHeight w:val="1006"/>
        </w:trPr>
        <w:tc>
          <w:tcPr>
            <w:tcW w:w="4581" w:type="dxa"/>
          </w:tcPr>
          <w:p w14:paraId="7727D1DE" w14:textId="77777777" w:rsidR="00EC7975" w:rsidRDefault="00EC7975" w:rsidP="003D7833">
            <w:pPr>
              <w:pStyle w:val="Corpodetexto"/>
              <w:pBdr>
                <w:bottom w:val="single" w:sz="12" w:space="1" w:color="auto"/>
              </w:pBdr>
              <w:tabs>
                <w:tab w:val="left" w:pos="3285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14:paraId="4DAB1ED2" w14:textId="77777777" w:rsidR="00EC7975" w:rsidRDefault="004F6CCF" w:rsidP="003D7833">
            <w:pPr>
              <w:pStyle w:val="Corpodetexto"/>
              <w:spacing w:after="0" w:line="240" w:lineRule="auto"/>
              <w:jc w:val="center"/>
            </w:pPr>
            <w:sdt>
              <w:sdtPr>
                <w:id w:val="469630835"/>
                <w:placeholder>
                  <w:docPart w:val="6917562271F9411193074E3C13F4E16B"/>
                </w:placeholder>
                <w:showingPlcHdr/>
              </w:sdtPr>
              <w:sdtEndPr/>
              <w:sdtContent>
                <w:r w:rsidR="00DF7479">
                  <w:rPr>
                    <w:color w:val="FF0000"/>
                  </w:rPr>
                  <w:t>Nome do(a) diretor(a)</w:t>
                </w:r>
              </w:sdtContent>
            </w:sdt>
          </w:p>
          <w:p w14:paraId="38CA2ACB" w14:textId="77777777" w:rsidR="00EC7975" w:rsidRDefault="00EC7975" w:rsidP="00391C38">
            <w:pPr>
              <w:pStyle w:val="Corpodetex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91197">
              <w:t>Diretor(a) d</w:t>
            </w:r>
            <w:r w:rsidR="00222D21">
              <w:t>o</w:t>
            </w:r>
            <w:r w:rsidRPr="00291197">
              <w:t xml:space="preserve"> </w:t>
            </w:r>
            <w:r w:rsidR="00222D21">
              <w:t>CMEI</w:t>
            </w:r>
            <w:r w:rsidRPr="00291197">
              <w:t>.</w:t>
            </w:r>
            <w:r>
              <w:rPr>
                <w:color w:val="FF0000"/>
              </w:rPr>
              <w:t xml:space="preserve"> </w:t>
            </w:r>
            <w:sdt>
              <w:sdtPr>
                <w:id w:val="-371542348"/>
                <w:placeholder>
                  <w:docPart w:val="1AE3A49AD5934A65BBEA0D8C7110FCC0"/>
                </w:placeholder>
                <w:showingPlcHdr/>
              </w:sdtPr>
              <w:sdtEndPr/>
              <w:sdtContent>
                <w:r w:rsidR="00391C38">
                  <w:rPr>
                    <w:color w:val="FF0000"/>
                  </w:rPr>
                  <w:t>Nome do</w:t>
                </w:r>
                <w:r w:rsidR="00DF7479">
                  <w:rPr>
                    <w:color w:val="FF0000"/>
                  </w:rPr>
                  <w:t xml:space="preserve"> </w:t>
                </w:r>
                <w:r w:rsidR="00391C38">
                  <w:rPr>
                    <w:color w:val="FF0000"/>
                  </w:rPr>
                  <w:t>CMEI</w:t>
                </w:r>
              </w:sdtContent>
            </w:sdt>
          </w:p>
        </w:tc>
        <w:tc>
          <w:tcPr>
            <w:tcW w:w="4583" w:type="dxa"/>
          </w:tcPr>
          <w:p w14:paraId="3ED872AE" w14:textId="77777777" w:rsidR="00EC7975" w:rsidRDefault="00EC7975" w:rsidP="003D7833">
            <w:pPr>
              <w:pStyle w:val="Corpodetexto"/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14:paraId="10B45B40" w14:textId="77777777" w:rsidR="00EC7975" w:rsidRDefault="00EC7975" w:rsidP="003D7833">
            <w:pPr>
              <w:pStyle w:val="Corpodetex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9F196F">
              <w:rPr>
                <w:color w:val="000000"/>
              </w:rPr>
              <w:t>Maria Silvia Bacila</w:t>
            </w:r>
            <w:r>
              <w:rPr>
                <w:color w:val="000000"/>
              </w:rPr>
              <w:br/>
            </w:r>
            <w:r>
              <w:rPr>
                <w:sz w:val="18"/>
                <w:szCs w:val="18"/>
              </w:rPr>
              <w:t>Secretária</w:t>
            </w:r>
            <w:r w:rsidRPr="006D72D1">
              <w:rPr>
                <w:sz w:val="18"/>
                <w:szCs w:val="18"/>
              </w:rPr>
              <w:t xml:space="preserve"> Municipal de Educação</w:t>
            </w:r>
            <w:r>
              <w:rPr>
                <w:sz w:val="18"/>
                <w:szCs w:val="18"/>
              </w:rPr>
              <w:t xml:space="preserve"> de Curitiba</w:t>
            </w:r>
          </w:p>
        </w:tc>
      </w:tr>
    </w:tbl>
    <w:p w14:paraId="6ACBA8F5" w14:textId="77777777" w:rsidR="006E3A3F" w:rsidRDefault="006E3A3F" w:rsidP="00EC7975">
      <w:pPr>
        <w:pStyle w:val="Corpodetexto"/>
        <w:spacing w:line="360" w:lineRule="auto"/>
        <w:jc w:val="center"/>
        <w:rPr>
          <w:sz w:val="23"/>
          <w:szCs w:val="23"/>
        </w:rPr>
      </w:pPr>
    </w:p>
    <w:p w14:paraId="221DA249" w14:textId="77777777" w:rsidR="007C52A9" w:rsidRDefault="00366467" w:rsidP="00366467">
      <w:pPr>
        <w:pStyle w:val="Corpodetexto"/>
        <w:contextualSpacing/>
        <w:jc w:val="both"/>
        <w:rPr>
          <w:sz w:val="16"/>
          <w:szCs w:val="16"/>
        </w:rPr>
      </w:pPr>
      <w:r w:rsidRPr="006D72D1">
        <w:rPr>
          <w:sz w:val="16"/>
          <w:szCs w:val="16"/>
        </w:rPr>
        <w:t xml:space="preserve">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C52A9" w14:paraId="216F449B" w14:textId="77777777" w:rsidTr="00855554">
        <w:tc>
          <w:tcPr>
            <w:tcW w:w="4530" w:type="dxa"/>
          </w:tcPr>
          <w:p w14:paraId="65E797EB" w14:textId="77777777" w:rsidR="007C52A9" w:rsidRDefault="007C52A9" w:rsidP="00366467">
            <w:pPr>
              <w:pStyle w:val="Corpodetexto"/>
              <w:pBdr>
                <w:bottom w:val="single" w:sz="12" w:space="1" w:color="auto"/>
              </w:pBdr>
              <w:contextualSpacing/>
              <w:jc w:val="both"/>
              <w:rPr>
                <w:sz w:val="23"/>
                <w:szCs w:val="23"/>
              </w:rPr>
            </w:pPr>
          </w:p>
          <w:p w14:paraId="00BC0491" w14:textId="77777777" w:rsidR="00D30936" w:rsidRDefault="004F6CCF" w:rsidP="00D30936">
            <w:pPr>
              <w:pStyle w:val="Corpodetexto"/>
              <w:contextualSpacing/>
              <w:jc w:val="center"/>
            </w:pPr>
            <w:sdt>
              <w:sdtPr>
                <w:id w:val="-1624458443"/>
                <w:placeholder>
                  <w:docPart w:val="D3EE2BF91DE4433D967742A1F8B08675"/>
                </w:placeholder>
                <w:showingPlcHdr/>
              </w:sdtPr>
              <w:sdtEndPr/>
              <w:sdtContent>
                <w:r w:rsidR="00DF7479" w:rsidRPr="007C52A9">
                  <w:rPr>
                    <w:rStyle w:val="TextodoEspaoReservado"/>
                    <w:color w:val="FF0000"/>
                  </w:rPr>
                  <w:t>Nome do</w:t>
                </w:r>
                <w:r w:rsidR="00DF7479">
                  <w:rPr>
                    <w:rStyle w:val="TextodoEspaoReservado"/>
                    <w:color w:val="FF0000"/>
                  </w:rPr>
                  <w:t>(a)</w:t>
                </w:r>
                <w:r w:rsidR="00DF7479" w:rsidRPr="007C52A9">
                  <w:rPr>
                    <w:rStyle w:val="TextodoEspaoReservado"/>
                    <w:color w:val="FF0000"/>
                  </w:rPr>
                  <w:t xml:space="preserve"> Chefe de núcleo</w:t>
                </w:r>
              </w:sdtContent>
            </w:sdt>
          </w:p>
          <w:p w14:paraId="4807DB42" w14:textId="77777777" w:rsidR="007C52A9" w:rsidRPr="003D7833" w:rsidRDefault="00D30936" w:rsidP="00DF7479">
            <w:pPr>
              <w:pStyle w:val="Corpodetexto"/>
              <w:contextualSpacing/>
              <w:jc w:val="center"/>
              <w:rPr>
                <w:sz w:val="18"/>
                <w:szCs w:val="18"/>
              </w:rPr>
            </w:pPr>
            <w:r w:rsidRPr="003D7833">
              <w:rPr>
                <w:sz w:val="18"/>
                <w:szCs w:val="18"/>
              </w:rPr>
              <w:t xml:space="preserve">Chefe do NRE </w:t>
            </w:r>
            <w:sdt>
              <w:sdtPr>
                <w:rPr>
                  <w:sz w:val="18"/>
                  <w:szCs w:val="18"/>
                </w:rPr>
                <w:id w:val="1793630488"/>
                <w:placeholder>
                  <w:docPart w:val="B874BA12ACC64EDC81E11E5CF185517B"/>
                </w:placeholder>
                <w:showingPlcHdr/>
              </w:sdtPr>
              <w:sdtEndPr/>
              <w:sdtContent>
                <w:r w:rsidR="00DF7479" w:rsidRPr="003D7833">
                  <w:rPr>
                    <w:color w:val="FF0000"/>
                    <w:sz w:val="18"/>
                    <w:szCs w:val="18"/>
                  </w:rPr>
                  <w:t>núcleo</w:t>
                </w:r>
              </w:sdtContent>
            </w:sdt>
          </w:p>
        </w:tc>
        <w:tc>
          <w:tcPr>
            <w:tcW w:w="4531" w:type="dxa"/>
          </w:tcPr>
          <w:p w14:paraId="70734FBC" w14:textId="77777777" w:rsidR="007C52A9" w:rsidRDefault="007C52A9" w:rsidP="00366467">
            <w:pPr>
              <w:pStyle w:val="Corpodetexto"/>
              <w:pBdr>
                <w:bottom w:val="single" w:sz="12" w:space="1" w:color="auto"/>
              </w:pBdr>
              <w:contextualSpacing/>
              <w:jc w:val="both"/>
              <w:rPr>
                <w:sz w:val="23"/>
                <w:szCs w:val="23"/>
              </w:rPr>
            </w:pPr>
          </w:p>
          <w:p w14:paraId="12C6E605" w14:textId="77777777" w:rsidR="003D7833" w:rsidRDefault="003D7833" w:rsidP="003D7833">
            <w:pPr>
              <w:pStyle w:val="Corpodetexto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Annete Elise Siedel Vasconcelos</w:t>
            </w:r>
          </w:p>
          <w:p w14:paraId="73731811" w14:textId="77777777" w:rsidR="003D7833" w:rsidRPr="003D7833" w:rsidRDefault="003D7833" w:rsidP="003D7833">
            <w:pPr>
              <w:pStyle w:val="Corpodetexto"/>
              <w:contextualSpacing/>
              <w:jc w:val="center"/>
            </w:pPr>
            <w:r>
              <w:rPr>
                <w:sz w:val="18"/>
                <w:szCs w:val="18"/>
              </w:rPr>
              <w:t>Coordenadora da Documentação</w:t>
            </w:r>
          </w:p>
        </w:tc>
      </w:tr>
    </w:tbl>
    <w:p w14:paraId="44A7AEAC" w14:textId="77777777" w:rsidR="00366467" w:rsidRDefault="00366467" w:rsidP="00366467">
      <w:pPr>
        <w:pStyle w:val="Corpodetexto"/>
        <w:contextualSpacing/>
        <w:jc w:val="both"/>
        <w:rPr>
          <w:sz w:val="16"/>
          <w:szCs w:val="16"/>
        </w:rPr>
      </w:pPr>
    </w:p>
    <w:p w14:paraId="6FE4D772" w14:textId="77777777" w:rsidR="00D30936" w:rsidRDefault="00366467" w:rsidP="00D30936">
      <w:pPr>
        <w:pStyle w:val="Corpodetexto"/>
        <w:contextualSpacing/>
        <w:jc w:val="center"/>
        <w:rPr>
          <w:rFonts w:eastAsia="Times New Roman" w:cs="Times New Roman"/>
          <w:lang w:eastAsia="pt-BR"/>
        </w:rPr>
      </w:pPr>
      <w:r w:rsidRPr="006D72D1">
        <w:rPr>
          <w:sz w:val="16"/>
          <w:szCs w:val="16"/>
        </w:rPr>
        <w:t xml:space="preserve">                    </w:t>
      </w:r>
    </w:p>
    <w:p w14:paraId="392A1DE3" w14:textId="77777777" w:rsidR="00366467" w:rsidRDefault="00366467" w:rsidP="00366467">
      <w:pPr>
        <w:pStyle w:val="Corpodetexto"/>
        <w:contextualSpacing/>
        <w:jc w:val="both"/>
        <w:rPr>
          <w:sz w:val="24"/>
          <w:szCs w:val="24"/>
        </w:rPr>
      </w:pPr>
      <w:r w:rsidRPr="002D64AD">
        <w:rPr>
          <w:sz w:val="24"/>
          <w:szCs w:val="24"/>
        </w:rPr>
        <w:t>De acordo,</w:t>
      </w:r>
    </w:p>
    <w:p w14:paraId="1FC94F7B" w14:textId="77777777" w:rsidR="004346D6" w:rsidRDefault="004346D6" w:rsidP="00366467">
      <w:pPr>
        <w:pStyle w:val="Corpodetexto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346D6" w14:paraId="0750638F" w14:textId="77777777" w:rsidTr="00855554">
        <w:tc>
          <w:tcPr>
            <w:tcW w:w="4530" w:type="dxa"/>
          </w:tcPr>
          <w:p w14:paraId="08FAD623" w14:textId="77777777" w:rsidR="004346D6" w:rsidRDefault="004346D6" w:rsidP="004346D6">
            <w:pPr>
              <w:pStyle w:val="Corpodetexto"/>
              <w:pBdr>
                <w:bottom w:val="single" w:sz="12" w:space="1" w:color="auto"/>
              </w:pBdr>
              <w:contextualSpacing/>
              <w:jc w:val="center"/>
              <w:rPr>
                <w:sz w:val="18"/>
                <w:szCs w:val="18"/>
              </w:rPr>
            </w:pPr>
          </w:p>
          <w:p w14:paraId="19F5B5E3" w14:textId="77777777" w:rsidR="004346D6" w:rsidRDefault="004346D6" w:rsidP="004346D6">
            <w:pPr>
              <w:pStyle w:val="Corpodetex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Telma Aparecida dos Santos Luzio</w:t>
            </w:r>
          </w:p>
          <w:p w14:paraId="024F8FA6" w14:textId="77777777" w:rsidR="004346D6" w:rsidRDefault="004346D6" w:rsidP="004346D6">
            <w:pPr>
              <w:pStyle w:val="Corpodetex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Chefe do Departamento de Legislação Escolar/SEED</w:t>
            </w:r>
          </w:p>
        </w:tc>
        <w:tc>
          <w:tcPr>
            <w:tcW w:w="4531" w:type="dxa"/>
          </w:tcPr>
          <w:p w14:paraId="4146800A" w14:textId="77777777" w:rsidR="004346D6" w:rsidRDefault="004346D6" w:rsidP="004346D6">
            <w:pPr>
              <w:pStyle w:val="Corpodetexto"/>
              <w:pBdr>
                <w:bottom w:val="single" w:sz="12" w:space="1" w:color="auto"/>
              </w:pBdr>
              <w:contextualSpacing/>
              <w:jc w:val="center"/>
              <w:rPr>
                <w:sz w:val="18"/>
                <w:szCs w:val="18"/>
              </w:rPr>
            </w:pPr>
          </w:p>
          <w:p w14:paraId="48AAC3F8" w14:textId="77777777" w:rsidR="004346D6" w:rsidRDefault="004346D6" w:rsidP="004346D6">
            <w:pPr>
              <w:pStyle w:val="Corpodetex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Carlos Guimarães</w:t>
            </w:r>
          </w:p>
          <w:p w14:paraId="5A2CE4BF" w14:textId="77777777" w:rsidR="004346D6" w:rsidRDefault="004346D6" w:rsidP="004346D6">
            <w:pPr>
              <w:pStyle w:val="Corpodetex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Diretor de Planejamento e Gestão Escolar/SEED</w:t>
            </w:r>
          </w:p>
        </w:tc>
      </w:tr>
    </w:tbl>
    <w:p w14:paraId="32081534" w14:textId="77777777" w:rsidR="00366467" w:rsidRDefault="00366467" w:rsidP="00366467">
      <w:pPr>
        <w:pStyle w:val="Corpodetexto"/>
        <w:contextualSpacing/>
        <w:jc w:val="both"/>
        <w:rPr>
          <w:sz w:val="18"/>
          <w:szCs w:val="18"/>
        </w:rPr>
      </w:pPr>
    </w:p>
    <w:sectPr w:rsidR="00366467" w:rsidSect="00FD1448">
      <w:headerReference w:type="default" r:id="rId8"/>
      <w:headerReference w:type="first" r:id="rId9"/>
      <w:pgSz w:w="11906" w:h="16838"/>
      <w:pgMar w:top="1701" w:right="1134" w:bottom="1134" w:left="1701" w:header="0" w:footer="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1498" w14:textId="77777777" w:rsidR="005D4B80" w:rsidRDefault="005D4B80" w:rsidP="00226FEF">
      <w:pPr>
        <w:spacing w:after="0" w:line="240" w:lineRule="auto"/>
      </w:pPr>
      <w:r>
        <w:separator/>
      </w:r>
    </w:p>
  </w:endnote>
  <w:endnote w:type="continuationSeparator" w:id="0">
    <w:p w14:paraId="148FC499" w14:textId="77777777" w:rsidR="005D4B80" w:rsidRDefault="005D4B80" w:rsidP="0022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44D4" w14:textId="77777777" w:rsidR="005D4B80" w:rsidRDefault="005D4B80" w:rsidP="00226FEF">
      <w:pPr>
        <w:spacing w:after="0" w:line="240" w:lineRule="auto"/>
      </w:pPr>
      <w:r>
        <w:separator/>
      </w:r>
    </w:p>
  </w:footnote>
  <w:footnote w:type="continuationSeparator" w:id="0">
    <w:p w14:paraId="53706529" w14:textId="77777777" w:rsidR="005D4B80" w:rsidRDefault="005D4B80" w:rsidP="0022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64AC" w14:textId="77777777" w:rsidR="006D4883" w:rsidRDefault="00EE5324">
    <w:pPr>
      <w:pStyle w:val="Cabealh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6FC29A54" wp14:editId="17A77E3B">
          <wp:simplePos x="0" y="0"/>
          <wp:positionH relativeFrom="margin">
            <wp:posOffset>-853440</wp:posOffset>
          </wp:positionH>
          <wp:positionV relativeFrom="paragraph">
            <wp:posOffset>241935</wp:posOffset>
          </wp:positionV>
          <wp:extent cx="1537335" cy="871220"/>
          <wp:effectExtent l="0" t="0" r="0" b="0"/>
          <wp:wrapThrough wrapText="bothSides">
            <wp:wrapPolygon edited="0">
              <wp:start x="14186" y="0"/>
              <wp:lineTo x="0" y="7085"/>
              <wp:lineTo x="0" y="18892"/>
              <wp:lineTo x="5888" y="21254"/>
              <wp:lineTo x="15524" y="21254"/>
              <wp:lineTo x="21413" y="18420"/>
              <wp:lineTo x="21413" y="12752"/>
              <wp:lineTo x="21145" y="0"/>
              <wp:lineTo x="14186" y="0"/>
            </wp:wrapPolygon>
          </wp:wrapThrough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0ED47" w14:textId="77777777" w:rsidR="008372A8" w:rsidRDefault="008372A8" w:rsidP="00BF51E7">
    <w:pPr>
      <w:tabs>
        <w:tab w:val="center" w:pos="4419"/>
        <w:tab w:val="right" w:pos="9639"/>
      </w:tabs>
      <w:suppressAutoHyphens/>
      <w:spacing w:line="240" w:lineRule="auto"/>
      <w:contextualSpacing/>
      <w:jc w:val="center"/>
      <w:rPr>
        <w:rFonts w:cs="Arial"/>
        <w:b/>
        <w:bCs/>
        <w:szCs w:val="24"/>
        <w:lang w:eastAsia="ar-SA"/>
      </w:rPr>
    </w:pPr>
  </w:p>
  <w:p w14:paraId="1F4BB1FC" w14:textId="77777777" w:rsidR="00BF51E7" w:rsidRPr="008372A8" w:rsidRDefault="00BF51E7" w:rsidP="00BF51E7">
    <w:pPr>
      <w:tabs>
        <w:tab w:val="center" w:pos="4419"/>
        <w:tab w:val="right" w:pos="9639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SECRETARIA DE ESTADO DA EDUCAÇÃO E DO ESPORTE</w:t>
    </w:r>
  </w:p>
  <w:p w14:paraId="35F7C752" w14:textId="77777777" w:rsidR="00BF51E7" w:rsidRPr="008372A8" w:rsidRDefault="00BF51E7" w:rsidP="00BF51E7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DIRETORIA DE PLANEJAMENTO E GESTÃO ESCOLAR</w:t>
    </w:r>
  </w:p>
  <w:p w14:paraId="7DA66628" w14:textId="77777777" w:rsidR="00BF51E7" w:rsidRPr="008372A8" w:rsidRDefault="00BF51E7" w:rsidP="00BF51E7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DEPARTAMENTO DE LEGISLAÇÃO ESCOLAR</w:t>
    </w:r>
  </w:p>
  <w:p w14:paraId="73AA16C5" w14:textId="77777777" w:rsidR="00BF51E7" w:rsidRPr="008372A8" w:rsidRDefault="00BF51E7" w:rsidP="00BF51E7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COORDENAÇÃO DE DOCUMENTAÇÃO ESCOLAR</w:t>
    </w:r>
  </w:p>
  <w:p w14:paraId="5F3888B6" w14:textId="77777777" w:rsidR="006D4883" w:rsidRDefault="006D48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A034" w14:textId="77777777" w:rsidR="00E57225" w:rsidRDefault="00EE5324" w:rsidP="00E57225">
    <w:pPr>
      <w:tabs>
        <w:tab w:val="center" w:pos="4419"/>
        <w:tab w:val="right" w:pos="9639"/>
      </w:tabs>
      <w:suppressAutoHyphens/>
      <w:spacing w:line="240" w:lineRule="auto"/>
      <w:contextualSpacing/>
      <w:jc w:val="center"/>
      <w:rPr>
        <w:rFonts w:cs="Arial"/>
        <w:b/>
        <w:bCs/>
        <w:szCs w:val="24"/>
        <w:lang w:eastAsia="ar-SA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0" wp14:anchorId="0FA25EB3" wp14:editId="6317B485">
          <wp:simplePos x="0" y="0"/>
          <wp:positionH relativeFrom="margin">
            <wp:posOffset>-891540</wp:posOffset>
          </wp:positionH>
          <wp:positionV relativeFrom="paragraph">
            <wp:posOffset>137160</wp:posOffset>
          </wp:positionV>
          <wp:extent cx="1537335" cy="871220"/>
          <wp:effectExtent l="0" t="0" r="0" b="0"/>
          <wp:wrapThrough wrapText="bothSides">
            <wp:wrapPolygon edited="0">
              <wp:start x="14186" y="0"/>
              <wp:lineTo x="0" y="7085"/>
              <wp:lineTo x="0" y="18892"/>
              <wp:lineTo x="5888" y="21254"/>
              <wp:lineTo x="15524" y="21254"/>
              <wp:lineTo x="21413" y="18420"/>
              <wp:lineTo x="21413" y="12752"/>
              <wp:lineTo x="21145" y="0"/>
              <wp:lineTo x="14186" y="0"/>
            </wp:wrapPolygon>
          </wp:wrapThrough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BCDB8" w14:textId="77777777" w:rsidR="00E57225" w:rsidRPr="008372A8" w:rsidRDefault="00E57225" w:rsidP="00E57225">
    <w:pPr>
      <w:tabs>
        <w:tab w:val="center" w:pos="4419"/>
        <w:tab w:val="right" w:pos="9639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>
      <w:rPr>
        <w:rFonts w:ascii="Arial" w:hAnsi="Arial" w:cs="Arial"/>
        <w:b/>
        <w:bCs/>
        <w:sz w:val="24"/>
        <w:szCs w:val="24"/>
        <w:lang w:eastAsia="ar-SA"/>
      </w:rPr>
      <w:t xml:space="preserve"> </w:t>
    </w:r>
    <w:r w:rsidRPr="008372A8">
      <w:rPr>
        <w:rFonts w:ascii="Arial" w:hAnsi="Arial" w:cs="Arial"/>
        <w:b/>
        <w:bCs/>
        <w:sz w:val="24"/>
        <w:szCs w:val="24"/>
        <w:lang w:eastAsia="ar-SA"/>
      </w:rPr>
      <w:t>SECRETARIA DE ESTADO DA EDUCAÇÃO E DO ESPORTE</w:t>
    </w:r>
  </w:p>
  <w:p w14:paraId="265FFC17" w14:textId="77777777" w:rsidR="00E57225" w:rsidRPr="008372A8" w:rsidRDefault="00E57225" w:rsidP="00E57225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DIRETORIA DE PLANEJAMENTO E GESTÃO ESCOLAR</w:t>
    </w:r>
  </w:p>
  <w:p w14:paraId="4B56B5BA" w14:textId="77777777" w:rsidR="00E57225" w:rsidRPr="008372A8" w:rsidRDefault="00E57225" w:rsidP="00E57225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DEPARTAMENTO DE LEGISLAÇÃO ESCOLAR</w:t>
    </w:r>
  </w:p>
  <w:p w14:paraId="58868353" w14:textId="77777777" w:rsidR="00E57225" w:rsidRPr="008372A8" w:rsidRDefault="00E57225" w:rsidP="00E57225">
    <w:pPr>
      <w:tabs>
        <w:tab w:val="left" w:pos="585"/>
        <w:tab w:val="center" w:pos="4393"/>
        <w:tab w:val="center" w:pos="4419"/>
        <w:tab w:val="center" w:pos="4961"/>
        <w:tab w:val="right" w:pos="8838"/>
      </w:tabs>
      <w:suppressAutoHyphens/>
      <w:spacing w:line="240" w:lineRule="auto"/>
      <w:contextualSpacing/>
      <w:jc w:val="center"/>
      <w:rPr>
        <w:rFonts w:ascii="Arial" w:hAnsi="Arial" w:cs="Arial"/>
        <w:b/>
        <w:bCs/>
        <w:sz w:val="24"/>
        <w:szCs w:val="24"/>
        <w:lang w:eastAsia="ar-SA"/>
      </w:rPr>
    </w:pPr>
    <w:r w:rsidRPr="008372A8">
      <w:rPr>
        <w:rFonts w:ascii="Arial" w:hAnsi="Arial" w:cs="Arial"/>
        <w:b/>
        <w:bCs/>
        <w:sz w:val="24"/>
        <w:szCs w:val="24"/>
        <w:lang w:eastAsia="ar-SA"/>
      </w:rPr>
      <w:t>COORDENAÇÃO DE DOCUMENTAÇÃO ESCOLAR</w:t>
    </w:r>
  </w:p>
  <w:p w14:paraId="3B68F06D" w14:textId="77777777" w:rsidR="00E57225" w:rsidRDefault="00E572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91B"/>
    <w:multiLevelType w:val="hybridMultilevel"/>
    <w:tmpl w:val="8E48F1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48009F"/>
    <w:multiLevelType w:val="multilevel"/>
    <w:tmpl w:val="00866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1B6FC2"/>
    <w:multiLevelType w:val="hybridMultilevel"/>
    <w:tmpl w:val="08980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769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3917E0"/>
    <w:multiLevelType w:val="hybridMultilevel"/>
    <w:tmpl w:val="3A66A768"/>
    <w:lvl w:ilvl="0" w:tplc="04160017">
      <w:start w:val="1"/>
      <w:numFmt w:val="lowerLetter"/>
      <w:lvlText w:val="%1)"/>
      <w:lvlJc w:val="lef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" w15:restartNumberingAfterBreak="0">
    <w:nsid w:val="136D6043"/>
    <w:multiLevelType w:val="hybridMultilevel"/>
    <w:tmpl w:val="CEB0C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2780"/>
    <w:multiLevelType w:val="hybridMultilevel"/>
    <w:tmpl w:val="4252C42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5546CFD"/>
    <w:multiLevelType w:val="hybridMultilevel"/>
    <w:tmpl w:val="7F241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48A1"/>
    <w:multiLevelType w:val="hybridMultilevel"/>
    <w:tmpl w:val="3B802FA8"/>
    <w:lvl w:ilvl="0" w:tplc="04160017">
      <w:start w:val="1"/>
      <w:numFmt w:val="lowerLetter"/>
      <w:lvlText w:val="%1)"/>
      <w:lvlJc w:val="left"/>
      <w:pPr>
        <w:ind w:left="2135" w:hanging="360"/>
      </w:p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" w15:restartNumberingAfterBreak="0">
    <w:nsid w:val="4E6007F6"/>
    <w:multiLevelType w:val="hybridMultilevel"/>
    <w:tmpl w:val="70F029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14333"/>
    <w:multiLevelType w:val="hybridMultilevel"/>
    <w:tmpl w:val="EF28682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13C1F"/>
    <w:multiLevelType w:val="multilevel"/>
    <w:tmpl w:val="88467B2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972CB1"/>
    <w:multiLevelType w:val="multilevel"/>
    <w:tmpl w:val="75AE16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842BCD"/>
    <w:multiLevelType w:val="hybridMultilevel"/>
    <w:tmpl w:val="134A3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566D"/>
    <w:multiLevelType w:val="hybridMultilevel"/>
    <w:tmpl w:val="D346E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840EB"/>
    <w:multiLevelType w:val="multilevel"/>
    <w:tmpl w:val="92706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8F70CF"/>
    <w:multiLevelType w:val="hybridMultilevel"/>
    <w:tmpl w:val="C6789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A65AB"/>
    <w:multiLevelType w:val="hybridMultilevel"/>
    <w:tmpl w:val="1CD22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0DF3"/>
    <w:multiLevelType w:val="hybridMultilevel"/>
    <w:tmpl w:val="91167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F4766"/>
    <w:multiLevelType w:val="hybridMultilevel"/>
    <w:tmpl w:val="C254B47E"/>
    <w:lvl w:ilvl="0" w:tplc="0416000F">
      <w:start w:val="1"/>
      <w:numFmt w:val="decimal"/>
      <w:lvlText w:val="%1.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78C57581"/>
    <w:multiLevelType w:val="hybridMultilevel"/>
    <w:tmpl w:val="CBF6148A"/>
    <w:lvl w:ilvl="0" w:tplc="DCB0EEC0">
      <w:start w:val="1"/>
      <w:numFmt w:val="lowerLetter"/>
      <w:pStyle w:val="Ttulo1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"/>
  </w:num>
  <w:num w:numId="5">
    <w:abstractNumId w:val="6"/>
  </w:num>
  <w:num w:numId="6">
    <w:abstractNumId w:val="13"/>
  </w:num>
  <w:num w:numId="7">
    <w:abstractNumId w:val="5"/>
  </w:num>
  <w:num w:numId="8">
    <w:abstractNumId w:val="19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0"/>
  </w:num>
  <w:num w:numId="15">
    <w:abstractNumId w:val="20"/>
  </w:num>
  <w:num w:numId="16">
    <w:abstractNumId w:val="2"/>
  </w:num>
  <w:num w:numId="17">
    <w:abstractNumId w:val="17"/>
  </w:num>
  <w:num w:numId="18">
    <w:abstractNumId w:val="0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2Y4ZN4tiaOy7YPf6u0TIK119rEmMQHbRZRh8C0ovagC8z63OUlxLDgW14rIgRseDumdJd/dod8kgQVUShTlzA==" w:salt="grEVJdlGwt3ozjuZIsabJ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D9"/>
    <w:rsid w:val="00025552"/>
    <w:rsid w:val="00025AD7"/>
    <w:rsid w:val="00031E7A"/>
    <w:rsid w:val="00036B24"/>
    <w:rsid w:val="000420B1"/>
    <w:rsid w:val="000433FA"/>
    <w:rsid w:val="00053FFE"/>
    <w:rsid w:val="00070F8B"/>
    <w:rsid w:val="00093D01"/>
    <w:rsid w:val="000D2F79"/>
    <w:rsid w:val="000E43FE"/>
    <w:rsid w:val="000E5C38"/>
    <w:rsid w:val="00102D7F"/>
    <w:rsid w:val="001134F0"/>
    <w:rsid w:val="00127785"/>
    <w:rsid w:val="001372CD"/>
    <w:rsid w:val="001452A2"/>
    <w:rsid w:val="001516C6"/>
    <w:rsid w:val="00167017"/>
    <w:rsid w:val="00170382"/>
    <w:rsid w:val="0017136D"/>
    <w:rsid w:val="00190F89"/>
    <w:rsid w:val="0019515E"/>
    <w:rsid w:val="001A44EA"/>
    <w:rsid w:val="001A6ABD"/>
    <w:rsid w:val="001B3E2A"/>
    <w:rsid w:val="001C7A27"/>
    <w:rsid w:val="001D1CA8"/>
    <w:rsid w:val="001E3434"/>
    <w:rsid w:val="001E6E81"/>
    <w:rsid w:val="001F5FE6"/>
    <w:rsid w:val="00213EDA"/>
    <w:rsid w:val="0022052C"/>
    <w:rsid w:val="00222D21"/>
    <w:rsid w:val="00226FEF"/>
    <w:rsid w:val="002549DC"/>
    <w:rsid w:val="00274494"/>
    <w:rsid w:val="002870A6"/>
    <w:rsid w:val="00291197"/>
    <w:rsid w:val="00291EAF"/>
    <w:rsid w:val="002C5A92"/>
    <w:rsid w:val="002D14DB"/>
    <w:rsid w:val="002D64AD"/>
    <w:rsid w:val="002E447D"/>
    <w:rsid w:val="002F012F"/>
    <w:rsid w:val="002F4FA0"/>
    <w:rsid w:val="002F7A3E"/>
    <w:rsid w:val="00330802"/>
    <w:rsid w:val="003340A6"/>
    <w:rsid w:val="003502EF"/>
    <w:rsid w:val="00354610"/>
    <w:rsid w:val="00366467"/>
    <w:rsid w:val="00376884"/>
    <w:rsid w:val="003800C7"/>
    <w:rsid w:val="003821F4"/>
    <w:rsid w:val="00385756"/>
    <w:rsid w:val="00387C97"/>
    <w:rsid w:val="00391C38"/>
    <w:rsid w:val="00397DBD"/>
    <w:rsid w:val="003C3345"/>
    <w:rsid w:val="003C33C0"/>
    <w:rsid w:val="003D1D19"/>
    <w:rsid w:val="003D1D45"/>
    <w:rsid w:val="003D5F3B"/>
    <w:rsid w:val="003D7833"/>
    <w:rsid w:val="003E1BDF"/>
    <w:rsid w:val="003E38A9"/>
    <w:rsid w:val="00410D30"/>
    <w:rsid w:val="004119D2"/>
    <w:rsid w:val="004172A4"/>
    <w:rsid w:val="00417ED2"/>
    <w:rsid w:val="00421E2C"/>
    <w:rsid w:val="00422EE2"/>
    <w:rsid w:val="00423A36"/>
    <w:rsid w:val="004329B2"/>
    <w:rsid w:val="004346D6"/>
    <w:rsid w:val="00434A8A"/>
    <w:rsid w:val="004367D4"/>
    <w:rsid w:val="00442407"/>
    <w:rsid w:val="004601FA"/>
    <w:rsid w:val="0047093F"/>
    <w:rsid w:val="004744E6"/>
    <w:rsid w:val="00481634"/>
    <w:rsid w:val="00481797"/>
    <w:rsid w:val="004B5A46"/>
    <w:rsid w:val="004C30E8"/>
    <w:rsid w:val="004C6595"/>
    <w:rsid w:val="004E5EB2"/>
    <w:rsid w:val="004F6CCF"/>
    <w:rsid w:val="00516E54"/>
    <w:rsid w:val="00522F70"/>
    <w:rsid w:val="005514D6"/>
    <w:rsid w:val="00555F93"/>
    <w:rsid w:val="005626C2"/>
    <w:rsid w:val="0057316E"/>
    <w:rsid w:val="00574CBE"/>
    <w:rsid w:val="005866B2"/>
    <w:rsid w:val="005B6232"/>
    <w:rsid w:val="005D4B80"/>
    <w:rsid w:val="005D5B57"/>
    <w:rsid w:val="005F008F"/>
    <w:rsid w:val="00600CA8"/>
    <w:rsid w:val="00616967"/>
    <w:rsid w:val="006259B9"/>
    <w:rsid w:val="006273D2"/>
    <w:rsid w:val="00660E48"/>
    <w:rsid w:val="00662AA4"/>
    <w:rsid w:val="00666B80"/>
    <w:rsid w:val="00672AFA"/>
    <w:rsid w:val="006950E9"/>
    <w:rsid w:val="006C0F2C"/>
    <w:rsid w:val="006C22E1"/>
    <w:rsid w:val="006C7ABC"/>
    <w:rsid w:val="006D4883"/>
    <w:rsid w:val="006E3A3F"/>
    <w:rsid w:val="006F3657"/>
    <w:rsid w:val="006F4660"/>
    <w:rsid w:val="006F76FF"/>
    <w:rsid w:val="00725B77"/>
    <w:rsid w:val="00731D3B"/>
    <w:rsid w:val="007321B9"/>
    <w:rsid w:val="00732761"/>
    <w:rsid w:val="0073367B"/>
    <w:rsid w:val="007343EF"/>
    <w:rsid w:val="0074336D"/>
    <w:rsid w:val="00763C9C"/>
    <w:rsid w:val="007771FC"/>
    <w:rsid w:val="007821A8"/>
    <w:rsid w:val="00784BBA"/>
    <w:rsid w:val="00787AB0"/>
    <w:rsid w:val="007A563F"/>
    <w:rsid w:val="007B0D3C"/>
    <w:rsid w:val="007C2226"/>
    <w:rsid w:val="007C368A"/>
    <w:rsid w:val="007C4362"/>
    <w:rsid w:val="007C52A9"/>
    <w:rsid w:val="007E2391"/>
    <w:rsid w:val="007E2952"/>
    <w:rsid w:val="007E7E9A"/>
    <w:rsid w:val="007F3FA1"/>
    <w:rsid w:val="007F696D"/>
    <w:rsid w:val="00823261"/>
    <w:rsid w:val="00824CAD"/>
    <w:rsid w:val="0083404E"/>
    <w:rsid w:val="00835800"/>
    <w:rsid w:val="008372A8"/>
    <w:rsid w:val="00840487"/>
    <w:rsid w:val="00845DDB"/>
    <w:rsid w:val="008509DD"/>
    <w:rsid w:val="00851DBA"/>
    <w:rsid w:val="008542C5"/>
    <w:rsid w:val="008549BC"/>
    <w:rsid w:val="00855554"/>
    <w:rsid w:val="00883D8B"/>
    <w:rsid w:val="008879C7"/>
    <w:rsid w:val="00887C1C"/>
    <w:rsid w:val="0089438B"/>
    <w:rsid w:val="00895FC9"/>
    <w:rsid w:val="008A1B40"/>
    <w:rsid w:val="008C7BA5"/>
    <w:rsid w:val="008D2904"/>
    <w:rsid w:val="008E379B"/>
    <w:rsid w:val="008E3B26"/>
    <w:rsid w:val="008E5386"/>
    <w:rsid w:val="008F0348"/>
    <w:rsid w:val="009035B1"/>
    <w:rsid w:val="00903A12"/>
    <w:rsid w:val="00910A6A"/>
    <w:rsid w:val="0092171B"/>
    <w:rsid w:val="00921896"/>
    <w:rsid w:val="0093370F"/>
    <w:rsid w:val="00935BC6"/>
    <w:rsid w:val="009446C9"/>
    <w:rsid w:val="00961B62"/>
    <w:rsid w:val="009876B4"/>
    <w:rsid w:val="00991CB9"/>
    <w:rsid w:val="00995F86"/>
    <w:rsid w:val="00997344"/>
    <w:rsid w:val="009A73F5"/>
    <w:rsid w:val="009B2928"/>
    <w:rsid w:val="009D17F1"/>
    <w:rsid w:val="009D38E1"/>
    <w:rsid w:val="009F196F"/>
    <w:rsid w:val="009F3E2C"/>
    <w:rsid w:val="009F7F4F"/>
    <w:rsid w:val="00A045C2"/>
    <w:rsid w:val="00A13698"/>
    <w:rsid w:val="00A21C4E"/>
    <w:rsid w:val="00A241A4"/>
    <w:rsid w:val="00A45899"/>
    <w:rsid w:val="00A52FB9"/>
    <w:rsid w:val="00A60F8D"/>
    <w:rsid w:val="00A61C93"/>
    <w:rsid w:val="00A6640C"/>
    <w:rsid w:val="00A66A3D"/>
    <w:rsid w:val="00A87328"/>
    <w:rsid w:val="00AA0948"/>
    <w:rsid w:val="00AA18B5"/>
    <w:rsid w:val="00AB7452"/>
    <w:rsid w:val="00AC58E5"/>
    <w:rsid w:val="00AD090E"/>
    <w:rsid w:val="00AE6579"/>
    <w:rsid w:val="00B0651B"/>
    <w:rsid w:val="00B15AE5"/>
    <w:rsid w:val="00B16B95"/>
    <w:rsid w:val="00B23DC7"/>
    <w:rsid w:val="00B26D14"/>
    <w:rsid w:val="00B32502"/>
    <w:rsid w:val="00B3635A"/>
    <w:rsid w:val="00B57F5A"/>
    <w:rsid w:val="00B6363C"/>
    <w:rsid w:val="00B6733F"/>
    <w:rsid w:val="00BA5E32"/>
    <w:rsid w:val="00BB1FFD"/>
    <w:rsid w:val="00BB64AF"/>
    <w:rsid w:val="00BE2C04"/>
    <w:rsid w:val="00BE4079"/>
    <w:rsid w:val="00BF2436"/>
    <w:rsid w:val="00BF51E7"/>
    <w:rsid w:val="00BF647B"/>
    <w:rsid w:val="00BF6E1E"/>
    <w:rsid w:val="00C2490A"/>
    <w:rsid w:val="00C24E1E"/>
    <w:rsid w:val="00C300FA"/>
    <w:rsid w:val="00C355CE"/>
    <w:rsid w:val="00C44ADA"/>
    <w:rsid w:val="00C454BC"/>
    <w:rsid w:val="00C5512C"/>
    <w:rsid w:val="00C6402A"/>
    <w:rsid w:val="00C64501"/>
    <w:rsid w:val="00C716A0"/>
    <w:rsid w:val="00C72EC1"/>
    <w:rsid w:val="00C73ACC"/>
    <w:rsid w:val="00C8478B"/>
    <w:rsid w:val="00C86E33"/>
    <w:rsid w:val="00C90651"/>
    <w:rsid w:val="00C90920"/>
    <w:rsid w:val="00CA058C"/>
    <w:rsid w:val="00CC48C7"/>
    <w:rsid w:val="00CF55EF"/>
    <w:rsid w:val="00D05680"/>
    <w:rsid w:val="00D066BE"/>
    <w:rsid w:val="00D126ED"/>
    <w:rsid w:val="00D14730"/>
    <w:rsid w:val="00D232DB"/>
    <w:rsid w:val="00D30936"/>
    <w:rsid w:val="00D33C80"/>
    <w:rsid w:val="00D42F44"/>
    <w:rsid w:val="00D61AC9"/>
    <w:rsid w:val="00D812C2"/>
    <w:rsid w:val="00D86784"/>
    <w:rsid w:val="00D87A8D"/>
    <w:rsid w:val="00DA026F"/>
    <w:rsid w:val="00DB2558"/>
    <w:rsid w:val="00DC5116"/>
    <w:rsid w:val="00DC67D9"/>
    <w:rsid w:val="00DE7DA4"/>
    <w:rsid w:val="00DF3345"/>
    <w:rsid w:val="00DF3BFA"/>
    <w:rsid w:val="00DF58F1"/>
    <w:rsid w:val="00DF67CF"/>
    <w:rsid w:val="00DF739E"/>
    <w:rsid w:val="00DF7479"/>
    <w:rsid w:val="00E0487B"/>
    <w:rsid w:val="00E04CAD"/>
    <w:rsid w:val="00E104F0"/>
    <w:rsid w:val="00E20281"/>
    <w:rsid w:val="00E25699"/>
    <w:rsid w:val="00E34C25"/>
    <w:rsid w:val="00E35C5C"/>
    <w:rsid w:val="00E46148"/>
    <w:rsid w:val="00E57225"/>
    <w:rsid w:val="00E5792A"/>
    <w:rsid w:val="00E72301"/>
    <w:rsid w:val="00E84282"/>
    <w:rsid w:val="00E8766E"/>
    <w:rsid w:val="00E923E3"/>
    <w:rsid w:val="00E94E51"/>
    <w:rsid w:val="00EA2571"/>
    <w:rsid w:val="00EA6B5C"/>
    <w:rsid w:val="00EA6D2B"/>
    <w:rsid w:val="00EC02BF"/>
    <w:rsid w:val="00EC7975"/>
    <w:rsid w:val="00ED6EBF"/>
    <w:rsid w:val="00EE08D8"/>
    <w:rsid w:val="00EE5324"/>
    <w:rsid w:val="00F11797"/>
    <w:rsid w:val="00F14565"/>
    <w:rsid w:val="00F327D3"/>
    <w:rsid w:val="00F34015"/>
    <w:rsid w:val="00F362AE"/>
    <w:rsid w:val="00F42994"/>
    <w:rsid w:val="00F565AD"/>
    <w:rsid w:val="00F746FE"/>
    <w:rsid w:val="00F80222"/>
    <w:rsid w:val="00F81ADD"/>
    <w:rsid w:val="00FA01A4"/>
    <w:rsid w:val="00FA4EEC"/>
    <w:rsid w:val="00FB1C60"/>
    <w:rsid w:val="00FC5098"/>
    <w:rsid w:val="00FD1448"/>
    <w:rsid w:val="00FD5050"/>
    <w:rsid w:val="00FD5F17"/>
    <w:rsid w:val="00FE31EE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737D75"/>
  <w15:docId w15:val="{7AE46B45-8CF6-43CF-A738-B81F150C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7F696D"/>
    <w:pPr>
      <w:keepNext/>
      <w:numPr>
        <w:numId w:val="15"/>
      </w:numPr>
      <w:suppressAutoHyphens/>
      <w:spacing w:after="0" w:line="240" w:lineRule="auto"/>
      <w:outlineLvl w:val="0"/>
    </w:pPr>
    <w:rPr>
      <w:rFonts w:ascii="Arial" w:hAnsi="Arial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F696D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adro">
    <w:name w:val="Padrão"/>
    <w:rsid w:val="00660E48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sz w:val="22"/>
      <w:szCs w:val="22"/>
      <w:lang w:eastAsia="en-US"/>
    </w:rPr>
  </w:style>
  <w:style w:type="character" w:customStyle="1" w:styleId="TextodebaloChar">
    <w:name w:val="Texto de balão Char"/>
    <w:rsid w:val="00660E4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60E48"/>
    <w:rPr>
      <w:rFonts w:cs="Courier New"/>
    </w:rPr>
  </w:style>
  <w:style w:type="character" w:customStyle="1" w:styleId="Smbolosdenumerao">
    <w:name w:val="Símbolos de numeração"/>
    <w:rsid w:val="00660E48"/>
  </w:style>
  <w:style w:type="paragraph" w:styleId="Ttulo">
    <w:name w:val="Title"/>
    <w:basedOn w:val="Padro"/>
    <w:next w:val="Corpodetexto"/>
    <w:qFormat/>
    <w:rsid w:val="00660E4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660E48"/>
    <w:pPr>
      <w:spacing w:after="120"/>
    </w:pPr>
  </w:style>
  <w:style w:type="paragraph" w:styleId="Lista">
    <w:name w:val="List"/>
    <w:basedOn w:val="Corpodetexto"/>
    <w:rsid w:val="00660E48"/>
    <w:rPr>
      <w:rFonts w:cs="Lohit Hindi"/>
    </w:rPr>
  </w:style>
  <w:style w:type="paragraph" w:styleId="Legenda">
    <w:name w:val="caption"/>
    <w:basedOn w:val="Padro"/>
    <w:rsid w:val="00660E4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660E48"/>
    <w:pPr>
      <w:suppressLineNumbers/>
    </w:pPr>
    <w:rPr>
      <w:rFonts w:cs="Lohit Hindi"/>
    </w:rPr>
  </w:style>
  <w:style w:type="paragraph" w:styleId="PargrafodaLista">
    <w:name w:val="List Paragraph"/>
    <w:basedOn w:val="Padro"/>
    <w:rsid w:val="00660E48"/>
    <w:pPr>
      <w:ind w:left="720"/>
    </w:pPr>
  </w:style>
  <w:style w:type="paragraph" w:styleId="Textodebalo">
    <w:name w:val="Balloon Text"/>
    <w:basedOn w:val="Padro"/>
    <w:rsid w:val="00660E4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13EDA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7F696D"/>
    <w:pPr>
      <w:spacing w:after="120" w:line="240" w:lineRule="auto"/>
      <w:ind w:left="283"/>
    </w:pPr>
    <w:rPr>
      <w:rFonts w:ascii="Garamond" w:hAnsi="Garamond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FEF"/>
  </w:style>
  <w:style w:type="paragraph" w:styleId="Rodap">
    <w:name w:val="footer"/>
    <w:basedOn w:val="Normal"/>
    <w:link w:val="RodapChar"/>
    <w:uiPriority w:val="99"/>
    <w:unhideWhenUsed/>
    <w:rsid w:val="00226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FEF"/>
  </w:style>
  <w:style w:type="character" w:styleId="HiperlinkVisitado">
    <w:name w:val="FollowedHyperlink"/>
    <w:uiPriority w:val="99"/>
    <w:semiHidden/>
    <w:unhideWhenUsed/>
    <w:rsid w:val="00FD1448"/>
    <w:rPr>
      <w:color w:val="800080"/>
      <w:u w:val="single"/>
    </w:rPr>
  </w:style>
  <w:style w:type="paragraph" w:customStyle="1" w:styleId="xl65">
    <w:name w:val="xl65"/>
    <w:basedOn w:val="Normal"/>
    <w:rsid w:val="00FD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FD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FD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D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FD144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rsid w:val="007C4362"/>
    <w:pPr>
      <w:spacing w:before="100" w:beforeAutospacing="1" w:after="119"/>
    </w:pPr>
    <w:rPr>
      <w:color w:val="000000"/>
    </w:rPr>
  </w:style>
  <w:style w:type="character" w:customStyle="1" w:styleId="st">
    <w:name w:val="st"/>
    <w:basedOn w:val="Fontepargpadro"/>
    <w:rsid w:val="006C22E1"/>
  </w:style>
  <w:style w:type="character" w:styleId="nfase">
    <w:name w:val="Emphasis"/>
    <w:uiPriority w:val="20"/>
    <w:qFormat/>
    <w:rsid w:val="006C22E1"/>
    <w:rPr>
      <w:i/>
      <w:iCs/>
    </w:rPr>
  </w:style>
  <w:style w:type="paragraph" w:styleId="SemEspaamento">
    <w:name w:val="No Spacing"/>
    <w:uiPriority w:val="1"/>
    <w:qFormat/>
    <w:rsid w:val="006C22E1"/>
    <w:rPr>
      <w:sz w:val="22"/>
      <w:szCs w:val="22"/>
    </w:rPr>
  </w:style>
  <w:style w:type="character" w:styleId="TextodoEspaoReservado">
    <w:name w:val="Placeholder Text"/>
    <w:uiPriority w:val="99"/>
    <w:semiHidden/>
    <w:rsid w:val="007E7E9A"/>
    <w:rPr>
      <w:color w:val="808080"/>
    </w:rPr>
  </w:style>
  <w:style w:type="table" w:styleId="Tabelacomgrade">
    <w:name w:val="Table Grid"/>
    <w:basedOn w:val="Tabelanormal"/>
    <w:uiPriority w:val="59"/>
    <w:rsid w:val="00EC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9DA83883E944969D78E873C17BB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38547-A38D-480A-B67B-1D7A48F55401}"/>
      </w:docPartPr>
      <w:docPartBody>
        <w:p w:rsidR="00881269" w:rsidRDefault="00964858" w:rsidP="00964858">
          <w:pPr>
            <w:pStyle w:val="929DA83883E944969D78E873C17BB92914"/>
          </w:pPr>
          <w:r w:rsidRPr="00442407">
            <w:rPr>
              <w:color w:val="FF0000"/>
              <w:sz w:val="23"/>
              <w:szCs w:val="23"/>
            </w:rPr>
            <w:t>nome d</w:t>
          </w:r>
          <w:r>
            <w:rPr>
              <w:color w:val="FF0000"/>
              <w:sz w:val="23"/>
              <w:szCs w:val="23"/>
            </w:rPr>
            <w:t>o</w:t>
          </w:r>
          <w:r w:rsidRPr="00442407">
            <w:rPr>
              <w:color w:val="FF0000"/>
              <w:sz w:val="23"/>
              <w:szCs w:val="23"/>
            </w:rPr>
            <w:t xml:space="preserve"> </w:t>
          </w:r>
          <w:r>
            <w:rPr>
              <w:color w:val="FF0000"/>
              <w:sz w:val="23"/>
              <w:szCs w:val="23"/>
            </w:rPr>
            <w:t>CMEI</w:t>
          </w:r>
        </w:p>
      </w:docPartBody>
    </w:docPart>
    <w:docPart>
      <w:docPartPr>
        <w:name w:val="8BC34518BC8543158E8B7A689B18B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D1BAC-0EFB-4175-903A-E90081533227}"/>
      </w:docPartPr>
      <w:docPartBody>
        <w:p w:rsidR="00881269" w:rsidRDefault="00964858" w:rsidP="00964858">
          <w:pPr>
            <w:pStyle w:val="8BC34518BC8543158E8B7A689B18B74113"/>
          </w:pPr>
          <w:r w:rsidRPr="00442407">
            <w:rPr>
              <w:color w:val="FF0000"/>
              <w:sz w:val="23"/>
              <w:szCs w:val="23"/>
            </w:rPr>
            <w:t>cód. SAE</w:t>
          </w:r>
        </w:p>
      </w:docPartBody>
    </w:docPart>
    <w:docPart>
      <w:docPartPr>
        <w:name w:val="6CCC0FD70BFD40D8B329F82A9B124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DEFF8-B2FF-47C5-96F3-B36596ACFE9F}"/>
      </w:docPartPr>
      <w:docPartBody>
        <w:p w:rsidR="00881269" w:rsidRDefault="00964858" w:rsidP="00964858">
          <w:pPr>
            <w:pStyle w:val="6CCC0FD70BFD40D8B329F82A9B1240A611"/>
          </w:pPr>
          <w:r w:rsidRPr="00442407">
            <w:rPr>
              <w:color w:val="FF0000"/>
              <w:sz w:val="23"/>
              <w:szCs w:val="23"/>
            </w:rPr>
            <w:t>cód. INEP</w:t>
          </w:r>
        </w:p>
      </w:docPartBody>
    </w:docPart>
    <w:docPart>
      <w:docPartPr>
        <w:name w:val="1AE3A49AD5934A65BBEA0D8C7110F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EBF23-9F87-4C50-9EB3-FE843D331F3C}"/>
      </w:docPartPr>
      <w:docPartBody>
        <w:p w:rsidR="00881269" w:rsidRDefault="00964858" w:rsidP="00964858">
          <w:pPr>
            <w:pStyle w:val="1AE3A49AD5934A65BBEA0D8C7110FCC05"/>
          </w:pPr>
          <w:r>
            <w:rPr>
              <w:color w:val="FF0000"/>
            </w:rPr>
            <w:t>Nome do CMEI</w:t>
          </w:r>
        </w:p>
      </w:docPartBody>
    </w:docPart>
    <w:docPart>
      <w:docPartPr>
        <w:name w:val="6917562271F9411193074E3C13F4E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56E8C-7DA7-4E24-9404-7846A87603EF}"/>
      </w:docPartPr>
      <w:docPartBody>
        <w:p w:rsidR="00881269" w:rsidRDefault="00964858" w:rsidP="00964858">
          <w:pPr>
            <w:pStyle w:val="6917562271F9411193074E3C13F4E16B5"/>
          </w:pPr>
          <w:r>
            <w:rPr>
              <w:color w:val="FF0000"/>
            </w:rPr>
            <w:t>Nome do(a) diretor(a)</w:t>
          </w:r>
        </w:p>
      </w:docPartBody>
    </w:docPart>
    <w:docPart>
      <w:docPartPr>
        <w:name w:val="D3EE2BF91DE4433D967742A1F8B08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F7981-EE1D-40E0-BCE3-63AB534987B7}"/>
      </w:docPartPr>
      <w:docPartBody>
        <w:p w:rsidR="00881269" w:rsidRDefault="00964858" w:rsidP="00964858">
          <w:pPr>
            <w:pStyle w:val="D3EE2BF91DE4433D967742A1F8B086754"/>
          </w:pPr>
          <w:r w:rsidRPr="007C52A9">
            <w:rPr>
              <w:rStyle w:val="TextodoEspaoReservado"/>
              <w:color w:val="FF0000"/>
            </w:rPr>
            <w:t>Nome do</w:t>
          </w:r>
          <w:r>
            <w:rPr>
              <w:rStyle w:val="TextodoEspaoReservado"/>
              <w:color w:val="FF0000"/>
            </w:rPr>
            <w:t>(a)</w:t>
          </w:r>
          <w:r w:rsidRPr="007C52A9">
            <w:rPr>
              <w:rStyle w:val="TextodoEspaoReservado"/>
              <w:color w:val="FF0000"/>
            </w:rPr>
            <w:t xml:space="preserve"> Chefe de núcleo</w:t>
          </w:r>
        </w:p>
      </w:docPartBody>
    </w:docPart>
    <w:docPart>
      <w:docPartPr>
        <w:name w:val="B874BA12ACC64EDC81E11E5CF1855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5E20F-45F9-41E6-B286-79B190D689D4}"/>
      </w:docPartPr>
      <w:docPartBody>
        <w:p w:rsidR="00881269" w:rsidRDefault="00964858" w:rsidP="00964858">
          <w:pPr>
            <w:pStyle w:val="B874BA12ACC64EDC81E11E5CF185517B3"/>
          </w:pPr>
          <w:r w:rsidRPr="003D7833">
            <w:rPr>
              <w:color w:val="FF0000"/>
              <w:sz w:val="18"/>
              <w:szCs w:val="18"/>
            </w:rPr>
            <w:t>núcleo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DC"/>
    <w:rsid w:val="004A31D5"/>
    <w:rsid w:val="00881269"/>
    <w:rsid w:val="00964858"/>
    <w:rsid w:val="00A1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64858"/>
    <w:rPr>
      <w:color w:val="808080"/>
    </w:rPr>
  </w:style>
  <w:style w:type="paragraph" w:customStyle="1" w:styleId="E201B7290161494098DD97DF374B36B2">
    <w:name w:val="E201B7290161494098DD97DF374B36B2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201B7290161494098DD97DF374B36B21">
    <w:name w:val="E201B7290161494098DD97DF374B36B2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">
    <w:name w:val="929DA83883E944969D78E873C17BB929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1">
    <w:name w:val="929DA83883E944969D78E873C17BB929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">
    <w:name w:val="8BC34518BC8543158E8B7A689B18B74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2">
    <w:name w:val="929DA83883E944969D78E873C17BB9292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1">
    <w:name w:val="8BC34518BC8543158E8B7A689B18B741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3">
    <w:name w:val="929DA83883E944969D78E873C17BB9293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2">
    <w:name w:val="8BC34518BC8543158E8B7A689B18B7412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">
    <w:name w:val="6CCC0FD70BFD40D8B329F82A9B1240A6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4">
    <w:name w:val="929DA83883E944969D78E873C17BB9294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3">
    <w:name w:val="8BC34518BC8543158E8B7A689B18B7413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1">
    <w:name w:val="6CCC0FD70BFD40D8B329F82A9B1240A6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9DA83883E944969D78E873C17BB9295">
    <w:name w:val="929DA83883E944969D78E873C17BB9295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4">
    <w:name w:val="8BC34518BC8543158E8B7A689B18B7414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2">
    <w:name w:val="6CCC0FD70BFD40D8B329F82A9B1240A62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858E6C3038344278CF2B4F507BE57A5">
    <w:name w:val="4858E6C3038344278CF2B4F507BE57A5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6">
    <w:name w:val="929DA83883E944969D78E873C17BB9296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5">
    <w:name w:val="8BC34518BC8543158E8B7A689B18B7415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3">
    <w:name w:val="6CCC0FD70BFD40D8B329F82A9B1240A63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EAE21093334D3F8F4EA9CD6D69E581">
    <w:name w:val="99EAE21093334D3F8F4EA9CD6D69E58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7">
    <w:name w:val="929DA83883E944969D78E873C17BB9297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6">
    <w:name w:val="8BC34518BC8543158E8B7A689B18B7416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4">
    <w:name w:val="6CCC0FD70BFD40D8B329F82A9B1240A64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EAE21093334D3F8F4EA9CD6D69E5811">
    <w:name w:val="99EAE21093334D3F8F4EA9CD6D69E581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6C21E50245FA4DD794F26110B81AAACB">
    <w:name w:val="6C21E50245FA4DD794F26110B81AAACB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8">
    <w:name w:val="929DA83883E944969D78E873C17BB9298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7">
    <w:name w:val="8BC34518BC8543158E8B7A689B18B7417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5">
    <w:name w:val="6CCC0FD70BFD40D8B329F82A9B1240A65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EAE21093334D3F8F4EA9CD6D69E5812">
    <w:name w:val="99EAE21093334D3F8F4EA9CD6D69E5812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9">
    <w:name w:val="929DA83883E944969D78E873C17BB9299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8">
    <w:name w:val="8BC34518BC8543158E8B7A689B18B7418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6">
    <w:name w:val="6CCC0FD70BFD40D8B329F82A9B1240A66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EAE21093334D3F8F4EA9CD6D69E5813">
    <w:name w:val="99EAE21093334D3F8F4EA9CD6D69E5813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6C21E50245FA4DD794F26110B81AAACB1">
    <w:name w:val="6C21E50245FA4DD794F26110B81AAACB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F5CE2D6641AF4EE9AF1AA66BD5BC7903">
    <w:name w:val="F5CE2D6641AF4EE9AF1AA66BD5BC7903"/>
    <w:rsid w:val="00A155DC"/>
  </w:style>
  <w:style w:type="paragraph" w:customStyle="1" w:styleId="1AE3A49AD5934A65BBEA0D8C7110FCC0">
    <w:name w:val="1AE3A49AD5934A65BBEA0D8C7110FCC0"/>
    <w:rsid w:val="00A155DC"/>
  </w:style>
  <w:style w:type="paragraph" w:customStyle="1" w:styleId="6917562271F9411193074E3C13F4E16B">
    <w:name w:val="6917562271F9411193074E3C13F4E16B"/>
    <w:rsid w:val="00A155DC"/>
  </w:style>
  <w:style w:type="paragraph" w:customStyle="1" w:styleId="929DA83883E944969D78E873C17BB92910">
    <w:name w:val="929DA83883E944969D78E873C17BB92910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9">
    <w:name w:val="8BC34518BC8543158E8B7A689B18B7419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7">
    <w:name w:val="6CCC0FD70BFD40D8B329F82A9B1240A67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17562271F9411193074E3C13F4E16B1">
    <w:name w:val="6917562271F9411193074E3C13F4E16B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1AE3A49AD5934A65BBEA0D8C7110FCC01">
    <w:name w:val="1AE3A49AD5934A65BBEA0D8C7110FCC0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BF250D28615E4FFBA94C02497508D874">
    <w:name w:val="BF250D28615E4FFBA94C02497508D874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C57127C9C3F34710860312AE2FE5456C">
    <w:name w:val="C57127C9C3F34710860312AE2FE5456C"/>
    <w:rsid w:val="00A155DC"/>
  </w:style>
  <w:style w:type="paragraph" w:customStyle="1" w:styleId="D3EE2BF91DE4433D967742A1F8B08675">
    <w:name w:val="D3EE2BF91DE4433D967742A1F8B08675"/>
    <w:rsid w:val="00A155DC"/>
  </w:style>
  <w:style w:type="paragraph" w:customStyle="1" w:styleId="929DA83883E944969D78E873C17BB92911">
    <w:name w:val="929DA83883E944969D78E873C17BB9291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10">
    <w:name w:val="8BC34518BC8543158E8B7A689B18B74110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8">
    <w:name w:val="6CCC0FD70BFD40D8B329F82A9B1240A68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17562271F9411193074E3C13F4E16B2">
    <w:name w:val="6917562271F9411193074E3C13F4E16B2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1AE3A49AD5934A65BBEA0D8C7110FCC02">
    <w:name w:val="1AE3A49AD5934A65BBEA0D8C7110FCC02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D3EE2BF91DE4433D967742A1F8B086751">
    <w:name w:val="D3EE2BF91DE4433D967742A1F8B08675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B874BA12ACC64EDC81E11E5CF185517B">
    <w:name w:val="B874BA12ACC64EDC81E11E5CF185517B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12">
    <w:name w:val="929DA83883E944969D78E873C17BB92912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11">
    <w:name w:val="8BC34518BC8543158E8B7A689B18B74111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9">
    <w:name w:val="6CCC0FD70BFD40D8B329F82A9B1240A69"/>
    <w:rsid w:val="00A155D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17562271F9411193074E3C13F4E16B3">
    <w:name w:val="6917562271F9411193074E3C13F4E16B3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1AE3A49AD5934A65BBEA0D8C7110FCC03">
    <w:name w:val="1AE3A49AD5934A65BBEA0D8C7110FCC03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D3EE2BF91DE4433D967742A1F8B086752">
    <w:name w:val="D3EE2BF91DE4433D967742A1F8B086752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B874BA12ACC64EDC81E11E5CF185517B1">
    <w:name w:val="B874BA12ACC64EDC81E11E5CF185517B1"/>
    <w:rsid w:val="00A155DC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13">
    <w:name w:val="929DA83883E944969D78E873C17BB92913"/>
    <w:rsid w:val="0088126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12">
    <w:name w:val="8BC34518BC8543158E8B7A689B18B74112"/>
    <w:rsid w:val="0088126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10">
    <w:name w:val="6CCC0FD70BFD40D8B329F82A9B1240A610"/>
    <w:rsid w:val="0088126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17562271F9411193074E3C13F4E16B4">
    <w:name w:val="6917562271F9411193074E3C13F4E16B4"/>
    <w:rsid w:val="00881269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1AE3A49AD5934A65BBEA0D8C7110FCC04">
    <w:name w:val="1AE3A49AD5934A65BBEA0D8C7110FCC04"/>
    <w:rsid w:val="00881269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D3EE2BF91DE4433D967742A1F8B086753">
    <w:name w:val="D3EE2BF91DE4433D967742A1F8B086753"/>
    <w:rsid w:val="00881269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B874BA12ACC64EDC81E11E5CF185517B2">
    <w:name w:val="B874BA12ACC64EDC81E11E5CF185517B2"/>
    <w:rsid w:val="00881269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929DA83883E944969D78E873C17BB92914">
    <w:name w:val="929DA83883E944969D78E873C17BB92914"/>
    <w:rsid w:val="0096485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C34518BC8543158E8B7A689B18B74113">
    <w:name w:val="8BC34518BC8543158E8B7A689B18B74113"/>
    <w:rsid w:val="0096485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CC0FD70BFD40D8B329F82A9B1240A611">
    <w:name w:val="6CCC0FD70BFD40D8B329F82A9B1240A611"/>
    <w:rsid w:val="0096485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917562271F9411193074E3C13F4E16B5">
    <w:name w:val="6917562271F9411193074E3C13F4E16B5"/>
    <w:rsid w:val="00964858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1AE3A49AD5934A65BBEA0D8C7110FCC05">
    <w:name w:val="1AE3A49AD5934A65BBEA0D8C7110FCC05"/>
    <w:rsid w:val="00964858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D3EE2BF91DE4433D967742A1F8B086754">
    <w:name w:val="D3EE2BF91DE4433D967742A1F8B086754"/>
    <w:rsid w:val="00964858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  <w:style w:type="paragraph" w:customStyle="1" w:styleId="B874BA12ACC64EDC81E11E5CF185517B3">
    <w:name w:val="B874BA12ACC64EDC81E11E5CF185517B3"/>
    <w:rsid w:val="00964858"/>
    <w:pPr>
      <w:tabs>
        <w:tab w:val="left" w:pos="708"/>
      </w:tabs>
      <w:suppressAutoHyphens/>
      <w:spacing w:after="120" w:line="276" w:lineRule="auto"/>
    </w:pPr>
    <w:rPr>
      <w:rFonts w:ascii="Calibri" w:eastAsia="WenQuanYi Micro He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D31E-AE48-4C3A-9DCE-CA10BF29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SEED</dc:creator>
  <cp:keywords/>
  <cp:lastModifiedBy>remartins </cp:lastModifiedBy>
  <cp:revision>2</cp:revision>
  <cp:lastPrinted>2016-11-08T12:53:00Z</cp:lastPrinted>
  <dcterms:created xsi:type="dcterms:W3CDTF">2022-02-17T16:52:00Z</dcterms:created>
  <dcterms:modified xsi:type="dcterms:W3CDTF">2022-02-17T16:52:00Z</dcterms:modified>
</cp:coreProperties>
</file>