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2ACE5" w14:textId="77777777" w:rsidR="00D82966" w:rsidRDefault="002124F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BFBC62" wp14:editId="7AAAEAB8">
                <wp:simplePos x="0" y="0"/>
                <wp:positionH relativeFrom="column">
                  <wp:posOffset>-746760</wp:posOffset>
                </wp:positionH>
                <wp:positionV relativeFrom="paragraph">
                  <wp:posOffset>1281430</wp:posOffset>
                </wp:positionV>
                <wp:extent cx="6972300" cy="3095625"/>
                <wp:effectExtent l="0" t="0" r="19050" b="2857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9E87E" w14:textId="77777777" w:rsidR="002124F6" w:rsidRPr="002124F6" w:rsidRDefault="00CB3259" w:rsidP="00650F8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DE</w:t>
                            </w:r>
                            <w:r w:rsidR="002124F6" w:rsidRPr="002124F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: (NOME DA UNIDADE)</w:t>
                            </w:r>
                          </w:p>
                          <w:p w14:paraId="0158F229" w14:textId="77777777" w:rsidR="002124F6" w:rsidRDefault="002124F6" w:rsidP="00650F8A">
                            <w:pPr>
                              <w:spacing w:after="0" w:line="360" w:lineRule="auto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124F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NOME DO NRE:</w:t>
                            </w:r>
                          </w:p>
                          <w:p w14:paraId="4C4EADD7" w14:textId="77777777" w:rsidR="002124F6" w:rsidRPr="002124F6" w:rsidRDefault="002124F6" w:rsidP="00650F8A">
                            <w:pPr>
                              <w:spacing w:after="0" w:line="360" w:lineRule="auto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16FEBA0" w14:textId="77777777" w:rsidR="002124F6" w:rsidRDefault="00CB3259" w:rsidP="00650F8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PARA</w:t>
                            </w:r>
                            <w:r w:rsidR="002124F6" w:rsidRPr="002124F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 Coordenadoria de Recursos </w:t>
                            </w:r>
                          </w:p>
                          <w:p w14:paraId="3DAF01E3" w14:textId="77777777" w:rsidR="002124F6" w:rsidRPr="002124F6" w:rsidRDefault="002124F6" w:rsidP="002124F6">
                            <w:pPr>
                              <w:spacing w:after="0" w:line="360" w:lineRule="auto"/>
                              <w:ind w:left="708" w:firstLine="708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124F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Financeiros Descentralizados da SME</w:t>
                            </w:r>
                          </w:p>
                          <w:p w14:paraId="7DE8341C" w14:textId="4281552F" w:rsidR="002124F6" w:rsidRPr="002124F6" w:rsidRDefault="002124F6" w:rsidP="00650F8A">
                            <w:pPr>
                              <w:spacing w:after="0" w:line="360" w:lineRule="auto"/>
                              <w:ind w:left="708" w:firstLine="12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124F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2124F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PRESTAÇÂO DE CONTAS – PARCIAL 0</w:t>
                            </w:r>
                            <w:r w:rsidR="00B2117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1C22E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/202</w:t>
                            </w:r>
                            <w:r w:rsidR="000165B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502408E3" w14:textId="77777777" w:rsidR="002124F6" w:rsidRDefault="002124F6" w:rsidP="00650F8A">
                            <w:pPr>
                              <w:spacing w:after="0" w:line="360" w:lineRule="auto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124F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2124F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Programa Fundo Rotativo </w:t>
                            </w:r>
                          </w:p>
                          <w:p w14:paraId="1175C9E7" w14:textId="77777777" w:rsidR="002124F6" w:rsidRPr="002124F6" w:rsidRDefault="002124F6" w:rsidP="00650F8A">
                            <w:pPr>
                              <w:spacing w:after="0" w:line="360" w:lineRule="auto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2124F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Edifício Delta, </w:t>
                            </w:r>
                            <w:r w:rsidR="001C22E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2124F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º andar –Torre </w:t>
                            </w:r>
                            <w:r w:rsidR="001C22E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B</w:t>
                            </w:r>
                            <w:r w:rsidRPr="002124F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124F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SME</w:t>
                            </w:r>
                          </w:p>
                          <w:p w14:paraId="6ECF69CC" w14:textId="77777777" w:rsidR="002124F6" w:rsidRPr="00650F8A" w:rsidRDefault="002124F6" w:rsidP="00650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FBC6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58.8pt;margin-top:100.9pt;width:549pt;height:2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">
                <v:textbox>
                  <w:txbxContent>
                    <w:p w14:paraId="0FF9E87E" w14:textId="77777777" w:rsidR="002124F6" w:rsidRPr="002124F6" w:rsidRDefault="00CB3259" w:rsidP="00650F8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DE</w:t>
                      </w:r>
                      <w:r w:rsidR="002124F6" w:rsidRPr="002124F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: (NOME DA UNIDADE)</w:t>
                      </w:r>
                    </w:p>
                    <w:p w14:paraId="0158F229" w14:textId="77777777" w:rsidR="002124F6" w:rsidRDefault="002124F6" w:rsidP="00650F8A">
                      <w:pPr>
                        <w:spacing w:after="0" w:line="360" w:lineRule="auto"/>
                        <w:ind w:left="72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2124F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NOME DO NRE:</w:t>
                      </w:r>
                    </w:p>
                    <w:p w14:paraId="4C4EADD7" w14:textId="77777777" w:rsidR="002124F6" w:rsidRPr="002124F6" w:rsidRDefault="002124F6" w:rsidP="00650F8A">
                      <w:pPr>
                        <w:spacing w:after="0" w:line="360" w:lineRule="auto"/>
                        <w:ind w:left="72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16FEBA0" w14:textId="77777777" w:rsidR="002124F6" w:rsidRDefault="00CB3259" w:rsidP="00650F8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PARA</w:t>
                      </w:r>
                      <w:r w:rsidR="002124F6" w:rsidRPr="002124F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: Coordenadoria de Recursos </w:t>
                      </w:r>
                    </w:p>
                    <w:p w14:paraId="3DAF01E3" w14:textId="77777777" w:rsidR="002124F6" w:rsidRPr="002124F6" w:rsidRDefault="002124F6" w:rsidP="002124F6">
                      <w:pPr>
                        <w:spacing w:after="0" w:line="360" w:lineRule="auto"/>
                        <w:ind w:left="708" w:firstLine="708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2124F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Financeiros Descentralizados da SME</w:t>
                      </w:r>
                    </w:p>
                    <w:p w14:paraId="7DE8341C" w14:textId="4281552F" w:rsidR="002124F6" w:rsidRPr="002124F6" w:rsidRDefault="002124F6" w:rsidP="00650F8A">
                      <w:pPr>
                        <w:spacing w:after="0" w:line="360" w:lineRule="auto"/>
                        <w:ind w:left="708" w:firstLine="12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2124F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 </w:t>
                      </w:r>
                      <w:r w:rsidRPr="002124F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PRESTAÇÂO DE CONTAS – PARCIAL 0</w:t>
                      </w:r>
                      <w:r w:rsidR="00B2117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1C22E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/202</w:t>
                      </w:r>
                      <w:r w:rsidR="000165B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</w:p>
                    <w:p w14:paraId="502408E3" w14:textId="77777777" w:rsidR="002124F6" w:rsidRDefault="002124F6" w:rsidP="00650F8A">
                      <w:pPr>
                        <w:spacing w:after="0" w:line="360" w:lineRule="auto"/>
                        <w:ind w:left="72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2124F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 </w:t>
                      </w:r>
                      <w:r w:rsidRPr="002124F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Programa Fundo Rotativo </w:t>
                      </w:r>
                    </w:p>
                    <w:p w14:paraId="1175C9E7" w14:textId="77777777" w:rsidR="002124F6" w:rsidRPr="002124F6" w:rsidRDefault="002124F6" w:rsidP="00650F8A">
                      <w:pPr>
                        <w:spacing w:after="0" w:line="360" w:lineRule="auto"/>
                        <w:ind w:left="72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    </w:t>
                      </w:r>
                      <w:r w:rsidRPr="002124F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Edifício Delta, </w:t>
                      </w:r>
                      <w:r w:rsidR="001C22E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2124F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º andar –Torre </w:t>
                      </w:r>
                      <w:r w:rsidR="001C22E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B</w:t>
                      </w:r>
                      <w:r w:rsidRPr="002124F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2124F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SME</w:t>
                      </w:r>
                    </w:p>
                    <w:p w14:paraId="6ECF69CC" w14:textId="77777777" w:rsidR="002124F6" w:rsidRPr="00650F8A" w:rsidRDefault="002124F6" w:rsidP="00650F8A"/>
                  </w:txbxContent>
                </v:textbox>
              </v:shape>
            </w:pict>
          </mc:Fallback>
        </mc:AlternateContent>
      </w:r>
    </w:p>
    <w:sectPr w:rsidR="00D829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F6"/>
    <w:rsid w:val="000165BE"/>
    <w:rsid w:val="00073D7C"/>
    <w:rsid w:val="001C22E8"/>
    <w:rsid w:val="002124F6"/>
    <w:rsid w:val="00387578"/>
    <w:rsid w:val="00687A20"/>
    <w:rsid w:val="0075144C"/>
    <w:rsid w:val="00861343"/>
    <w:rsid w:val="00B21177"/>
    <w:rsid w:val="00CB3259"/>
    <w:rsid w:val="00D8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C89E"/>
  <w15:docId w15:val="{AFD9A0A9-6B02-4563-878C-94F7E39A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Mario Guzzoni</dc:creator>
  <cp:lastModifiedBy>DPEI</cp:lastModifiedBy>
  <cp:revision>3</cp:revision>
  <dcterms:created xsi:type="dcterms:W3CDTF">2024-07-01T17:46:00Z</dcterms:created>
  <dcterms:modified xsi:type="dcterms:W3CDTF">2024-11-21T16:22:00Z</dcterms:modified>
</cp:coreProperties>
</file>