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661B" w14:textId="1A472CDD" w:rsidR="00986A25" w:rsidRDefault="00986A25" w:rsidP="00986A25">
      <w:pPr>
        <w:pStyle w:val="PargrafodaLista"/>
        <w:spacing w:after="0" w:line="360" w:lineRule="auto"/>
        <w:jc w:val="center"/>
        <w:rPr>
          <w:b/>
          <w:bCs/>
        </w:rPr>
      </w:pPr>
      <w:r>
        <w:rPr>
          <w:b/>
          <w:bCs/>
        </w:rPr>
        <w:t>DECLARAÇÃO</w:t>
      </w:r>
    </w:p>
    <w:p w14:paraId="1E75248C" w14:textId="77777777" w:rsidR="00986A25" w:rsidRDefault="00986A25" w:rsidP="00986A25">
      <w:pPr>
        <w:pStyle w:val="PargrafodaLista"/>
        <w:spacing w:after="0" w:line="360" w:lineRule="auto"/>
        <w:jc w:val="both"/>
        <w:rPr>
          <w:b/>
          <w:bCs/>
        </w:rPr>
      </w:pPr>
    </w:p>
    <w:p w14:paraId="37CE2DE1" w14:textId="77777777" w:rsidR="00986A25" w:rsidRDefault="00986A25" w:rsidP="00986A25">
      <w:pPr>
        <w:pStyle w:val="PargrafodaLista"/>
        <w:spacing w:after="0" w:line="360" w:lineRule="auto"/>
        <w:jc w:val="both"/>
        <w:rPr>
          <w:b/>
          <w:bCs/>
        </w:rPr>
      </w:pPr>
    </w:p>
    <w:p w14:paraId="4E181BCC" w14:textId="027ADEDE" w:rsidR="00986A25" w:rsidRPr="00986A25" w:rsidRDefault="00986A25" w:rsidP="00986A25">
      <w:pPr>
        <w:pStyle w:val="PargrafodaLista"/>
        <w:spacing w:after="0" w:line="360" w:lineRule="auto"/>
        <w:ind w:firstLine="696"/>
        <w:jc w:val="both"/>
      </w:pPr>
      <w:r w:rsidRPr="00986A25">
        <w:t xml:space="preserve">Declaro que estou ciente de que após concluídos todos os procedimentos e fases para a emissão da Resolução da Autorização de funcionamento e a mesma ser publicada em diário oficial, as matrículas serão efetivadas, conforme corte etário. Quando do primeiro mês de matrículas realizadas comunicarei a Secretaria Municipal da Educação para complementação da documentação quanto </w:t>
      </w:r>
      <w:r>
        <w:t xml:space="preserve">a </w:t>
      </w:r>
      <w:r w:rsidRPr="00986A25">
        <w:t xml:space="preserve">entrega de relação de profissionais, grupos atendidos, relação profissional x criança, bem como os devidos comprovantes de formação e escolaridade prevista nos Art. 44, inciso VII e Art. 49, inciso IX, da Deliberação CME </w:t>
      </w:r>
      <w:proofErr w:type="spellStart"/>
      <w:r w:rsidRPr="00986A25">
        <w:t>n.°</w:t>
      </w:r>
      <w:proofErr w:type="spellEnd"/>
      <w:r w:rsidRPr="00986A25">
        <w:t xml:space="preserve"> 01/2019, para </w:t>
      </w:r>
      <w:r>
        <w:t>nova visita técnica de constatação dos demais profissionais d</w:t>
      </w:r>
      <w:r w:rsidRPr="00986A25">
        <w:t xml:space="preserve">a </w:t>
      </w:r>
      <w:r>
        <w:t xml:space="preserve">instituição e </w:t>
      </w:r>
      <w:r w:rsidRPr="00986A25">
        <w:t xml:space="preserve">efetivação completa do processo de Credenciamento e Autorização de Funcionamento. </w:t>
      </w:r>
    </w:p>
    <w:p w14:paraId="194C9D48" w14:textId="25AC0604" w:rsidR="00ED4E34" w:rsidRDefault="00986A25" w:rsidP="00986A25">
      <w:pPr>
        <w:jc w:val="right"/>
      </w:pPr>
      <w:r>
        <w:t xml:space="preserve">Curitiba, ___ de ____________ </w:t>
      </w:r>
      <w:proofErr w:type="spellStart"/>
      <w:r>
        <w:t>de</w:t>
      </w:r>
      <w:proofErr w:type="spellEnd"/>
      <w:r>
        <w:t xml:space="preserve"> 2025 </w:t>
      </w:r>
    </w:p>
    <w:p w14:paraId="7C43AF26" w14:textId="77777777" w:rsidR="00986A25" w:rsidRDefault="00986A25" w:rsidP="00986A25">
      <w:pPr>
        <w:jc w:val="right"/>
      </w:pPr>
    </w:p>
    <w:p w14:paraId="1B48B5DD" w14:textId="77777777" w:rsidR="00986A25" w:rsidRDefault="00986A25" w:rsidP="00986A25">
      <w:pPr>
        <w:jc w:val="center"/>
      </w:pPr>
    </w:p>
    <w:p w14:paraId="6FE4ADF8" w14:textId="041D75A9" w:rsidR="00986A25" w:rsidRDefault="00986A25" w:rsidP="00986A25">
      <w:pPr>
        <w:jc w:val="center"/>
      </w:pPr>
      <w:r>
        <w:t>________________________________________</w:t>
      </w:r>
    </w:p>
    <w:p w14:paraId="4FBB24FF" w14:textId="4F75A917" w:rsidR="00986A25" w:rsidRDefault="00986A25" w:rsidP="00986A25">
      <w:pPr>
        <w:jc w:val="center"/>
      </w:pPr>
      <w:r>
        <w:t>Nome Completo</w:t>
      </w:r>
    </w:p>
    <w:p w14:paraId="4A9D9DD7" w14:textId="1F710155" w:rsidR="00986A25" w:rsidRDefault="00986A25" w:rsidP="00986A25">
      <w:pPr>
        <w:jc w:val="center"/>
      </w:pPr>
      <w:r>
        <w:t>CPF:</w:t>
      </w:r>
    </w:p>
    <w:sectPr w:rsidR="00986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25"/>
    <w:rsid w:val="000F61EF"/>
    <w:rsid w:val="003E2AE8"/>
    <w:rsid w:val="007F4DF1"/>
    <w:rsid w:val="00860D14"/>
    <w:rsid w:val="00986A25"/>
    <w:rsid w:val="00E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3DD2"/>
  <w15:chartTrackingRefBased/>
  <w15:docId w15:val="{8F69E6A3-83A8-4530-A67A-4E0EBA52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6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6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6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6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6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6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6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6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6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6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6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6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6A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6A2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6A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6A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6A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6A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6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6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6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6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6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6A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6A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6A2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6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6A2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6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Regularização</dc:creator>
  <cp:keywords/>
  <dc:description/>
  <cp:lastModifiedBy>Regularização</cp:lastModifiedBy>
  <cp:revision>1</cp:revision>
  <dcterms:created xsi:type="dcterms:W3CDTF">2025-03-19T16:58:00Z</dcterms:created>
  <dcterms:modified xsi:type="dcterms:W3CDTF">2025-03-19T17:03:00Z</dcterms:modified>
</cp:coreProperties>
</file>