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C0F8" w14:textId="15EA9BD9" w:rsidR="00844F8E" w:rsidRDefault="00844F8E" w:rsidP="00844F8E">
      <w:pPr>
        <w:spacing w:line="360" w:lineRule="auto"/>
        <w:jc w:val="both"/>
      </w:pPr>
      <w:r>
        <w:t>ORIENTAÇÕES PARA REGISTRO DE ATA:</w:t>
      </w:r>
      <w:r>
        <w:t xml:space="preserve"> </w:t>
      </w:r>
    </w:p>
    <w:p w14:paraId="7316D7C9" w14:textId="77777777" w:rsidR="00844F8E" w:rsidRDefault="00844F8E" w:rsidP="00844F8E">
      <w:pPr>
        <w:spacing w:line="360" w:lineRule="auto"/>
        <w:jc w:val="both"/>
      </w:pPr>
      <w:r>
        <w:t>- Em uma ata não há parágrafos, o texto tem sequência única;</w:t>
      </w:r>
    </w:p>
    <w:p w14:paraId="4E613739" w14:textId="77777777" w:rsidR="00844F8E" w:rsidRDefault="00844F8E" w:rsidP="00844F8E">
      <w:pPr>
        <w:spacing w:line="360" w:lineRule="auto"/>
        <w:jc w:val="both"/>
      </w:pPr>
      <w:r>
        <w:t>- Os assuntos em pauta são relacionados um após o outro.</w:t>
      </w:r>
    </w:p>
    <w:p w14:paraId="029073A2" w14:textId="77777777" w:rsidR="00844F8E" w:rsidRDefault="00844F8E" w:rsidP="00844F8E">
      <w:pPr>
        <w:spacing w:line="360" w:lineRule="auto"/>
        <w:jc w:val="both"/>
      </w:pPr>
      <w:r>
        <w:t>- Quando necessário, registrar a opinião dos participantes a respeito do assunto tratado e o resultado a que chegaram em relação ao assunto em pauta;</w:t>
      </w:r>
    </w:p>
    <w:p w14:paraId="7AB0ACDE" w14:textId="77777777" w:rsidR="00844F8E" w:rsidRDefault="00844F8E" w:rsidP="00844F8E">
      <w:pPr>
        <w:spacing w:line="360" w:lineRule="auto"/>
        <w:jc w:val="both"/>
      </w:pPr>
      <w:r>
        <w:t>- Nunca esquecer de registrar no cabeçalho o número da ata e escrever por extenso a data em que está sendo redigida;</w:t>
      </w:r>
    </w:p>
    <w:p w14:paraId="66E4C87E" w14:textId="61E1D447" w:rsidR="00844F8E" w:rsidRDefault="00844F8E" w:rsidP="00844F8E">
      <w:pPr>
        <w:spacing w:line="360" w:lineRule="auto"/>
        <w:jc w:val="both"/>
      </w:pPr>
      <w:r>
        <w:t xml:space="preserve">- Registrar o nome completo por extenso de todos os participantes, </w:t>
      </w:r>
      <w:r>
        <w:t>coletando</w:t>
      </w:r>
      <w:r>
        <w:t xml:space="preserve"> a assinatura ao final</w:t>
      </w:r>
      <w:r>
        <w:t xml:space="preserve"> da reunião</w:t>
      </w:r>
      <w:r>
        <w:t>.</w:t>
      </w:r>
    </w:p>
    <w:p w14:paraId="67E1ACB6" w14:textId="49783732" w:rsidR="00844F8E" w:rsidRDefault="00844F8E" w:rsidP="00B648B7">
      <w:pPr>
        <w:jc w:val="center"/>
        <w:rPr>
          <w:b/>
        </w:rPr>
      </w:pPr>
      <w:r>
        <w:rPr>
          <w:b/>
        </w:rPr>
        <w:t>MODELO DE ATA</w:t>
      </w:r>
    </w:p>
    <w:p w14:paraId="3A07D65C" w14:textId="3881D553" w:rsidR="00E426C9" w:rsidRPr="00C95E8B" w:rsidRDefault="00E426C9" w:rsidP="00B648B7">
      <w:pPr>
        <w:jc w:val="center"/>
        <w:rPr>
          <w:b/>
        </w:rPr>
      </w:pPr>
      <w:r w:rsidRPr="00C95E8B">
        <w:rPr>
          <w:b/>
        </w:rPr>
        <w:t xml:space="preserve">ATA DE CRIAÇÃO </w:t>
      </w:r>
    </w:p>
    <w:p w14:paraId="59B76B9A" w14:textId="77777777" w:rsidR="00E426C9" w:rsidRDefault="00481314" w:rsidP="00C95E8B">
      <w:pPr>
        <w:spacing w:line="360" w:lineRule="auto"/>
        <w:jc w:val="both"/>
      </w:pPr>
      <w:r>
        <w:t>Ata n.°</w:t>
      </w:r>
      <w:r w:rsidR="00E426C9">
        <w:t xml:space="preserve"> ___/20___- Aos _____ dias do mês de_____ do ano de dois mil e____(escrever a data por extenso), nas dependências do Centro de Educação Infantil ______________, no município de Curitiba, reuniram-se, __________________________________ (relacionar todas as pessoas presentes, com nome completo, RG ou CPF), para regulamentar sua fundação. Esta instituição foi fundada em ____ de _____(mês) do ano de _______, está situada à ______________________________ (endereço completo, com bairro e CEP), cuja entidade mantenedora é _________________ (nome completo da mantenedora) atenderá a Educação Infantil, nas seguintes ofertas: ____________ (Creche e Pré- Escola- indicar somente as ofertas que tiver), ficando como representante legal, __________________________ e a responsável pela direção, ___________________. Sem nada mais a acrescentar encerro esta ata que será assinada por mim e demais presentes. (todas as pessoas assinam a ata, após o final do texto, sem deixar espaçamento).</w:t>
      </w:r>
    </w:p>
    <w:p w14:paraId="6CA7C72A" w14:textId="77777777" w:rsidR="00E426C9" w:rsidRDefault="00E426C9" w:rsidP="00C95E8B">
      <w:pPr>
        <w:spacing w:line="360" w:lineRule="auto"/>
        <w:jc w:val="both"/>
      </w:pPr>
    </w:p>
    <w:p w14:paraId="7621C223" w14:textId="77777777" w:rsidR="00E426C9" w:rsidRDefault="00E426C9" w:rsidP="00C95E8B">
      <w:pPr>
        <w:spacing w:line="360" w:lineRule="auto"/>
        <w:jc w:val="both"/>
      </w:pPr>
    </w:p>
    <w:sectPr w:rsidR="00E426C9" w:rsidSect="00144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48B7"/>
    <w:rsid w:val="000F67FE"/>
    <w:rsid w:val="001158C9"/>
    <w:rsid w:val="00144BEB"/>
    <w:rsid w:val="00411567"/>
    <w:rsid w:val="00481314"/>
    <w:rsid w:val="005B5991"/>
    <w:rsid w:val="006820B4"/>
    <w:rsid w:val="0070077E"/>
    <w:rsid w:val="00815FB4"/>
    <w:rsid w:val="00844F8E"/>
    <w:rsid w:val="00860D14"/>
    <w:rsid w:val="00870C8D"/>
    <w:rsid w:val="00873522"/>
    <w:rsid w:val="00957863"/>
    <w:rsid w:val="00982745"/>
    <w:rsid w:val="00B648B7"/>
    <w:rsid w:val="00C14041"/>
    <w:rsid w:val="00C57758"/>
    <w:rsid w:val="00C95E8B"/>
    <w:rsid w:val="00DF5B28"/>
    <w:rsid w:val="00E4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A3390"/>
  <w15:docId w15:val="{8C7B2767-D3AA-44E2-AE01-397C6C56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EB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1310</Characters>
  <Application>Microsoft Office Word</Application>
  <DocSecurity>0</DocSecurity>
  <Lines>10</Lines>
  <Paragraphs>3</Paragraphs>
  <ScaleCrop>false</ScaleCrop>
  <Company>ICI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mgutierrez</dc:creator>
  <cp:keywords/>
  <dc:description/>
  <cp:lastModifiedBy>Regularização</cp:lastModifiedBy>
  <cp:revision>6</cp:revision>
  <dcterms:created xsi:type="dcterms:W3CDTF">2013-08-29T13:47:00Z</dcterms:created>
  <dcterms:modified xsi:type="dcterms:W3CDTF">2025-03-19T19:38:00Z</dcterms:modified>
</cp:coreProperties>
</file>