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11A7F" w14:textId="3B85472A" w:rsidR="004A1649" w:rsidRDefault="004A1649" w:rsidP="009D0A50">
      <w:pPr>
        <w:spacing w:after="0" w:line="240" w:lineRule="auto"/>
        <w:jc w:val="center"/>
      </w:pPr>
    </w:p>
    <w:p w14:paraId="24C1D217" w14:textId="35953719" w:rsidR="00AA6D08" w:rsidRDefault="009D0A50" w:rsidP="009D0A50">
      <w:r>
        <w:rPr>
          <w:noProof/>
        </w:rPr>
        <w:drawing>
          <wp:anchor distT="0" distB="0" distL="114300" distR="114300" simplePos="0" relativeHeight="251659263" behindDoc="0" locked="0" layoutInCell="1" allowOverlap="1" wp14:anchorId="09817A6A" wp14:editId="4CC50F96">
            <wp:simplePos x="0" y="0"/>
            <wp:positionH relativeFrom="page">
              <wp:align>left</wp:align>
            </wp:positionH>
            <wp:positionV relativeFrom="paragraph">
              <wp:posOffset>-588645</wp:posOffset>
            </wp:positionV>
            <wp:extent cx="5741581" cy="7515860"/>
            <wp:effectExtent l="0" t="0" r="0" b="0"/>
            <wp:wrapNone/>
            <wp:docPr id="16749525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5255" name="Imagem 1674952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88" cy="753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D307" w14:textId="3A8CF092" w:rsidR="001B48CE" w:rsidRDefault="001B48CE" w:rsidP="009D0A50"/>
    <w:p w14:paraId="6923D9D0" w14:textId="4589F168" w:rsidR="001B48CE" w:rsidRDefault="001B48CE" w:rsidP="009D0A50"/>
    <w:p w14:paraId="6F9F82AA" w14:textId="69EE8892" w:rsidR="001B48CE" w:rsidRDefault="001B48CE" w:rsidP="009D0A50"/>
    <w:p w14:paraId="0F95C15E" w14:textId="791308AF" w:rsidR="001B48CE" w:rsidRDefault="009D0A50" w:rsidP="009D0A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2A4040" wp14:editId="37B56486">
                <wp:simplePos x="0" y="0"/>
                <wp:positionH relativeFrom="page">
                  <wp:align>right</wp:align>
                </wp:positionH>
                <wp:positionV relativeFrom="paragraph">
                  <wp:posOffset>1649125</wp:posOffset>
                </wp:positionV>
                <wp:extent cx="4960620" cy="499110"/>
                <wp:effectExtent l="0" t="0" r="0" b="0"/>
                <wp:wrapSquare wrapText="bothSides"/>
                <wp:docPr id="60027876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9029A" w14:textId="5BC55A5D" w:rsidR="00D11E80" w:rsidRPr="009D0A50" w:rsidRDefault="00804C13" w:rsidP="00D11E80">
                            <w:pPr>
                              <w:spacing w:line="240" w:lineRule="auto"/>
                              <w:jc w:val="center"/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60"/>
                                <w:szCs w:val="60"/>
                              </w:rPr>
                            </w:pPr>
                            <w:r w:rsidRPr="009D0A50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60"/>
                                <w:szCs w:val="60"/>
                              </w:rPr>
                              <w:t>leis de Trânsito?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A4040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39.4pt;margin-top:129.85pt;width:390.6pt;height:39.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" filled="f" stroked="f">
                <v:textbox>
                  <w:txbxContent>
                    <w:p w14:paraId="1FC9029A" w14:textId="5BC55A5D" w:rsidR="00D11E80" w:rsidRPr="009D0A50" w:rsidRDefault="00804C13" w:rsidP="00D11E80">
                      <w:pPr>
                        <w:spacing w:line="240" w:lineRule="auto"/>
                        <w:jc w:val="center"/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60"/>
                          <w:szCs w:val="60"/>
                        </w:rPr>
                      </w:pPr>
                      <w:r w:rsidRPr="009D0A50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60"/>
                          <w:szCs w:val="60"/>
                        </w:rPr>
                        <w:t>leis de Trânsito?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D98129" wp14:editId="4566D841">
                <wp:simplePos x="0" y="0"/>
                <wp:positionH relativeFrom="page">
                  <wp:align>right</wp:align>
                </wp:positionH>
                <wp:positionV relativeFrom="paragraph">
                  <wp:posOffset>1140298</wp:posOffset>
                </wp:positionV>
                <wp:extent cx="4960620" cy="594360"/>
                <wp:effectExtent l="0" t="0" r="0" b="0"/>
                <wp:wrapSquare wrapText="bothSides"/>
                <wp:docPr id="18931797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4C89" w14:textId="789408F1" w:rsidR="00D11E80" w:rsidRPr="009D0A50" w:rsidRDefault="006D4736" w:rsidP="00D11E80">
                            <w:pPr>
                              <w:spacing w:line="240" w:lineRule="auto"/>
                              <w:jc w:val="center"/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60"/>
                                <w:szCs w:val="60"/>
                              </w:rPr>
                            </w:pPr>
                            <w:r w:rsidRPr="009D0A50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60"/>
                                <w:szCs w:val="60"/>
                              </w:rPr>
                              <w:t>P</w:t>
                            </w:r>
                            <w:r w:rsidR="00804C13" w:rsidRPr="009D0A50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60"/>
                                <w:szCs w:val="60"/>
                              </w:rPr>
                              <w:t>or que existem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8129" id="_x0000_s1027" type="#_x0000_t202" style="position:absolute;margin-left:339.4pt;margin-top:89.8pt;width:390.6pt;height:46.8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" filled="f" stroked="f">
                <v:textbox>
                  <w:txbxContent>
                    <w:p w14:paraId="02F74C89" w14:textId="789408F1" w:rsidR="00D11E80" w:rsidRPr="009D0A50" w:rsidRDefault="006D4736" w:rsidP="00D11E80">
                      <w:pPr>
                        <w:spacing w:line="240" w:lineRule="auto"/>
                        <w:jc w:val="center"/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60"/>
                          <w:szCs w:val="60"/>
                        </w:rPr>
                      </w:pPr>
                      <w:r w:rsidRPr="009D0A50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60"/>
                          <w:szCs w:val="60"/>
                        </w:rPr>
                        <w:t>P</w:t>
                      </w:r>
                      <w:r w:rsidR="00804C13" w:rsidRPr="009D0A50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60"/>
                          <w:szCs w:val="60"/>
                        </w:rPr>
                        <w:t>or que existem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1A4F6B" wp14:editId="4B6EAFBF">
                <wp:simplePos x="0" y="0"/>
                <wp:positionH relativeFrom="page">
                  <wp:align>right</wp:align>
                </wp:positionH>
                <wp:positionV relativeFrom="paragraph">
                  <wp:posOffset>267409</wp:posOffset>
                </wp:positionV>
                <wp:extent cx="5151120" cy="93535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10DE" w14:textId="3683CE18" w:rsidR="00D11E80" w:rsidRPr="009D0A50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9D0A50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Meu diário</w:t>
                            </w:r>
                          </w:p>
                          <w:p w14:paraId="3077BDAA" w14:textId="36E7B5D0" w:rsidR="00D11E80" w:rsidRPr="009D0A50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9D0A50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 xml:space="preserve">de Pesquisa – </w:t>
                            </w:r>
                            <w:r w:rsidR="00804C13" w:rsidRPr="009D0A50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3</w:t>
                            </w:r>
                            <w:r w:rsidRPr="009D0A50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.º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4F6B" id="_x0000_s1028" type="#_x0000_t202" style="position:absolute;margin-left:354.4pt;margin-top:21.05pt;width:405.6pt;height:73.6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" filled="f" stroked="f">
                <v:textbox>
                  <w:txbxContent>
                    <w:p w14:paraId="525610DE" w14:textId="3683CE18" w:rsidR="00D11E80" w:rsidRPr="009D0A50" w:rsidRDefault="00D11E80" w:rsidP="00D11E80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</w:pPr>
                      <w:r w:rsidRPr="009D0A50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Meu diário</w:t>
                      </w:r>
                    </w:p>
                    <w:p w14:paraId="3077BDAA" w14:textId="36E7B5D0" w:rsidR="00D11E80" w:rsidRPr="009D0A50" w:rsidRDefault="00D11E80" w:rsidP="00D11E80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</w:pPr>
                      <w:r w:rsidRPr="009D0A50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 xml:space="preserve">de Pesquisa – </w:t>
                      </w:r>
                      <w:r w:rsidR="00804C13" w:rsidRPr="009D0A50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3</w:t>
                      </w:r>
                      <w:r w:rsidRPr="009D0A50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.º ano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8A1FB7B" w14:textId="00E4F514" w:rsidR="001B48CE" w:rsidRDefault="001B48CE" w:rsidP="009D0A50"/>
    <w:p w14:paraId="692489F5" w14:textId="14929621" w:rsidR="001B48CE" w:rsidRDefault="001B48CE" w:rsidP="009D0A50"/>
    <w:p w14:paraId="1984E18D" w14:textId="7F6B7E7B" w:rsidR="001B48CE" w:rsidRDefault="001B48CE" w:rsidP="009D0A50"/>
    <w:p w14:paraId="00FBF371" w14:textId="519BA2C2" w:rsidR="001B48CE" w:rsidRDefault="001B48CE" w:rsidP="009D0A50"/>
    <w:p w14:paraId="6F4F3B8B" w14:textId="4C4A4E45" w:rsidR="001B48CE" w:rsidRDefault="001B48CE" w:rsidP="009D0A50"/>
    <w:p w14:paraId="61864030" w14:textId="7E11D322" w:rsidR="001B48CE" w:rsidRDefault="001B48CE" w:rsidP="009D0A50"/>
    <w:p w14:paraId="5DC030E6" w14:textId="37F32A97" w:rsidR="001B48CE" w:rsidRDefault="001B48CE" w:rsidP="009D0A50"/>
    <w:p w14:paraId="533D339E" w14:textId="34DD14BD" w:rsidR="001B48CE" w:rsidRDefault="001B48CE" w:rsidP="009D0A50"/>
    <w:p w14:paraId="7BB6F935" w14:textId="2E14433A" w:rsidR="001B48CE" w:rsidRDefault="001B48CE" w:rsidP="009D0A50"/>
    <w:p w14:paraId="0A4107CF" w14:textId="36220B99" w:rsidR="001B48CE" w:rsidRDefault="001B48CE" w:rsidP="009D0A50"/>
    <w:p w14:paraId="7E49379A" w14:textId="77777777" w:rsidR="00C42452" w:rsidRPr="009D0A50" w:rsidRDefault="00C42452" w:rsidP="00C424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br w:type="page"/>
      </w:r>
      <w:r w:rsidRPr="009D0A50">
        <w:rPr>
          <w:rFonts w:ascii="Arial" w:hAnsi="Arial" w:cs="Arial"/>
          <w:b/>
          <w:bCs/>
          <w:sz w:val="24"/>
          <w:szCs w:val="24"/>
        </w:rPr>
        <w:lastRenderedPageBreak/>
        <w:t>Apresentação</w:t>
      </w:r>
    </w:p>
    <w:p w14:paraId="59E706FB" w14:textId="77777777" w:rsidR="00C42452" w:rsidRPr="009D0A50" w:rsidRDefault="00C42452" w:rsidP="00C4245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D0A50">
        <w:rPr>
          <w:rFonts w:ascii="Arial" w:hAnsi="Arial" w:cs="Arial"/>
          <w:sz w:val="24"/>
          <w:szCs w:val="24"/>
        </w:rPr>
        <w:t xml:space="preserve">Professor, as equipes de Geografia e História produziram este encaminhamento para formação </w:t>
      </w:r>
      <w:r w:rsidRPr="009D0A50">
        <w:rPr>
          <w:rFonts w:ascii="Arial" w:hAnsi="Arial" w:cs="Arial"/>
          <w:i/>
          <w:iCs/>
          <w:sz w:val="24"/>
          <w:szCs w:val="24"/>
        </w:rPr>
        <w:t>Compreensão Leitora e Resolução de Problemas em História e Geografia</w:t>
      </w:r>
      <w:r w:rsidRPr="009D0A50">
        <w:rPr>
          <w:rFonts w:ascii="Arial" w:hAnsi="Arial" w:cs="Arial"/>
          <w:sz w:val="24"/>
          <w:szCs w:val="24"/>
        </w:rPr>
        <w:t xml:space="preserve">, esta proposta visa a integração destes Componentes Curriculares com os demais. Nele foi utilizada a metodologia </w:t>
      </w:r>
      <w:r w:rsidRPr="009D0A50">
        <w:rPr>
          <w:rFonts w:ascii="Arial" w:hAnsi="Arial" w:cs="Arial"/>
          <w:i/>
          <w:iCs/>
          <w:sz w:val="24"/>
          <w:szCs w:val="24"/>
        </w:rPr>
        <w:t>Diário de Pesquisa,</w:t>
      </w:r>
      <w:r w:rsidRPr="009D0A50">
        <w:rPr>
          <w:rFonts w:ascii="Arial" w:hAnsi="Arial" w:cs="Arial"/>
          <w:sz w:val="24"/>
          <w:szCs w:val="24"/>
        </w:rPr>
        <w:t xml:space="preserve"> idealizada pelo professor Lucas Reis de Matos em sua dissertação de mestrado intitulada “O Método como Conteúdo: Ensino de História por Diários de Pesquisa”. Trata-se de uma sequência de etapas para a resolução de um problema, levando os estudantes a interagir com o material.</w:t>
      </w:r>
    </w:p>
    <w:p w14:paraId="0F03A4BA" w14:textId="77777777" w:rsidR="00C42452" w:rsidRPr="009D0A50" w:rsidRDefault="00C42452" w:rsidP="00C4245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D0A50">
        <w:rPr>
          <w:rFonts w:ascii="Arial" w:hAnsi="Arial" w:cs="Arial"/>
          <w:sz w:val="24"/>
          <w:szCs w:val="24"/>
        </w:rPr>
        <w:t>O encaminhamento foi organizado como um pequeno caderno de atividades, no formato de livreto, ou para ser impresso e anexado ao caderno dos estudantes a cada etapa realizada.</w:t>
      </w:r>
    </w:p>
    <w:p w14:paraId="19D3295F" w14:textId="77777777" w:rsidR="00C42452" w:rsidRPr="009D0A50" w:rsidRDefault="00C42452" w:rsidP="00C42452">
      <w:pPr>
        <w:spacing w:line="360" w:lineRule="auto"/>
        <w:rPr>
          <w:rFonts w:ascii="Arial" w:hAnsi="Arial" w:cs="Arial"/>
          <w:sz w:val="24"/>
          <w:szCs w:val="24"/>
        </w:rPr>
      </w:pPr>
    </w:p>
    <w:p w14:paraId="54E6E505" w14:textId="77777777" w:rsidR="00C42452" w:rsidRPr="009D0A50" w:rsidRDefault="00C42452" w:rsidP="00C4245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A50">
        <w:rPr>
          <w:rFonts w:ascii="Arial" w:hAnsi="Arial" w:cs="Arial"/>
          <w:sz w:val="24"/>
          <w:szCs w:val="24"/>
        </w:rPr>
        <w:t>Bom trabalho!</w:t>
      </w:r>
    </w:p>
    <w:p w14:paraId="38ECE3E8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9D0A50">
        <w:rPr>
          <w:rFonts w:ascii="Arial" w:hAnsi="Arial" w:cs="Arial"/>
          <w:b/>
          <w:bCs/>
          <w:sz w:val="24"/>
          <w:szCs w:val="24"/>
        </w:rPr>
        <w:t>Equipe de Geografia</w:t>
      </w:r>
    </w:p>
    <w:p w14:paraId="72F0151E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9D0A50">
        <w:rPr>
          <w:rFonts w:ascii="Arial" w:hAnsi="Arial" w:cs="Arial"/>
          <w:sz w:val="24"/>
          <w:szCs w:val="24"/>
        </w:rPr>
        <w:t>Dircélia</w:t>
      </w:r>
      <w:proofErr w:type="spellEnd"/>
      <w:r w:rsidRPr="009D0A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0A50">
        <w:rPr>
          <w:rFonts w:ascii="Arial" w:hAnsi="Arial" w:cs="Arial"/>
          <w:sz w:val="24"/>
          <w:szCs w:val="24"/>
        </w:rPr>
        <w:t>Cassins</w:t>
      </w:r>
      <w:proofErr w:type="spellEnd"/>
    </w:p>
    <w:p w14:paraId="7F6717EE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D0A50">
        <w:rPr>
          <w:rFonts w:ascii="Arial" w:hAnsi="Arial" w:cs="Arial"/>
          <w:sz w:val="24"/>
          <w:szCs w:val="24"/>
        </w:rPr>
        <w:t>Kelly Coletti</w:t>
      </w:r>
    </w:p>
    <w:p w14:paraId="310E055D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01F09D07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9D0A50">
        <w:rPr>
          <w:rFonts w:ascii="Arial" w:hAnsi="Arial" w:cs="Arial"/>
          <w:b/>
          <w:bCs/>
          <w:sz w:val="24"/>
          <w:szCs w:val="24"/>
        </w:rPr>
        <w:t>Equipe de História:</w:t>
      </w:r>
    </w:p>
    <w:p w14:paraId="06C4B9AA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9D0A50">
        <w:rPr>
          <w:rFonts w:ascii="Arial" w:hAnsi="Arial" w:cs="Arial"/>
          <w:sz w:val="24"/>
          <w:szCs w:val="24"/>
        </w:rPr>
        <w:t>Giselia</w:t>
      </w:r>
      <w:proofErr w:type="spellEnd"/>
      <w:r w:rsidRPr="009D0A50">
        <w:rPr>
          <w:rFonts w:ascii="Arial" w:hAnsi="Arial" w:cs="Arial"/>
          <w:sz w:val="24"/>
          <w:szCs w:val="24"/>
        </w:rPr>
        <w:t xml:space="preserve"> dos Santos de Melo</w:t>
      </w:r>
    </w:p>
    <w:p w14:paraId="44135101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D0A50">
        <w:rPr>
          <w:rFonts w:ascii="Arial" w:hAnsi="Arial" w:cs="Arial"/>
          <w:sz w:val="24"/>
          <w:szCs w:val="24"/>
        </w:rPr>
        <w:t>Robson André Zatta</w:t>
      </w:r>
    </w:p>
    <w:p w14:paraId="34175E35" w14:textId="77777777" w:rsidR="00C42452" w:rsidRPr="009D0A50" w:rsidRDefault="00C42452" w:rsidP="00C4245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41C29C4D" w14:textId="7F85F36A" w:rsidR="00C42452" w:rsidRDefault="00C42452" w:rsidP="00C42452">
      <w:r w:rsidRPr="009D0A50">
        <w:rPr>
          <w:rFonts w:ascii="Arial" w:hAnsi="Arial" w:cs="Arial"/>
          <w:sz w:val="24"/>
          <w:szCs w:val="24"/>
        </w:rPr>
        <w:t>Curitiba 2025</w:t>
      </w:r>
    </w:p>
    <w:p w14:paraId="5FB001FD" w14:textId="77777777" w:rsidR="001B48CE" w:rsidRDefault="001B48CE" w:rsidP="009D0A50"/>
    <w:p w14:paraId="40C9221E" w14:textId="352E473A" w:rsidR="00804C13" w:rsidRDefault="00804C13" w:rsidP="009D0A50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MEU DIÁRIO DE PESQUISA - </w:t>
      </w:r>
      <w:r>
        <w:rPr>
          <w:rFonts w:ascii="Arial" w:eastAsia="Calibri" w:hAnsi="Arial" w:cs="Arial"/>
          <w:b/>
          <w:bCs/>
          <w:sz w:val="24"/>
          <w:szCs w:val="24"/>
        </w:rPr>
        <w:t>3</w:t>
      </w:r>
      <w:r w:rsidRPr="004C1E3C">
        <w:rPr>
          <w:rFonts w:ascii="Arial" w:eastAsia="Calibri" w:hAnsi="Arial" w:cs="Arial"/>
          <w:b/>
          <w:bCs/>
          <w:sz w:val="24"/>
          <w:szCs w:val="24"/>
        </w:rPr>
        <w:t>.º ANO</w:t>
      </w:r>
    </w:p>
    <w:p w14:paraId="7F2E9CDB" w14:textId="77777777" w:rsidR="00804C13" w:rsidRPr="0026011A" w:rsidRDefault="00804C13" w:rsidP="009D0A50">
      <w:pPr>
        <w:pStyle w:val="NormalWeb"/>
        <w:spacing w:before="0" w:beforeAutospacing="0" w:after="0" w:afterAutospacing="0"/>
        <w:jc w:val="center"/>
        <w:rPr>
          <w:sz w:val="48"/>
          <w:szCs w:val="48"/>
        </w:rPr>
      </w:pPr>
      <w:r w:rsidRPr="0026011A">
        <w:rPr>
          <w:rFonts w:ascii="Arial" w:eastAsiaTheme="minorEastAsia" w:hAnsi="Arial" w:cs="Arial"/>
          <w:b/>
          <w:bCs/>
          <w:color w:val="006666"/>
          <w:kern w:val="24"/>
          <w:sz w:val="48"/>
          <w:szCs w:val="48"/>
        </w:rPr>
        <w:t>Por que existem leis de trânsito?</w:t>
      </w:r>
    </w:p>
    <w:p w14:paraId="3A447419" w14:textId="77777777" w:rsidR="00804C13" w:rsidRPr="004C1E3C" w:rsidRDefault="00804C13" w:rsidP="009D0A50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6F26A458" w14:textId="77777777" w:rsidR="00804C13" w:rsidRPr="004C1E3C" w:rsidRDefault="00804C13" w:rsidP="009D0A50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t>SUA ESCOLA: ___________________________________________</w:t>
      </w:r>
    </w:p>
    <w:p w14:paraId="387BA5D3" w14:textId="77777777" w:rsidR="00804C13" w:rsidRPr="004C1E3C" w:rsidRDefault="00804C13" w:rsidP="009D0A50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7A95722E" w14:textId="77777777" w:rsidR="00804C13" w:rsidRPr="004C1E3C" w:rsidRDefault="00804C13" w:rsidP="009D0A50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t>SEU NOME: _____________________________________________</w:t>
      </w:r>
    </w:p>
    <w:p w14:paraId="524A4971" w14:textId="77777777" w:rsidR="00804C13" w:rsidRPr="004C1E3C" w:rsidRDefault="00804C13" w:rsidP="009D0A50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06F06246" w14:textId="77777777" w:rsidR="00804C13" w:rsidRPr="004C1E3C" w:rsidRDefault="00804C13" w:rsidP="009D0A50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t>SUA TURMA: ____________________________________________</w:t>
      </w:r>
    </w:p>
    <w:p w14:paraId="4EF6D253" w14:textId="77777777" w:rsidR="00804C13" w:rsidRPr="004C1E3C" w:rsidRDefault="00804C13" w:rsidP="009D0A50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6DEF8B26" w14:textId="77777777" w:rsidR="00804C13" w:rsidRPr="004C1E3C" w:rsidRDefault="00804C13" w:rsidP="009D0A50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t>COLE SUA FOTO (OU DESENHE)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50"/>
      </w:tblGrid>
      <w:tr w:rsidR="00804C13" w:rsidRPr="004C1E3C" w14:paraId="133F7635" w14:textId="77777777" w:rsidTr="009D0A50">
        <w:trPr>
          <w:trHeight w:val="4522"/>
          <w:jc w:val="center"/>
        </w:trPr>
        <w:tc>
          <w:tcPr>
            <w:tcW w:w="3850" w:type="dxa"/>
          </w:tcPr>
          <w:p w14:paraId="19BA1835" w14:textId="77777777" w:rsidR="00804C13" w:rsidRPr="004C1E3C" w:rsidRDefault="00804C13" w:rsidP="009D0A50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</w:tbl>
    <w:p w14:paraId="5E74DC2B" w14:textId="77777777" w:rsidR="00A47466" w:rsidRDefault="00A47466" w:rsidP="009D0A5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14:paraId="640A890B" w14:textId="77777777" w:rsidR="00A47466" w:rsidRDefault="00A47466" w:rsidP="009D0A5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14:paraId="06140D87" w14:textId="50D81361" w:rsidR="00804C13" w:rsidRDefault="00804C13" w:rsidP="009D0A50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RESOLVA O ENIGMA ABAIXO:</w:t>
      </w:r>
    </w:p>
    <w:p w14:paraId="4A57A831" w14:textId="77777777" w:rsidR="00804C13" w:rsidRDefault="00804C13" w:rsidP="009D0A50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</w:p>
    <w:p w14:paraId="1FDC49D4" w14:textId="77777777" w:rsidR="00804C13" w:rsidRPr="00415940" w:rsidRDefault="00804C13" w:rsidP="009D0A50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 w:rsidRPr="004159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2C22EF" wp14:editId="274506FD">
            <wp:extent cx="4781550" cy="1166644"/>
            <wp:effectExtent l="0" t="0" r="0" b="0"/>
            <wp:docPr id="57657475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75" cy="11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FE50" w14:textId="77777777" w:rsidR="00804C13" w:rsidRPr="00415940" w:rsidRDefault="00804C13" w:rsidP="009D0A50">
      <w:pPr>
        <w:pStyle w:val="PargrafodaLista"/>
        <w:ind w:left="0" w:right="-86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7513" w:type="dxa"/>
        <w:tblInd w:w="82" w:type="dxa"/>
        <w:tblLook w:val="04A0" w:firstRow="1" w:lastRow="0" w:firstColumn="1" w:lastColumn="0" w:noHBand="0" w:noVBand="1"/>
      </w:tblPr>
      <w:tblGrid>
        <w:gridCol w:w="939"/>
        <w:gridCol w:w="939"/>
        <w:gridCol w:w="939"/>
        <w:gridCol w:w="939"/>
        <w:gridCol w:w="939"/>
        <w:gridCol w:w="939"/>
        <w:gridCol w:w="939"/>
        <w:gridCol w:w="940"/>
      </w:tblGrid>
      <w:tr w:rsidR="00804C13" w:rsidRPr="00415940" w14:paraId="505F97BD" w14:textId="77777777" w:rsidTr="009D0A50">
        <w:tc>
          <w:tcPr>
            <w:tcW w:w="939" w:type="dxa"/>
          </w:tcPr>
          <w:p w14:paraId="31113B06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9" w:type="dxa"/>
          </w:tcPr>
          <w:p w14:paraId="7D122799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39" w:type="dxa"/>
          </w:tcPr>
          <w:p w14:paraId="3C86114B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39" w:type="dxa"/>
          </w:tcPr>
          <w:p w14:paraId="7E5235B2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9" w:type="dxa"/>
          </w:tcPr>
          <w:p w14:paraId="32E2EA7F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39" w:type="dxa"/>
          </w:tcPr>
          <w:p w14:paraId="464AD54A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39" w:type="dxa"/>
          </w:tcPr>
          <w:p w14:paraId="3FE558D7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40" w:type="dxa"/>
          </w:tcPr>
          <w:p w14:paraId="5C8E0B97" w14:textId="77777777" w:rsidR="00804C13" w:rsidRPr="00415940" w:rsidRDefault="00804C13" w:rsidP="009D0A50">
            <w:pPr>
              <w:pStyle w:val="PargrafodaLista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19</w:t>
            </w:r>
          </w:p>
        </w:tc>
      </w:tr>
      <w:tr w:rsidR="00804C13" w:rsidRPr="00415940" w14:paraId="28FF7E72" w14:textId="77777777" w:rsidTr="009D0A50">
        <w:tc>
          <w:tcPr>
            <w:tcW w:w="939" w:type="dxa"/>
          </w:tcPr>
          <w:p w14:paraId="7E4D1F79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9" w:type="dxa"/>
          </w:tcPr>
          <w:p w14:paraId="6FBD61C9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9" w:type="dxa"/>
          </w:tcPr>
          <w:p w14:paraId="4F5D4D89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9" w:type="dxa"/>
          </w:tcPr>
          <w:p w14:paraId="497461CD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9" w:type="dxa"/>
          </w:tcPr>
          <w:p w14:paraId="10D8D7EE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9" w:type="dxa"/>
          </w:tcPr>
          <w:p w14:paraId="69E092DC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9" w:type="dxa"/>
          </w:tcPr>
          <w:p w14:paraId="676EF41C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</w:tcPr>
          <w:p w14:paraId="2697CF7C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12005" w:tblpY="152"/>
        <w:tblW w:w="0" w:type="auto"/>
        <w:tblLook w:val="04A0" w:firstRow="1" w:lastRow="0" w:firstColumn="1" w:lastColumn="0" w:noHBand="0" w:noVBand="1"/>
      </w:tblPr>
      <w:tblGrid>
        <w:gridCol w:w="1128"/>
      </w:tblGrid>
      <w:tr w:rsidR="00804C13" w:rsidRPr="00415940" w14:paraId="385298D2" w14:textId="77777777" w:rsidTr="000B4537">
        <w:tc>
          <w:tcPr>
            <w:tcW w:w="1128" w:type="dxa"/>
          </w:tcPr>
          <w:p w14:paraId="6CA2B04E" w14:textId="77777777" w:rsidR="00804C13" w:rsidRPr="00415940" w:rsidRDefault="00804C13" w:rsidP="009D0A50">
            <w:pPr>
              <w:pStyle w:val="PargrafodaLista"/>
              <w:spacing w:line="0" w:lineRule="atLeast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5940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  <w:tr w:rsidR="00804C13" w:rsidRPr="00415940" w14:paraId="29DBE07D" w14:textId="77777777" w:rsidTr="000B4537">
        <w:tc>
          <w:tcPr>
            <w:tcW w:w="1128" w:type="dxa"/>
          </w:tcPr>
          <w:p w14:paraId="53BD8D20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104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3FE968" w14:textId="77777777" w:rsidR="00804C13" w:rsidRDefault="00804C13" w:rsidP="009D0A50">
      <w:pPr>
        <w:pStyle w:val="PargrafodaLista"/>
        <w:spacing w:after="0" w:line="0" w:lineRule="atLeast"/>
        <w:ind w:left="0" w:right="56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3356" w:type="dxa"/>
        <w:tblLook w:val="04A0" w:firstRow="1" w:lastRow="0" w:firstColumn="1" w:lastColumn="0" w:noHBand="0" w:noVBand="1"/>
      </w:tblPr>
      <w:tblGrid>
        <w:gridCol w:w="993"/>
      </w:tblGrid>
      <w:tr w:rsidR="00446F93" w14:paraId="60678FA7" w14:textId="77777777" w:rsidTr="009D0A50">
        <w:tc>
          <w:tcPr>
            <w:tcW w:w="993" w:type="dxa"/>
          </w:tcPr>
          <w:p w14:paraId="12FBC955" w14:textId="41C7C3DC" w:rsidR="00446F93" w:rsidRPr="00446F93" w:rsidRDefault="00446F93" w:rsidP="009D0A50">
            <w:pPr>
              <w:pStyle w:val="PargrafodaLista"/>
              <w:spacing w:line="0" w:lineRule="atLeast"/>
              <w:ind w:left="0" w:right="5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  <w:tr w:rsidR="00446F93" w14:paraId="71240FF1" w14:textId="77777777" w:rsidTr="009D0A50">
        <w:tc>
          <w:tcPr>
            <w:tcW w:w="993" w:type="dxa"/>
          </w:tcPr>
          <w:p w14:paraId="7FFEE855" w14:textId="77777777" w:rsidR="00446F93" w:rsidRDefault="00446F93" w:rsidP="009D0A50">
            <w:pPr>
              <w:pStyle w:val="PargrafodaLista"/>
              <w:spacing w:line="0" w:lineRule="atLeast"/>
              <w:ind w:left="0" w:right="5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670166" w14:textId="77777777" w:rsidR="00804C13" w:rsidRPr="00415940" w:rsidRDefault="00804C13" w:rsidP="009D0A50">
      <w:pPr>
        <w:pStyle w:val="PargrafodaLista"/>
        <w:spacing w:after="0" w:line="0" w:lineRule="atLeast"/>
        <w:ind w:left="0" w:right="56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7513" w:type="dxa"/>
        <w:tblInd w:w="82" w:type="dxa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4"/>
        <w:gridCol w:w="1073"/>
        <w:gridCol w:w="1073"/>
        <w:gridCol w:w="1074"/>
      </w:tblGrid>
      <w:tr w:rsidR="00804C13" w:rsidRPr="00415940" w14:paraId="4F09600A" w14:textId="77777777" w:rsidTr="009D0A50">
        <w:tc>
          <w:tcPr>
            <w:tcW w:w="1073" w:type="dxa"/>
          </w:tcPr>
          <w:p w14:paraId="28AD85E4" w14:textId="77777777" w:rsidR="00804C13" w:rsidRPr="00FD721D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21D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23F63B85" w14:textId="77777777" w:rsidR="00804C13" w:rsidRPr="00FD721D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21D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38561FEE" w14:textId="77777777" w:rsidR="00804C13" w:rsidRPr="00FD721D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21D"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74" w:type="dxa"/>
          </w:tcPr>
          <w:p w14:paraId="5B13B34B" w14:textId="77777777" w:rsidR="00804C13" w:rsidRPr="00FD721D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21D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1DD2292D" w14:textId="77777777" w:rsidR="00804C13" w:rsidRPr="00FD721D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21D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73" w:type="dxa"/>
          </w:tcPr>
          <w:p w14:paraId="22827087" w14:textId="77777777" w:rsidR="00804C13" w:rsidRPr="00FD721D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21D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4" w:type="dxa"/>
          </w:tcPr>
          <w:p w14:paraId="0123A1F8" w14:textId="77777777" w:rsidR="00804C13" w:rsidRPr="00FD721D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21D">
              <w:rPr>
                <w:rFonts w:ascii="Arial" w:hAnsi="Arial" w:cs="Arial"/>
                <w:b/>
                <w:bCs/>
                <w:sz w:val="24"/>
                <w:szCs w:val="24"/>
              </w:rPr>
              <w:t>19</w:t>
            </w:r>
          </w:p>
        </w:tc>
      </w:tr>
      <w:tr w:rsidR="00804C13" w:rsidRPr="00415940" w14:paraId="35B7854E" w14:textId="77777777" w:rsidTr="009D0A50">
        <w:tc>
          <w:tcPr>
            <w:tcW w:w="1073" w:type="dxa"/>
          </w:tcPr>
          <w:p w14:paraId="35B63B46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B0CB0FE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0EEBB78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4" w:type="dxa"/>
          </w:tcPr>
          <w:p w14:paraId="019AB11B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689095D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3" w:type="dxa"/>
          </w:tcPr>
          <w:p w14:paraId="7239033C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4" w:type="dxa"/>
          </w:tcPr>
          <w:p w14:paraId="103E00F6" w14:textId="77777777" w:rsidR="00804C13" w:rsidRPr="00415940" w:rsidRDefault="00804C13" w:rsidP="009D0A50">
            <w:pPr>
              <w:pStyle w:val="PargrafodaLista"/>
              <w:spacing w:line="0" w:lineRule="atLeast"/>
              <w:ind w:left="0" w:right="-8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81D40E" w14:textId="77777777" w:rsidR="00804C13" w:rsidRPr="00415940" w:rsidRDefault="00804C13" w:rsidP="009D0A50">
      <w:pPr>
        <w:spacing w:before="240" w:line="360" w:lineRule="auto"/>
        <w:ind w:right="-86"/>
        <w:jc w:val="both"/>
        <w:rPr>
          <w:rFonts w:ascii="Arial" w:hAnsi="Arial" w:cs="Arial"/>
          <w:caps/>
          <w:sz w:val="24"/>
          <w:szCs w:val="24"/>
        </w:rPr>
      </w:pPr>
      <w:r w:rsidRPr="00415940">
        <w:rPr>
          <w:rFonts w:ascii="Arial" w:hAnsi="Arial" w:cs="Arial"/>
          <w:caps/>
          <w:sz w:val="24"/>
          <w:szCs w:val="24"/>
        </w:rPr>
        <w:t>O que está escrito no Enigma?</w:t>
      </w:r>
    </w:p>
    <w:p w14:paraId="7BB10B4D" w14:textId="48A4E0FF" w:rsidR="00804C13" w:rsidRPr="00415940" w:rsidRDefault="00804C13" w:rsidP="009D0A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5940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</w:t>
      </w:r>
      <w:r w:rsidR="009D0A50">
        <w:rPr>
          <w:rFonts w:ascii="Arial" w:hAnsi="Arial" w:cs="Arial"/>
          <w:sz w:val="24"/>
          <w:szCs w:val="24"/>
        </w:rPr>
        <w:t>__</w:t>
      </w:r>
      <w:r w:rsidR="00C42452">
        <w:rPr>
          <w:rFonts w:ascii="Arial" w:hAnsi="Arial" w:cs="Arial"/>
          <w:sz w:val="24"/>
          <w:szCs w:val="24"/>
        </w:rPr>
        <w:t>__</w:t>
      </w:r>
    </w:p>
    <w:p w14:paraId="520B9098" w14:textId="77777777" w:rsidR="00804C13" w:rsidRPr="00415940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415940">
        <w:rPr>
          <w:rFonts w:ascii="Arial" w:hAnsi="Arial" w:cs="Arial"/>
          <w:caps/>
          <w:sz w:val="24"/>
          <w:szCs w:val="24"/>
        </w:rPr>
        <w:t xml:space="preserve">O que estas palavras significam para </w:t>
      </w:r>
      <w:r>
        <w:rPr>
          <w:rFonts w:ascii="Arial" w:hAnsi="Arial" w:cs="Arial"/>
          <w:caps/>
          <w:sz w:val="24"/>
          <w:szCs w:val="24"/>
        </w:rPr>
        <w:t>você</w:t>
      </w:r>
      <w:r w:rsidRPr="00415940">
        <w:rPr>
          <w:rFonts w:ascii="Arial" w:hAnsi="Arial" w:cs="Arial"/>
          <w:caps/>
          <w:sz w:val="24"/>
          <w:szCs w:val="24"/>
        </w:rPr>
        <w:t>?</w:t>
      </w:r>
    </w:p>
    <w:p w14:paraId="20B6E85E" w14:textId="2671A17B" w:rsidR="00804C13" w:rsidRPr="00415940" w:rsidRDefault="00804C13" w:rsidP="009D0A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594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 w:rsidR="00C42452">
        <w:rPr>
          <w:rFonts w:ascii="Arial" w:hAnsi="Arial" w:cs="Arial"/>
          <w:sz w:val="24"/>
          <w:szCs w:val="24"/>
        </w:rPr>
        <w:t>___</w:t>
      </w:r>
    </w:p>
    <w:p w14:paraId="23FD2D20" w14:textId="77777777" w:rsidR="00804C13" w:rsidRDefault="00804C13" w:rsidP="009D0A50">
      <w:pPr>
        <w:pStyle w:val="PargrafodaLista"/>
        <w:ind w:left="0"/>
        <w:jc w:val="both"/>
        <w:rPr>
          <w:rFonts w:ascii="Arial" w:hAnsi="Arial" w:cs="Arial"/>
          <w:caps/>
          <w:sz w:val="24"/>
          <w:szCs w:val="24"/>
        </w:rPr>
      </w:pPr>
    </w:p>
    <w:p w14:paraId="42B8E956" w14:textId="36B5FC0E" w:rsidR="00804C13" w:rsidRDefault="00804C13" w:rsidP="009D0A50">
      <w:pPr>
        <w:pStyle w:val="PargrafodaLista"/>
        <w:spacing w:line="360" w:lineRule="auto"/>
        <w:ind w:left="0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column"/>
      </w:r>
      <w:r>
        <w:rPr>
          <w:rFonts w:ascii="Arial" w:hAnsi="Arial" w:cs="Arial"/>
          <w:caps/>
          <w:sz w:val="24"/>
          <w:szCs w:val="24"/>
        </w:rPr>
        <w:lastRenderedPageBreak/>
        <w:t xml:space="preserve">TEMOS DIREITOS E DEVERES mesmo QUANDO ANDAMOS NA RUA, </w:t>
      </w:r>
      <w:r w:rsidR="009D0A50">
        <w:rPr>
          <w:rFonts w:ascii="Arial" w:hAnsi="Arial" w:cs="Arial"/>
          <w:caps/>
          <w:sz w:val="24"/>
          <w:szCs w:val="24"/>
        </w:rPr>
        <w:t>SEJA A</w:t>
      </w:r>
      <w:r>
        <w:rPr>
          <w:rFonts w:ascii="Arial" w:hAnsi="Arial" w:cs="Arial"/>
          <w:caps/>
          <w:sz w:val="24"/>
          <w:szCs w:val="24"/>
        </w:rPr>
        <w:t xml:space="preserve"> passeio ou em NOSSO CAMINHO PARA A ESCOLA. AGORA, RESPONDA:</w:t>
      </w:r>
    </w:p>
    <w:p w14:paraId="4ADC515F" w14:textId="77777777" w:rsidR="00804C13" w:rsidRPr="00C216DF" w:rsidRDefault="00804C13" w:rsidP="009D0A50">
      <w:pPr>
        <w:pStyle w:val="PargrafodaLista"/>
        <w:numPr>
          <w:ilvl w:val="0"/>
          <w:numId w:val="14"/>
        </w:numPr>
        <w:spacing w:line="360" w:lineRule="auto"/>
        <w:ind w:left="284" w:hanging="294"/>
        <w:jc w:val="both"/>
        <w:rPr>
          <w:rFonts w:ascii="Arial" w:hAnsi="Arial" w:cs="Arial"/>
          <w:caps/>
          <w:sz w:val="24"/>
          <w:szCs w:val="24"/>
        </w:rPr>
      </w:pPr>
      <w:r w:rsidRPr="00C216DF">
        <w:rPr>
          <w:rFonts w:ascii="Arial" w:hAnsi="Arial" w:cs="Arial"/>
          <w:caps/>
          <w:sz w:val="24"/>
          <w:szCs w:val="24"/>
        </w:rPr>
        <w:t xml:space="preserve">Como você SE DESLOCA ATÉ a escola? DESENHE </w:t>
      </w:r>
      <w:r>
        <w:rPr>
          <w:rFonts w:ascii="Arial" w:hAnsi="Arial" w:cs="Arial"/>
          <w:caps/>
          <w:sz w:val="24"/>
          <w:szCs w:val="24"/>
        </w:rPr>
        <w:t>seu</w:t>
      </w:r>
      <w:r w:rsidRPr="00C216DF">
        <w:rPr>
          <w:rFonts w:ascii="Arial" w:hAnsi="Arial" w:cs="Arial"/>
          <w:caps/>
          <w:sz w:val="24"/>
          <w:szCs w:val="24"/>
        </w:rPr>
        <w:t xml:space="preserve"> MODO DE LOCOMOÇÃO</w:t>
      </w:r>
      <w:r>
        <w:rPr>
          <w:rFonts w:ascii="Arial" w:hAnsi="Arial" w:cs="Arial"/>
          <w:caps/>
          <w:sz w:val="24"/>
          <w:szCs w:val="24"/>
        </w:rPr>
        <w:t>.</w:t>
      </w:r>
    </w:p>
    <w:p w14:paraId="012A8E25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589BD2BE" w14:textId="77777777" w:rsidR="00804C13" w:rsidRDefault="00804C13" w:rsidP="009D0A50">
      <w:pPr>
        <w:pStyle w:val="PargrafodaLista"/>
        <w:spacing w:line="360" w:lineRule="auto"/>
        <w:ind w:left="0"/>
        <w:jc w:val="both"/>
        <w:rPr>
          <w:rFonts w:ascii="Arial" w:hAnsi="Arial" w:cs="Arial"/>
          <w:caps/>
          <w:sz w:val="24"/>
          <w:szCs w:val="24"/>
        </w:rPr>
      </w:pPr>
    </w:p>
    <w:p w14:paraId="6CF0B0CB" w14:textId="77777777" w:rsidR="00804C13" w:rsidRDefault="00804C13" w:rsidP="009D0A50">
      <w:pPr>
        <w:pStyle w:val="PargrafodaLista"/>
        <w:spacing w:line="360" w:lineRule="auto"/>
        <w:ind w:left="0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AGORA PINTE A ALTERNATIVA QUE mostra o modo de locomoção utilizado PARA IR À ESCOLA:</w:t>
      </w:r>
    </w:p>
    <w:p w14:paraId="68BB4505" w14:textId="77777777" w:rsidR="00804C13" w:rsidRPr="00415940" w:rsidRDefault="00804C13" w:rsidP="009D0A50">
      <w:pPr>
        <w:pStyle w:val="PargrafodaLista"/>
        <w:numPr>
          <w:ilvl w:val="0"/>
          <w:numId w:val="12"/>
        </w:numPr>
        <w:spacing w:line="360" w:lineRule="auto"/>
        <w:ind w:left="567" w:hanging="501"/>
        <w:jc w:val="both"/>
        <w:rPr>
          <w:rFonts w:ascii="Arial" w:hAnsi="Arial" w:cs="Arial"/>
          <w:caps/>
          <w:sz w:val="24"/>
          <w:szCs w:val="24"/>
        </w:rPr>
      </w:pPr>
      <w:r w:rsidRPr="00415940">
        <w:rPr>
          <w:rFonts w:ascii="Arial" w:hAnsi="Arial" w:cs="Arial"/>
          <w:caps/>
          <w:sz w:val="24"/>
          <w:szCs w:val="24"/>
        </w:rPr>
        <w:t>A pé</w:t>
      </w:r>
      <w:r>
        <w:rPr>
          <w:rFonts w:ascii="Arial" w:hAnsi="Arial" w:cs="Arial"/>
          <w:caps/>
          <w:sz w:val="24"/>
          <w:szCs w:val="24"/>
        </w:rPr>
        <w:t>.</w:t>
      </w:r>
    </w:p>
    <w:p w14:paraId="7353B298" w14:textId="77777777" w:rsidR="00804C13" w:rsidRPr="00C126BD" w:rsidRDefault="00804C13" w:rsidP="009D0A50">
      <w:pPr>
        <w:pStyle w:val="PargrafodaLista"/>
        <w:numPr>
          <w:ilvl w:val="0"/>
          <w:numId w:val="12"/>
        </w:numPr>
        <w:spacing w:line="360" w:lineRule="auto"/>
        <w:ind w:left="567" w:hanging="501"/>
        <w:jc w:val="both"/>
        <w:rPr>
          <w:rFonts w:ascii="Arial" w:hAnsi="Arial" w:cs="Arial"/>
          <w:caps/>
          <w:sz w:val="24"/>
          <w:szCs w:val="24"/>
        </w:rPr>
      </w:pPr>
      <w:r w:rsidRPr="00C126BD">
        <w:rPr>
          <w:rFonts w:ascii="Arial" w:hAnsi="Arial" w:cs="Arial"/>
          <w:caps/>
          <w:sz w:val="24"/>
          <w:szCs w:val="24"/>
        </w:rPr>
        <w:t>De bicicleta</w:t>
      </w:r>
      <w:r>
        <w:rPr>
          <w:rFonts w:ascii="Arial" w:hAnsi="Arial" w:cs="Arial"/>
          <w:caps/>
          <w:sz w:val="24"/>
          <w:szCs w:val="24"/>
        </w:rPr>
        <w:t>.</w:t>
      </w:r>
    </w:p>
    <w:p w14:paraId="6CF772FE" w14:textId="77777777" w:rsidR="00804C13" w:rsidRPr="00415940" w:rsidRDefault="00804C13" w:rsidP="009D0A50">
      <w:pPr>
        <w:pStyle w:val="PargrafodaLista"/>
        <w:numPr>
          <w:ilvl w:val="0"/>
          <w:numId w:val="12"/>
        </w:numPr>
        <w:spacing w:line="360" w:lineRule="auto"/>
        <w:ind w:left="567" w:hanging="501"/>
        <w:jc w:val="both"/>
        <w:rPr>
          <w:rFonts w:ascii="Arial" w:hAnsi="Arial" w:cs="Arial"/>
          <w:caps/>
          <w:sz w:val="24"/>
          <w:szCs w:val="24"/>
        </w:rPr>
      </w:pPr>
      <w:r w:rsidRPr="00415940">
        <w:rPr>
          <w:rFonts w:ascii="Arial" w:hAnsi="Arial" w:cs="Arial"/>
          <w:caps/>
          <w:sz w:val="24"/>
          <w:szCs w:val="24"/>
        </w:rPr>
        <w:t>De carro ou moto</w:t>
      </w:r>
      <w:r>
        <w:rPr>
          <w:rFonts w:ascii="Arial" w:hAnsi="Arial" w:cs="Arial"/>
          <w:caps/>
          <w:sz w:val="24"/>
          <w:szCs w:val="24"/>
        </w:rPr>
        <w:t>.</w:t>
      </w:r>
    </w:p>
    <w:p w14:paraId="6C036B30" w14:textId="77777777" w:rsidR="00804C13" w:rsidRDefault="00804C13" w:rsidP="009D0A50">
      <w:pPr>
        <w:pStyle w:val="PargrafodaLista"/>
        <w:numPr>
          <w:ilvl w:val="0"/>
          <w:numId w:val="12"/>
        </w:numPr>
        <w:spacing w:line="360" w:lineRule="auto"/>
        <w:ind w:left="567" w:hanging="501"/>
        <w:jc w:val="both"/>
        <w:rPr>
          <w:rFonts w:ascii="Arial" w:hAnsi="Arial" w:cs="Arial"/>
          <w:caps/>
          <w:sz w:val="24"/>
          <w:szCs w:val="24"/>
        </w:rPr>
      </w:pPr>
      <w:r w:rsidRPr="00415940">
        <w:rPr>
          <w:rFonts w:ascii="Arial" w:hAnsi="Arial" w:cs="Arial"/>
          <w:caps/>
          <w:sz w:val="24"/>
          <w:szCs w:val="24"/>
        </w:rPr>
        <w:t>De ônibus</w:t>
      </w:r>
      <w:r>
        <w:rPr>
          <w:rFonts w:ascii="Arial" w:hAnsi="Arial" w:cs="Arial"/>
          <w:caps/>
          <w:sz w:val="24"/>
          <w:szCs w:val="24"/>
        </w:rPr>
        <w:t>.</w:t>
      </w:r>
    </w:p>
    <w:p w14:paraId="5A340673" w14:textId="77777777" w:rsidR="00804C13" w:rsidRDefault="00804C13" w:rsidP="009D0A50">
      <w:pPr>
        <w:pStyle w:val="PargrafodaLista"/>
        <w:numPr>
          <w:ilvl w:val="0"/>
          <w:numId w:val="12"/>
        </w:numPr>
        <w:spacing w:line="360" w:lineRule="auto"/>
        <w:ind w:left="567" w:hanging="501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de van.</w:t>
      </w:r>
    </w:p>
    <w:p w14:paraId="18E846EA" w14:textId="77777777" w:rsidR="00804C13" w:rsidRDefault="00804C13" w:rsidP="009D0A50">
      <w:pPr>
        <w:pStyle w:val="PargrafodaLista"/>
        <w:numPr>
          <w:ilvl w:val="0"/>
          <w:numId w:val="12"/>
        </w:numPr>
        <w:spacing w:line="360" w:lineRule="auto"/>
        <w:ind w:left="567" w:hanging="501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OUTROS __________________.</w:t>
      </w:r>
    </w:p>
    <w:p w14:paraId="21F55062" w14:textId="77777777" w:rsidR="00804C13" w:rsidRPr="00072AE8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5B197D1E" w14:textId="787167EC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column"/>
      </w:r>
      <w:r>
        <w:rPr>
          <w:rFonts w:ascii="Arial" w:hAnsi="Arial" w:cs="Arial"/>
          <w:caps/>
          <w:sz w:val="24"/>
          <w:szCs w:val="24"/>
        </w:rPr>
        <w:lastRenderedPageBreak/>
        <w:t xml:space="preserve"> O QUE SEUS COLEGAS RESPONDERAM? PERGUNTE PARA a TURMA e DEPOIS ILUSTRE CADA FORMA DE DESLOCAMENTO. ANOTE O NÚMERO NA TABELA E REPRESENTE COM DESENHOS ESSA QUANTIDADE.</w:t>
      </w:r>
    </w:p>
    <w:tbl>
      <w:tblPr>
        <w:tblStyle w:val="Tabelacomgrade"/>
        <w:tblpPr w:leftFromText="141" w:rightFromText="141" w:vertAnchor="text" w:horzAnchor="margin" w:tblpXSpec="right" w:tblpY="87"/>
        <w:tblW w:w="7495" w:type="dxa"/>
        <w:tblLook w:val="04A0" w:firstRow="1" w:lastRow="0" w:firstColumn="1" w:lastColumn="0" w:noHBand="0" w:noVBand="1"/>
      </w:tblPr>
      <w:tblGrid>
        <w:gridCol w:w="1545"/>
        <w:gridCol w:w="2064"/>
        <w:gridCol w:w="1973"/>
        <w:gridCol w:w="1913"/>
      </w:tblGrid>
      <w:tr w:rsidR="00A47466" w14:paraId="03D39DE1" w14:textId="77777777" w:rsidTr="001C73EE">
        <w:trPr>
          <w:trHeight w:val="764"/>
        </w:trPr>
        <w:tc>
          <w:tcPr>
            <w:tcW w:w="1545" w:type="dxa"/>
            <w:shd w:val="clear" w:color="auto" w:fill="FFD966" w:themeFill="accent4" w:themeFillTint="99"/>
            <w:vAlign w:val="center"/>
          </w:tcPr>
          <w:p w14:paraId="7BE1C69B" w14:textId="77777777" w:rsidR="00804C13" w:rsidRPr="004F6301" w:rsidRDefault="00804C13" w:rsidP="009D0A50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COMO VAI À ESCOLA</w:t>
            </w:r>
          </w:p>
        </w:tc>
        <w:tc>
          <w:tcPr>
            <w:tcW w:w="2064" w:type="dxa"/>
            <w:shd w:val="clear" w:color="auto" w:fill="FFD966" w:themeFill="accent4" w:themeFillTint="99"/>
            <w:vAlign w:val="center"/>
          </w:tcPr>
          <w:p w14:paraId="1F8D18EE" w14:textId="77777777" w:rsidR="00804C13" w:rsidRPr="009658AC" w:rsidRDefault="00804C13" w:rsidP="009D0A50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9658AC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ILUSTRAÇÃO</w:t>
            </w:r>
          </w:p>
        </w:tc>
        <w:tc>
          <w:tcPr>
            <w:tcW w:w="1973" w:type="dxa"/>
            <w:shd w:val="clear" w:color="auto" w:fill="FFD966" w:themeFill="accent4" w:themeFillTint="99"/>
            <w:vAlign w:val="center"/>
          </w:tcPr>
          <w:p w14:paraId="0302163E" w14:textId="77777777" w:rsidR="00804C13" w:rsidRPr="009658AC" w:rsidRDefault="00804C13" w:rsidP="009D0A50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9658AC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Ú</w:t>
            </w:r>
            <w:r w:rsidRPr="009658AC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MERO DE RESPOSTAS</w:t>
            </w:r>
          </w:p>
        </w:tc>
        <w:tc>
          <w:tcPr>
            <w:tcW w:w="1913" w:type="dxa"/>
            <w:shd w:val="clear" w:color="auto" w:fill="FFD966" w:themeFill="accent4" w:themeFillTint="99"/>
            <w:vAlign w:val="center"/>
          </w:tcPr>
          <w:p w14:paraId="021BE959" w14:textId="77777777" w:rsidR="00804C13" w:rsidRPr="009658AC" w:rsidRDefault="00804C13" w:rsidP="009D0A50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D5679D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desenhe a quantidade de estudantes</w:t>
            </w:r>
          </w:p>
        </w:tc>
      </w:tr>
      <w:tr w:rsidR="00804C13" w14:paraId="64592847" w14:textId="77777777" w:rsidTr="001C73EE">
        <w:trPr>
          <w:trHeight w:val="1135"/>
        </w:trPr>
        <w:tc>
          <w:tcPr>
            <w:tcW w:w="1545" w:type="dxa"/>
            <w:shd w:val="clear" w:color="auto" w:fill="C5E0B3" w:themeFill="accent6" w:themeFillTint="66"/>
            <w:vAlign w:val="center"/>
          </w:tcPr>
          <w:p w14:paraId="685C8118" w14:textId="77777777" w:rsidR="00804C13" w:rsidRPr="00451C83" w:rsidRDefault="00804C13" w:rsidP="009D0A50">
            <w:pPr>
              <w:pStyle w:val="PargrafodaLista"/>
              <w:ind w:left="0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4F6301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 xml:space="preserve">A pé </w:t>
            </w:r>
          </w:p>
        </w:tc>
        <w:tc>
          <w:tcPr>
            <w:tcW w:w="2064" w:type="dxa"/>
            <w:vAlign w:val="center"/>
          </w:tcPr>
          <w:p w14:paraId="3FD16F6B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73" w:type="dxa"/>
            <w:vAlign w:val="center"/>
          </w:tcPr>
          <w:p w14:paraId="60AC2599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13" w:type="dxa"/>
          </w:tcPr>
          <w:p w14:paraId="472B5498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637984DE" w14:textId="77777777" w:rsidTr="001C73EE">
        <w:trPr>
          <w:trHeight w:val="1135"/>
        </w:trPr>
        <w:tc>
          <w:tcPr>
            <w:tcW w:w="1545" w:type="dxa"/>
            <w:shd w:val="clear" w:color="auto" w:fill="C5E0B3" w:themeFill="accent6" w:themeFillTint="66"/>
            <w:vAlign w:val="center"/>
          </w:tcPr>
          <w:p w14:paraId="4B6B1C8F" w14:textId="77777777" w:rsidR="00804C13" w:rsidRPr="00451C83" w:rsidRDefault="00804C13" w:rsidP="009D0A50">
            <w:pPr>
              <w:pStyle w:val="PargrafodaLista"/>
              <w:ind w:left="0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4F6301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De bicicleta</w:t>
            </w:r>
          </w:p>
        </w:tc>
        <w:tc>
          <w:tcPr>
            <w:tcW w:w="2064" w:type="dxa"/>
            <w:vAlign w:val="center"/>
          </w:tcPr>
          <w:p w14:paraId="673381F3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73" w:type="dxa"/>
            <w:vAlign w:val="center"/>
          </w:tcPr>
          <w:p w14:paraId="3E0D259D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13" w:type="dxa"/>
          </w:tcPr>
          <w:p w14:paraId="1968C5D0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72E8AE40" w14:textId="77777777" w:rsidTr="001C73EE">
        <w:trPr>
          <w:trHeight w:val="1135"/>
        </w:trPr>
        <w:tc>
          <w:tcPr>
            <w:tcW w:w="1545" w:type="dxa"/>
            <w:shd w:val="clear" w:color="auto" w:fill="C5E0B3" w:themeFill="accent6" w:themeFillTint="66"/>
            <w:vAlign w:val="center"/>
          </w:tcPr>
          <w:p w14:paraId="47EB1D5A" w14:textId="77777777" w:rsidR="00804C13" w:rsidRPr="00451C83" w:rsidRDefault="00804C13" w:rsidP="009D0A50">
            <w:pPr>
              <w:pStyle w:val="PargrafodaLista"/>
              <w:ind w:left="0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4F6301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De carro ou moto</w:t>
            </w:r>
          </w:p>
        </w:tc>
        <w:tc>
          <w:tcPr>
            <w:tcW w:w="2064" w:type="dxa"/>
            <w:vAlign w:val="center"/>
          </w:tcPr>
          <w:p w14:paraId="21D1E455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73" w:type="dxa"/>
            <w:vAlign w:val="center"/>
          </w:tcPr>
          <w:p w14:paraId="0C31542B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13" w:type="dxa"/>
          </w:tcPr>
          <w:p w14:paraId="5B76AD71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2FCAB4D9" w14:textId="77777777" w:rsidTr="001C73EE">
        <w:trPr>
          <w:trHeight w:val="1135"/>
        </w:trPr>
        <w:tc>
          <w:tcPr>
            <w:tcW w:w="1545" w:type="dxa"/>
            <w:shd w:val="clear" w:color="auto" w:fill="C5E0B3" w:themeFill="accent6" w:themeFillTint="66"/>
            <w:vAlign w:val="center"/>
          </w:tcPr>
          <w:p w14:paraId="6371C429" w14:textId="77777777" w:rsidR="00804C13" w:rsidRPr="00451C83" w:rsidRDefault="00804C13" w:rsidP="009D0A50">
            <w:pPr>
              <w:pStyle w:val="PargrafodaLista"/>
              <w:ind w:left="0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4F6301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De ônibus</w:t>
            </w:r>
          </w:p>
        </w:tc>
        <w:tc>
          <w:tcPr>
            <w:tcW w:w="2064" w:type="dxa"/>
            <w:vAlign w:val="center"/>
          </w:tcPr>
          <w:p w14:paraId="1E7F3CED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73" w:type="dxa"/>
            <w:vAlign w:val="center"/>
          </w:tcPr>
          <w:p w14:paraId="12511662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13" w:type="dxa"/>
          </w:tcPr>
          <w:p w14:paraId="4BD46F9D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478E612A" w14:textId="77777777" w:rsidTr="001C73EE">
        <w:trPr>
          <w:trHeight w:val="1135"/>
        </w:trPr>
        <w:tc>
          <w:tcPr>
            <w:tcW w:w="1545" w:type="dxa"/>
            <w:shd w:val="clear" w:color="auto" w:fill="C5E0B3" w:themeFill="accent6" w:themeFillTint="66"/>
            <w:vAlign w:val="center"/>
          </w:tcPr>
          <w:p w14:paraId="0E88C85E" w14:textId="77777777" w:rsidR="00804C13" w:rsidRPr="00451C83" w:rsidRDefault="00804C13" w:rsidP="009D0A50">
            <w:pPr>
              <w:pStyle w:val="PargrafodaLista"/>
              <w:ind w:left="0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4F6301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de van</w:t>
            </w:r>
          </w:p>
        </w:tc>
        <w:tc>
          <w:tcPr>
            <w:tcW w:w="2064" w:type="dxa"/>
            <w:vAlign w:val="center"/>
          </w:tcPr>
          <w:p w14:paraId="307B8854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73" w:type="dxa"/>
            <w:vAlign w:val="center"/>
          </w:tcPr>
          <w:p w14:paraId="0E29D19D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13" w:type="dxa"/>
          </w:tcPr>
          <w:p w14:paraId="755B385E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50C3EE08" w14:textId="77777777" w:rsidTr="001C73EE">
        <w:trPr>
          <w:trHeight w:val="1135"/>
        </w:trPr>
        <w:tc>
          <w:tcPr>
            <w:tcW w:w="1545" w:type="dxa"/>
            <w:shd w:val="clear" w:color="auto" w:fill="C5E0B3" w:themeFill="accent6" w:themeFillTint="66"/>
            <w:vAlign w:val="center"/>
          </w:tcPr>
          <w:p w14:paraId="3C325B34" w14:textId="77777777" w:rsidR="00804C13" w:rsidRPr="00451C83" w:rsidRDefault="00804C13" w:rsidP="009D0A50">
            <w:pPr>
              <w:pStyle w:val="PargrafodaLista"/>
              <w:ind w:left="0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OUTRO</w:t>
            </w:r>
          </w:p>
        </w:tc>
        <w:tc>
          <w:tcPr>
            <w:tcW w:w="2064" w:type="dxa"/>
            <w:vAlign w:val="center"/>
          </w:tcPr>
          <w:p w14:paraId="72E1B6A6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73" w:type="dxa"/>
            <w:vAlign w:val="center"/>
          </w:tcPr>
          <w:p w14:paraId="5828F990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1913" w:type="dxa"/>
          </w:tcPr>
          <w:p w14:paraId="36FADB82" w14:textId="77777777" w:rsidR="00804C13" w:rsidRDefault="00804C13" w:rsidP="009D0A50">
            <w:pPr>
              <w:pStyle w:val="PargrafodaLista"/>
              <w:ind w:left="0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</w:tbl>
    <w:p w14:paraId="078F80A7" w14:textId="77777777" w:rsidR="00804C13" w:rsidRDefault="00804C13" w:rsidP="001C73EE">
      <w:pPr>
        <w:spacing w:after="0" w:line="360" w:lineRule="auto"/>
        <w:rPr>
          <w:rFonts w:ascii="Arial" w:hAnsi="Arial" w:cs="Arial"/>
          <w:caps/>
          <w:sz w:val="24"/>
          <w:szCs w:val="24"/>
        </w:rPr>
      </w:pPr>
      <w:r w:rsidRPr="00451C83">
        <w:rPr>
          <w:rFonts w:ascii="Arial" w:hAnsi="Arial" w:cs="Arial"/>
          <w:caps/>
          <w:sz w:val="24"/>
          <w:szCs w:val="24"/>
        </w:rPr>
        <w:br w:type="column"/>
      </w:r>
      <w:r w:rsidRPr="00451C83">
        <w:rPr>
          <w:rFonts w:ascii="Arial" w:hAnsi="Arial" w:cs="Arial"/>
          <w:caps/>
          <w:sz w:val="24"/>
          <w:szCs w:val="24"/>
        </w:rPr>
        <w:lastRenderedPageBreak/>
        <w:t>VAMOS FAZER UM GRÁFICO</w:t>
      </w:r>
      <w:r>
        <w:rPr>
          <w:rFonts w:ascii="Arial" w:hAnsi="Arial" w:cs="Arial"/>
          <w:caps/>
          <w:sz w:val="24"/>
          <w:szCs w:val="24"/>
        </w:rPr>
        <w:t xml:space="preserve"> COM ESSAS INFORMAÇÕES?</w:t>
      </w:r>
    </w:p>
    <w:p w14:paraId="27472EAE" w14:textId="77777777" w:rsidR="00804C13" w:rsidRDefault="00804C13" w:rsidP="001C73EE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PINTE A QUANTIDADE DE quadrinhos de ACORDO COM AS RESPOSTAS DA PÁGINA ANTERIOR.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664"/>
        <w:gridCol w:w="755"/>
        <w:gridCol w:w="755"/>
        <w:gridCol w:w="755"/>
        <w:gridCol w:w="756"/>
        <w:gridCol w:w="756"/>
      </w:tblGrid>
      <w:tr w:rsidR="00804C13" w14:paraId="672A5E45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70D6A2E6" w14:textId="1BB28C5B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25</w:t>
            </w:r>
          </w:p>
        </w:tc>
        <w:tc>
          <w:tcPr>
            <w:tcW w:w="664" w:type="dxa"/>
          </w:tcPr>
          <w:p w14:paraId="75343BA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FE1574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2DEF28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E0AD88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712137F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226DBE4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6DB8E392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5F6F7626" w14:textId="7BAA9F72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24</w:t>
            </w:r>
          </w:p>
        </w:tc>
        <w:tc>
          <w:tcPr>
            <w:tcW w:w="664" w:type="dxa"/>
          </w:tcPr>
          <w:p w14:paraId="52147E0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7338D6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0FC5D2B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3306B0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6387A5A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65EA6F33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18715BAA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68FF5564" w14:textId="63DCD794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23</w:t>
            </w:r>
          </w:p>
        </w:tc>
        <w:tc>
          <w:tcPr>
            <w:tcW w:w="664" w:type="dxa"/>
          </w:tcPr>
          <w:p w14:paraId="267BD93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847C393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426E6F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378A393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1627F74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16460D1A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65E8CA4D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4FD64B98" w14:textId="0873E3DF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22</w:t>
            </w:r>
          </w:p>
        </w:tc>
        <w:tc>
          <w:tcPr>
            <w:tcW w:w="664" w:type="dxa"/>
          </w:tcPr>
          <w:p w14:paraId="6B1EE0F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AA8EF9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DFB827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4C9D61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1E263028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3A122A2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7B562F78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2EA5D087" w14:textId="58DB858B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21</w:t>
            </w:r>
          </w:p>
        </w:tc>
        <w:tc>
          <w:tcPr>
            <w:tcW w:w="664" w:type="dxa"/>
          </w:tcPr>
          <w:p w14:paraId="2A3D9BB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88C938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40565A8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E19CB4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7E98362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3063AFA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63BB8910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34680954" w14:textId="6F4A8910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20</w:t>
            </w:r>
          </w:p>
        </w:tc>
        <w:tc>
          <w:tcPr>
            <w:tcW w:w="664" w:type="dxa"/>
          </w:tcPr>
          <w:p w14:paraId="163AA36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29A54C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5B2DA9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4977ADB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0F50126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0DDFF4B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126B2C6B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2C860554" w14:textId="3381EA60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19</w:t>
            </w:r>
          </w:p>
        </w:tc>
        <w:tc>
          <w:tcPr>
            <w:tcW w:w="664" w:type="dxa"/>
          </w:tcPr>
          <w:p w14:paraId="2C872B2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890380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FC19CB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1A4DE5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1CF341C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3B2EEDF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3FB02BDA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3493ADA2" w14:textId="3DA2D88A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18</w:t>
            </w:r>
          </w:p>
        </w:tc>
        <w:tc>
          <w:tcPr>
            <w:tcW w:w="664" w:type="dxa"/>
          </w:tcPr>
          <w:p w14:paraId="2078F28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AFBD963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0ACF905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7E1509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79DD9BC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45AE02D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555014C9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648F2F0C" w14:textId="67CDFCEC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17</w:t>
            </w:r>
          </w:p>
        </w:tc>
        <w:tc>
          <w:tcPr>
            <w:tcW w:w="664" w:type="dxa"/>
          </w:tcPr>
          <w:p w14:paraId="640CCBE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9F84AD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55D059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CAC044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6E2D589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5CAC33E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551C41CA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7C3A4420" w14:textId="03139988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16</w:t>
            </w:r>
          </w:p>
        </w:tc>
        <w:tc>
          <w:tcPr>
            <w:tcW w:w="664" w:type="dxa"/>
          </w:tcPr>
          <w:p w14:paraId="6254690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B4EE113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C1D8F6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51486F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4F8B86E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36C23FF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525E3E51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3814CD88" w14:textId="60627B86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15</w:t>
            </w:r>
          </w:p>
        </w:tc>
        <w:tc>
          <w:tcPr>
            <w:tcW w:w="664" w:type="dxa"/>
          </w:tcPr>
          <w:p w14:paraId="111DAA8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A22F75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A78CF8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7BF3E7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3ECC712A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441E1D7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279E4C59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04899793" w14:textId="4FB8CFF7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14</w:t>
            </w:r>
          </w:p>
        </w:tc>
        <w:tc>
          <w:tcPr>
            <w:tcW w:w="664" w:type="dxa"/>
          </w:tcPr>
          <w:p w14:paraId="2D88965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BFBE9A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A3ED2E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72CD24A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2D8C1E7A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7379EDA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19EB6E37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7EE3CCC4" w14:textId="5E2DFF67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13</w:t>
            </w:r>
          </w:p>
        </w:tc>
        <w:tc>
          <w:tcPr>
            <w:tcW w:w="664" w:type="dxa"/>
          </w:tcPr>
          <w:p w14:paraId="043384A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4773A6B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ACED9D3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C87415B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5BE3016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2EB9688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56578B2A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77EFFAC9" w14:textId="509A7CD0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12</w:t>
            </w:r>
          </w:p>
        </w:tc>
        <w:tc>
          <w:tcPr>
            <w:tcW w:w="664" w:type="dxa"/>
          </w:tcPr>
          <w:p w14:paraId="4C74E3C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B54608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F07FD33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089656B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1204963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55025A8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74681BAF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7782A4D8" w14:textId="64829F58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11</w:t>
            </w:r>
          </w:p>
        </w:tc>
        <w:tc>
          <w:tcPr>
            <w:tcW w:w="664" w:type="dxa"/>
          </w:tcPr>
          <w:p w14:paraId="69FAE37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8F4FC68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49841A1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BEABFC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27CCD93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78B5E03A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390E7138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58FB0A46" w14:textId="2850FC5E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10</w:t>
            </w:r>
          </w:p>
        </w:tc>
        <w:tc>
          <w:tcPr>
            <w:tcW w:w="664" w:type="dxa"/>
          </w:tcPr>
          <w:p w14:paraId="31C6097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56581C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2318D6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20BADB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45154AB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5CE0D9C0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0BAC1A7E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7A1A3C58" w14:textId="5E020CB4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9</w:t>
            </w:r>
          </w:p>
        </w:tc>
        <w:tc>
          <w:tcPr>
            <w:tcW w:w="664" w:type="dxa"/>
          </w:tcPr>
          <w:p w14:paraId="5B89F55A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696616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224635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905060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40C4540B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46D8F14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14202E45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6480F903" w14:textId="4F572A64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8</w:t>
            </w:r>
          </w:p>
        </w:tc>
        <w:tc>
          <w:tcPr>
            <w:tcW w:w="664" w:type="dxa"/>
          </w:tcPr>
          <w:p w14:paraId="42DDCC7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51FAE6E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178D95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343621D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1BBD030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3D2A202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3729DA1E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319BC617" w14:textId="123F5EB7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7</w:t>
            </w:r>
          </w:p>
        </w:tc>
        <w:tc>
          <w:tcPr>
            <w:tcW w:w="664" w:type="dxa"/>
          </w:tcPr>
          <w:p w14:paraId="400B1C9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0554F4EC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744C55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452AE7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42FCA0C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70B0513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7CA59F72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5BA19108" w14:textId="3B3242F4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6</w:t>
            </w:r>
          </w:p>
        </w:tc>
        <w:tc>
          <w:tcPr>
            <w:tcW w:w="664" w:type="dxa"/>
          </w:tcPr>
          <w:p w14:paraId="6045BB78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E35C31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F89EA5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08EF48F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5ED0261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725331A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636D176E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78E2E44D" w14:textId="3E46BFA0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14:paraId="335D62F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0AAADD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4EDB101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4504B15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6014744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0BBCC20D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4BB5A68F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6B28C554" w14:textId="4582997A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4</w:t>
            </w:r>
          </w:p>
        </w:tc>
        <w:tc>
          <w:tcPr>
            <w:tcW w:w="664" w:type="dxa"/>
          </w:tcPr>
          <w:p w14:paraId="162716B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49F0CD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14BDAF2A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4BF5A45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29AD8AE6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01B65A5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27ED4DA0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12C390B3" w14:textId="0EC20D3D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14:paraId="7392D7D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36FA23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4CAEA73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6350D7C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2F7279A8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55B1FABF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57167115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55C7BD9A" w14:textId="42BE0491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14:paraId="6AC1ABE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2ED0A39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AADFADB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F7D8EB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0ED8860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23999C85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14:paraId="7832C3F1" w14:textId="77777777" w:rsidTr="000B4537">
        <w:trPr>
          <w:jc w:val="center"/>
        </w:trPr>
        <w:tc>
          <w:tcPr>
            <w:tcW w:w="846" w:type="dxa"/>
            <w:shd w:val="clear" w:color="auto" w:fill="FFD966" w:themeFill="accent4" w:themeFillTint="99"/>
          </w:tcPr>
          <w:p w14:paraId="12FD1982" w14:textId="6A185692" w:rsidR="00804C13" w:rsidRDefault="00B05BB9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14:paraId="12C852C4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2A1BE812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0BA2BD3B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5" w:type="dxa"/>
          </w:tcPr>
          <w:p w14:paraId="7D4226DE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6DDA19D1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756" w:type="dxa"/>
          </w:tcPr>
          <w:p w14:paraId="631D5AD7" w14:textId="77777777" w:rsidR="00804C13" w:rsidRDefault="00804C13" w:rsidP="009D0A50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804C13" w:rsidRPr="00CC0708" w14:paraId="5C450BAF" w14:textId="77777777" w:rsidTr="000B4537">
        <w:trPr>
          <w:cantSplit/>
          <w:trHeight w:val="1503"/>
          <w:jc w:val="center"/>
        </w:trPr>
        <w:tc>
          <w:tcPr>
            <w:tcW w:w="846" w:type="dxa"/>
            <w:shd w:val="clear" w:color="auto" w:fill="E2EFD9" w:themeFill="accent6" w:themeFillTint="33"/>
            <w:textDirection w:val="btLr"/>
            <w:vAlign w:val="center"/>
          </w:tcPr>
          <w:p w14:paraId="4E93EC96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quantidade</w:t>
            </w:r>
          </w:p>
        </w:tc>
        <w:tc>
          <w:tcPr>
            <w:tcW w:w="664" w:type="dxa"/>
            <w:shd w:val="clear" w:color="auto" w:fill="E2EFD9" w:themeFill="accent6" w:themeFillTint="33"/>
            <w:textDirection w:val="btLr"/>
            <w:vAlign w:val="center"/>
          </w:tcPr>
          <w:p w14:paraId="1BE81009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 w:rsidRPr="0064755C"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a pé</w:t>
            </w:r>
          </w:p>
        </w:tc>
        <w:tc>
          <w:tcPr>
            <w:tcW w:w="755" w:type="dxa"/>
            <w:shd w:val="clear" w:color="auto" w:fill="E2EFD9" w:themeFill="accent6" w:themeFillTint="33"/>
            <w:textDirection w:val="btLr"/>
            <w:vAlign w:val="center"/>
          </w:tcPr>
          <w:p w14:paraId="30BBDF12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 w:rsidRPr="0064755C"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bic</w:t>
            </w:r>
            <w:r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i</w:t>
            </w:r>
            <w:r w:rsidRPr="0064755C"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cleta</w:t>
            </w:r>
          </w:p>
        </w:tc>
        <w:tc>
          <w:tcPr>
            <w:tcW w:w="755" w:type="dxa"/>
            <w:shd w:val="clear" w:color="auto" w:fill="E2EFD9" w:themeFill="accent6" w:themeFillTint="33"/>
            <w:textDirection w:val="btLr"/>
            <w:vAlign w:val="center"/>
          </w:tcPr>
          <w:p w14:paraId="3269790D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 w:rsidRPr="0064755C"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carro</w:t>
            </w:r>
            <w:r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 xml:space="preserve"> OU</w:t>
            </w:r>
          </w:p>
          <w:p w14:paraId="1355B474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 w:rsidRPr="0064755C"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moto</w:t>
            </w:r>
          </w:p>
        </w:tc>
        <w:tc>
          <w:tcPr>
            <w:tcW w:w="755" w:type="dxa"/>
            <w:shd w:val="clear" w:color="auto" w:fill="E2EFD9" w:themeFill="accent6" w:themeFillTint="33"/>
            <w:textDirection w:val="btLr"/>
            <w:vAlign w:val="center"/>
          </w:tcPr>
          <w:p w14:paraId="59F8799D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 w:rsidRPr="0064755C"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ônibus</w:t>
            </w:r>
          </w:p>
        </w:tc>
        <w:tc>
          <w:tcPr>
            <w:tcW w:w="756" w:type="dxa"/>
            <w:shd w:val="clear" w:color="auto" w:fill="E2EFD9" w:themeFill="accent6" w:themeFillTint="33"/>
            <w:textDirection w:val="btLr"/>
            <w:vAlign w:val="center"/>
          </w:tcPr>
          <w:p w14:paraId="2C5E7412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 w:rsidRPr="0064755C"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van</w:t>
            </w:r>
          </w:p>
        </w:tc>
        <w:tc>
          <w:tcPr>
            <w:tcW w:w="756" w:type="dxa"/>
            <w:shd w:val="clear" w:color="auto" w:fill="E2EFD9" w:themeFill="accent6" w:themeFillTint="33"/>
            <w:textDirection w:val="btLr"/>
            <w:vAlign w:val="center"/>
          </w:tcPr>
          <w:p w14:paraId="3E97AFEE" w14:textId="77777777" w:rsidR="00804C13" w:rsidRPr="0064755C" w:rsidRDefault="00804C13" w:rsidP="009D0A50">
            <w:pPr>
              <w:ind w:right="113"/>
              <w:jc w:val="center"/>
              <w:rPr>
                <w:rFonts w:ascii="Arial" w:hAnsi="Arial" w:cs="Arial"/>
                <w:b/>
                <w:bCs/>
                <w:cap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aps/>
                <w:sz w:val="18"/>
                <w:szCs w:val="18"/>
              </w:rPr>
              <w:t>outros</w:t>
            </w:r>
          </w:p>
        </w:tc>
      </w:tr>
    </w:tbl>
    <w:p w14:paraId="5FDE2AB0" w14:textId="443C1066" w:rsidR="00804C13" w:rsidRDefault="00804C13" w:rsidP="009D0A5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aps/>
        </w:rPr>
      </w:pPr>
      <w:r w:rsidRPr="00E42800">
        <w:rPr>
          <w:rFonts w:ascii="Arial" w:eastAsiaTheme="minorEastAsia" w:hAnsi="Arial" w:cs="Arial"/>
          <w:color w:val="000000" w:themeColor="text1"/>
          <w:kern w:val="24"/>
        </w:rPr>
        <w:lastRenderedPageBreak/>
        <w:t>QUE PROBLEMAS RELACIONADOS AO TRÂNSITO VOCÊ PERCEBE NO CAMINHO DE CASA</w:t>
      </w:r>
      <w:r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E42800">
        <w:rPr>
          <w:rFonts w:ascii="Arial" w:eastAsiaTheme="minorEastAsia" w:hAnsi="Arial" w:cs="Arial"/>
          <w:color w:val="000000" w:themeColor="text1"/>
          <w:kern w:val="24"/>
        </w:rPr>
        <w:t>ATÉ A ESCOLA?</w:t>
      </w:r>
      <w:r w:rsidRPr="00FD587F">
        <w:rPr>
          <w:rFonts w:ascii="Arial" w:hAnsi="Arial" w:cs="Arial"/>
          <w:caps/>
        </w:rPr>
        <w:t xml:space="preserve"> desenhe.</w:t>
      </w:r>
    </w:p>
    <w:p w14:paraId="3A830357" w14:textId="77777777" w:rsidR="001C73EE" w:rsidRPr="009F3BC6" w:rsidRDefault="001C73EE" w:rsidP="009D0A5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aps/>
          <w:strike/>
        </w:rPr>
      </w:pPr>
    </w:p>
    <w:p w14:paraId="69189447" w14:textId="77777777" w:rsidR="00804C13" w:rsidRDefault="00804C13" w:rsidP="001C73EE">
      <w:pPr>
        <w:tabs>
          <w:tab w:val="left" w:pos="1701"/>
          <w:tab w:val="left" w:pos="4678"/>
        </w:tabs>
        <w:spacing w:line="360" w:lineRule="auto"/>
        <w:ind w:left="142"/>
        <w:jc w:val="both"/>
        <w:rPr>
          <w:rFonts w:ascii="Arial" w:hAnsi="Arial" w:cs="Arial"/>
          <w:caps/>
          <w:sz w:val="24"/>
          <w:szCs w:val="24"/>
        </w:rPr>
      </w:pPr>
      <w:r w:rsidRPr="00D35965">
        <w:rPr>
          <w:rFonts w:ascii="Arial" w:hAnsi="Arial" w:cs="Arial"/>
          <w:caps/>
          <w:noProof/>
          <w:sz w:val="24"/>
          <w:szCs w:val="24"/>
        </w:rPr>
        <mc:AlternateContent>
          <mc:Choice Requires="wps">
            <w:drawing>
              <wp:inline distT="0" distB="0" distL="0" distR="0" wp14:anchorId="1E29E6E3" wp14:editId="0947BD1D">
                <wp:extent cx="4688958" cy="5507665"/>
                <wp:effectExtent l="0" t="0" r="16510" b="17145"/>
                <wp:docPr id="9277501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958" cy="550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C9EF" w14:textId="77777777" w:rsidR="00804C13" w:rsidRDefault="00804C13" w:rsidP="00804C13"/>
                          <w:p w14:paraId="74439DD4" w14:textId="77777777" w:rsidR="00804C13" w:rsidRDefault="00804C13" w:rsidP="00804C13"/>
                          <w:p w14:paraId="610ABD35" w14:textId="77777777" w:rsidR="00804C13" w:rsidRDefault="00804C13" w:rsidP="00804C13"/>
                          <w:p w14:paraId="7409895F" w14:textId="77777777" w:rsidR="00804C13" w:rsidRDefault="00804C13" w:rsidP="00804C13"/>
                          <w:p w14:paraId="2CE7E9AA" w14:textId="77777777" w:rsidR="00804C13" w:rsidRDefault="00804C13" w:rsidP="00804C13"/>
                          <w:p w14:paraId="57FBE4D1" w14:textId="77777777" w:rsidR="00804C13" w:rsidRDefault="00804C13" w:rsidP="00804C13"/>
                          <w:p w14:paraId="7585F965" w14:textId="77777777" w:rsidR="00804C13" w:rsidRDefault="00804C13" w:rsidP="00804C13"/>
                          <w:p w14:paraId="2FBD7EDE" w14:textId="77777777" w:rsidR="00804C13" w:rsidRDefault="00804C13" w:rsidP="00804C13"/>
                          <w:p w14:paraId="13B8E923" w14:textId="77777777" w:rsidR="00804C13" w:rsidRDefault="00804C13" w:rsidP="00804C13"/>
                          <w:p w14:paraId="37D49911" w14:textId="77777777" w:rsidR="00804C13" w:rsidRDefault="00804C13" w:rsidP="00804C13"/>
                          <w:p w14:paraId="7200E13D" w14:textId="77777777" w:rsidR="00804C13" w:rsidRDefault="00804C13" w:rsidP="00804C13"/>
                          <w:p w14:paraId="26CDC69D" w14:textId="77777777" w:rsidR="00804C13" w:rsidRDefault="00804C13" w:rsidP="00804C13"/>
                          <w:p w14:paraId="3F494CC7" w14:textId="77777777" w:rsidR="00804C13" w:rsidRDefault="00804C13" w:rsidP="00804C13"/>
                          <w:p w14:paraId="7A133CAA" w14:textId="77777777" w:rsidR="00804C13" w:rsidRDefault="00804C13" w:rsidP="00804C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29E6E3" id="Caixa de Texto 2" o:spid="_x0000_s1029" type="#_x0000_t202" style="width:369.2pt;height:43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">
                <v:textbox>
                  <w:txbxContent>
                    <w:p w14:paraId="0F84C9EF" w14:textId="77777777" w:rsidR="00804C13" w:rsidRDefault="00804C13" w:rsidP="00804C13"/>
                    <w:p w14:paraId="74439DD4" w14:textId="77777777" w:rsidR="00804C13" w:rsidRDefault="00804C13" w:rsidP="00804C13"/>
                    <w:p w14:paraId="610ABD35" w14:textId="77777777" w:rsidR="00804C13" w:rsidRDefault="00804C13" w:rsidP="00804C13"/>
                    <w:p w14:paraId="7409895F" w14:textId="77777777" w:rsidR="00804C13" w:rsidRDefault="00804C13" w:rsidP="00804C13"/>
                    <w:p w14:paraId="2CE7E9AA" w14:textId="77777777" w:rsidR="00804C13" w:rsidRDefault="00804C13" w:rsidP="00804C13"/>
                    <w:p w14:paraId="57FBE4D1" w14:textId="77777777" w:rsidR="00804C13" w:rsidRDefault="00804C13" w:rsidP="00804C13"/>
                    <w:p w14:paraId="7585F965" w14:textId="77777777" w:rsidR="00804C13" w:rsidRDefault="00804C13" w:rsidP="00804C13"/>
                    <w:p w14:paraId="2FBD7EDE" w14:textId="77777777" w:rsidR="00804C13" w:rsidRDefault="00804C13" w:rsidP="00804C13"/>
                    <w:p w14:paraId="13B8E923" w14:textId="77777777" w:rsidR="00804C13" w:rsidRDefault="00804C13" w:rsidP="00804C13"/>
                    <w:p w14:paraId="37D49911" w14:textId="77777777" w:rsidR="00804C13" w:rsidRDefault="00804C13" w:rsidP="00804C13"/>
                    <w:p w14:paraId="7200E13D" w14:textId="77777777" w:rsidR="00804C13" w:rsidRDefault="00804C13" w:rsidP="00804C13"/>
                    <w:p w14:paraId="26CDC69D" w14:textId="77777777" w:rsidR="00804C13" w:rsidRDefault="00804C13" w:rsidP="00804C13"/>
                    <w:p w14:paraId="3F494CC7" w14:textId="77777777" w:rsidR="00804C13" w:rsidRDefault="00804C13" w:rsidP="00804C13"/>
                    <w:p w14:paraId="7A133CAA" w14:textId="77777777" w:rsidR="00804C13" w:rsidRDefault="00804C13" w:rsidP="00804C13"/>
                  </w:txbxContent>
                </v:textbox>
                <w10:anchorlock/>
              </v:shape>
            </w:pict>
          </mc:Fallback>
        </mc:AlternateContent>
      </w:r>
    </w:p>
    <w:p w14:paraId="6EFD48AC" w14:textId="77777777" w:rsidR="00804C13" w:rsidRDefault="00804C13" w:rsidP="009D0A50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cap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aps/>
          <w:sz w:val="24"/>
          <w:szCs w:val="24"/>
        </w:rPr>
        <w:br w:type="column"/>
      </w:r>
      <w:bookmarkStart w:id="0" w:name="_Hlk199931462"/>
      <w:r>
        <w:rPr>
          <w:rFonts w:ascii="Arial" w:hAnsi="Arial" w:cs="Arial"/>
          <w:caps/>
          <w:sz w:val="24"/>
          <w:szCs w:val="24"/>
        </w:rPr>
        <w:lastRenderedPageBreak/>
        <w:t xml:space="preserve">VOCÊ SABIA QUE EXISTEM leis e REGRAS SOBRE O TRÂNSITO? </w:t>
      </w:r>
      <w:r w:rsidRPr="00415940">
        <w:rPr>
          <w:rFonts w:ascii="Arial" w:hAnsi="Arial" w:cs="Arial"/>
          <w:caps/>
          <w:sz w:val="24"/>
          <w:szCs w:val="24"/>
        </w:rPr>
        <w:t xml:space="preserve">leia </w:t>
      </w:r>
      <w:r>
        <w:rPr>
          <w:rFonts w:ascii="Arial" w:hAnsi="Arial" w:cs="Arial"/>
          <w:caps/>
          <w:sz w:val="24"/>
          <w:szCs w:val="24"/>
        </w:rPr>
        <w:t>JUNTO COM SUA PROFESSORA uma parte do código brasileiro de trânsito QUE FALA SOMENTE SOBRE OS PEDESTRES:</w:t>
      </w:r>
    </w:p>
    <w:p w14:paraId="05D9E95F" w14:textId="77777777" w:rsidR="00804C13" w:rsidRPr="006B60C2" w:rsidRDefault="00804C13" w:rsidP="009D0A50">
      <w:pPr>
        <w:pStyle w:val="NormalWeb"/>
        <w:spacing w:after="0" w:afterAutospacing="0" w:line="360" w:lineRule="auto"/>
        <w:jc w:val="both"/>
        <w:rPr>
          <w:rFonts w:ascii="Arial" w:hAnsi="Arial" w:cs="Arial"/>
          <w:caps/>
          <w:color w:val="000000"/>
          <w:shd w:val="clear" w:color="auto" w:fill="FFFFFF"/>
        </w:rPr>
      </w:pPr>
      <w:r w:rsidRPr="006B60C2">
        <w:rPr>
          <w:rFonts w:ascii="Arial" w:hAnsi="Arial" w:cs="Arial"/>
          <w:caps/>
          <w:color w:val="000000"/>
          <w:shd w:val="clear" w:color="auto" w:fill="FFFFFF"/>
        </w:rPr>
        <w:t xml:space="preserve"> Art. 68. [...]</w:t>
      </w:r>
    </w:p>
    <w:p w14:paraId="13DA90CB" w14:textId="77777777" w:rsidR="00804C13" w:rsidRPr="006B60C2" w:rsidRDefault="00804C13" w:rsidP="009D0A50">
      <w:pPr>
        <w:pStyle w:val="NormalWeb"/>
        <w:spacing w:after="0" w:afterAutospacing="0" w:line="360" w:lineRule="auto"/>
        <w:ind w:firstLine="708"/>
        <w:jc w:val="both"/>
        <w:rPr>
          <w:rFonts w:ascii="Arial" w:hAnsi="Arial" w:cs="Arial"/>
          <w:caps/>
          <w:color w:val="000000"/>
          <w:shd w:val="clear" w:color="auto" w:fill="FFFFFF"/>
        </w:rPr>
      </w:pPr>
      <w:r w:rsidRPr="006B60C2">
        <w:rPr>
          <w:rFonts w:ascii="Arial" w:hAnsi="Arial" w:cs="Arial"/>
          <w:caps/>
          <w:color w:val="000000"/>
          <w:shd w:val="clear" w:color="auto" w:fill="FFFFFF"/>
        </w:rPr>
        <w:t>§ 1.º O ciclista desmontado empurrando a bicicleta equipara-se ao pedestre em direitos e deveres.</w:t>
      </w:r>
    </w:p>
    <w:p w14:paraId="42F186D3" w14:textId="77777777" w:rsidR="00804C13" w:rsidRPr="006B60C2" w:rsidRDefault="00804C13" w:rsidP="009D0A50">
      <w:pPr>
        <w:pStyle w:val="NormalWeb"/>
        <w:spacing w:after="0" w:afterAutospacing="0" w:line="360" w:lineRule="auto"/>
        <w:jc w:val="both"/>
        <w:rPr>
          <w:rFonts w:ascii="Arial" w:hAnsi="Arial" w:cs="Arial"/>
          <w:caps/>
          <w:color w:val="000000"/>
        </w:rPr>
      </w:pPr>
      <w:r w:rsidRPr="006B60C2">
        <w:rPr>
          <w:rFonts w:ascii="Arial" w:hAnsi="Arial" w:cs="Arial"/>
          <w:caps/>
          <w:color w:val="000000"/>
        </w:rPr>
        <w:t>Art. 69. Para cruzar a pista de rolamento o pedestre tomará precauções de segurança, levando em conta, principalmente, a visibilidade, a distância e a velocidade dos veículos, utilizando sempre as faixas ou passagens a ele destinadas sempre que estas existirem numa distância de até cinqüenta metros dele, observadas as seguintes disposições:</w:t>
      </w:r>
    </w:p>
    <w:p w14:paraId="46CE26A4" w14:textId="77777777" w:rsidR="00804C13" w:rsidRDefault="00804C13" w:rsidP="009D0A50">
      <w:pPr>
        <w:pStyle w:val="NormalWeb"/>
        <w:spacing w:after="0" w:afterAutospacing="0" w:line="360" w:lineRule="auto"/>
        <w:ind w:firstLine="360"/>
        <w:jc w:val="both"/>
        <w:rPr>
          <w:rFonts w:ascii="Arial" w:hAnsi="Arial" w:cs="Arial"/>
          <w:caps/>
          <w:color w:val="000000"/>
        </w:rPr>
      </w:pPr>
      <w:r w:rsidRPr="006B60C2">
        <w:rPr>
          <w:rFonts w:ascii="Arial" w:hAnsi="Arial" w:cs="Arial"/>
          <w:caps/>
          <w:color w:val="000000"/>
        </w:rPr>
        <w:t>I - onde não houver faixa ou passagem, o cruzamento da via deverá ser feito em sentido perpendicular ao de seu eixo;</w:t>
      </w:r>
    </w:p>
    <w:p w14:paraId="6DAD412F" w14:textId="77777777" w:rsidR="00804C13" w:rsidRPr="00804C13" w:rsidRDefault="00804C13" w:rsidP="009D0A50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804C13">
        <w:rPr>
          <w:rFonts w:ascii="Arial" w:hAnsi="Arial" w:cs="Arial"/>
          <w:sz w:val="18"/>
          <w:szCs w:val="18"/>
        </w:rPr>
        <w:t xml:space="preserve">Fonte: </w:t>
      </w:r>
      <w:proofErr w:type="spellStart"/>
      <w:r w:rsidRPr="00804C13">
        <w:rPr>
          <w:rFonts w:ascii="Arial" w:hAnsi="Arial" w:cs="Arial"/>
          <w:sz w:val="18"/>
          <w:szCs w:val="18"/>
        </w:rPr>
        <w:t>Jusbrasil</w:t>
      </w:r>
      <w:proofErr w:type="spellEnd"/>
      <w:r w:rsidRPr="00804C13">
        <w:rPr>
          <w:rFonts w:ascii="Arial" w:hAnsi="Arial" w:cs="Arial"/>
          <w:sz w:val="18"/>
          <w:szCs w:val="18"/>
        </w:rPr>
        <w:t xml:space="preserve"> (1997). Disponível em: </w:t>
      </w:r>
      <w:r w:rsidRPr="00804C13">
        <w:rPr>
          <w:rFonts w:ascii="Arial" w:hAnsi="Arial" w:cs="Arial"/>
          <w:caps/>
          <w:sz w:val="18"/>
          <w:szCs w:val="18"/>
        </w:rPr>
        <w:t xml:space="preserve"> </w:t>
      </w:r>
      <w:hyperlink r:id="rId9" w:history="1">
        <w:r w:rsidRPr="00804C13">
          <w:rPr>
            <w:rStyle w:val="Hyperlink"/>
            <w:rFonts w:ascii="Arial" w:eastAsiaTheme="majorEastAsia" w:hAnsi="Arial" w:cs="Arial"/>
            <w:color w:val="auto"/>
            <w:sz w:val="18"/>
            <w:szCs w:val="18"/>
            <w:u w:val="none"/>
          </w:rPr>
          <w:t>https://www.jusbrasil.com.br/legislacao/1882011874/codigo-de-transito-brasileiro-lei-9503-97</w:t>
        </w:r>
      </w:hyperlink>
      <w:r w:rsidRPr="00804C13">
        <w:rPr>
          <w:rFonts w:ascii="Arial" w:hAnsi="Arial" w:cs="Arial"/>
          <w:sz w:val="18"/>
          <w:szCs w:val="18"/>
        </w:rPr>
        <w:t>.  Acesso em: 01 jun. 2025.</w:t>
      </w:r>
    </w:p>
    <w:bookmarkEnd w:id="0"/>
    <w:p w14:paraId="2AAA9F96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6EB90C8A" w14:textId="77777777" w:rsidR="00804C13" w:rsidRDefault="00804C13" w:rsidP="009D0A50">
      <w:pPr>
        <w:tabs>
          <w:tab w:val="left" w:pos="1701"/>
          <w:tab w:val="left" w:pos="4536"/>
        </w:tabs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4C22FC2C" w14:textId="77777777" w:rsidR="00804C13" w:rsidRPr="00804C13" w:rsidRDefault="00804C13" w:rsidP="009D0A50">
      <w:pPr>
        <w:tabs>
          <w:tab w:val="left" w:pos="1701"/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4C13">
        <w:rPr>
          <w:rFonts w:ascii="Arial" w:hAnsi="Arial" w:cs="Arial"/>
          <w:caps/>
          <w:sz w:val="24"/>
          <w:szCs w:val="24"/>
        </w:rPr>
        <w:lastRenderedPageBreak/>
        <w:t>DE ACORDO COM ESSE TRECHO D</w:t>
      </w:r>
      <w:r w:rsidRPr="00804C13">
        <w:rPr>
          <w:rFonts w:ascii="Arial" w:hAnsi="Arial" w:cs="Arial"/>
          <w:sz w:val="24"/>
          <w:szCs w:val="24"/>
        </w:rPr>
        <w:t>O CÓDIGO BRASILEIRO DE TRÂNSITO:</w:t>
      </w:r>
    </w:p>
    <w:p w14:paraId="75310F81" w14:textId="77777777" w:rsidR="00804C13" w:rsidRPr="00804C13" w:rsidRDefault="00804C13" w:rsidP="009D0A50">
      <w:pPr>
        <w:tabs>
          <w:tab w:val="left" w:pos="1701"/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4C13">
        <w:rPr>
          <w:rFonts w:ascii="Arial" w:hAnsi="Arial" w:cs="Arial"/>
          <w:sz w:val="24"/>
          <w:szCs w:val="24"/>
        </w:rPr>
        <w:t>- O CICLISTA QUE ESTIVER EMPURRANDO SUA BICICLETA É CONSIDERADO PEDESTRE.</w:t>
      </w:r>
    </w:p>
    <w:tbl>
      <w:tblPr>
        <w:tblStyle w:val="Tabelacomgrade"/>
        <w:tblW w:w="7615" w:type="dxa"/>
        <w:tblLook w:val="04A0" w:firstRow="1" w:lastRow="0" w:firstColumn="1" w:lastColumn="0" w:noHBand="0" w:noVBand="1"/>
      </w:tblPr>
      <w:tblGrid>
        <w:gridCol w:w="7615"/>
      </w:tblGrid>
      <w:tr w:rsidR="00804C13" w14:paraId="2D073CE4" w14:textId="77777777" w:rsidTr="001C73EE">
        <w:trPr>
          <w:trHeight w:val="309"/>
        </w:trPr>
        <w:tc>
          <w:tcPr>
            <w:tcW w:w="7615" w:type="dxa"/>
          </w:tcPr>
          <w:p w14:paraId="762CBACD" w14:textId="77777777" w:rsidR="00804C13" w:rsidRDefault="00804C13" w:rsidP="009D0A50">
            <w:pPr>
              <w:tabs>
                <w:tab w:val="left" w:pos="1701"/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FAÇA UM DESENHO SOBRE A REGRA DO PARÁGRAFO ACIMA. </w:t>
            </w:r>
          </w:p>
        </w:tc>
      </w:tr>
      <w:tr w:rsidR="00804C13" w14:paraId="6829ABB1" w14:textId="77777777" w:rsidTr="001C73EE">
        <w:trPr>
          <w:trHeight w:val="2569"/>
        </w:trPr>
        <w:tc>
          <w:tcPr>
            <w:tcW w:w="7615" w:type="dxa"/>
          </w:tcPr>
          <w:p w14:paraId="09B7B865" w14:textId="77777777" w:rsidR="00804C13" w:rsidRDefault="00804C13" w:rsidP="009D0A50">
            <w:pPr>
              <w:tabs>
                <w:tab w:val="left" w:pos="1701"/>
                <w:tab w:val="left" w:pos="4536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AC9D90" w14:textId="77777777" w:rsidR="00804C13" w:rsidRDefault="00804C13" w:rsidP="009D0A50">
      <w:pPr>
        <w:tabs>
          <w:tab w:val="left" w:pos="1701"/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25653E" w14:textId="77777777" w:rsidR="00804C13" w:rsidRDefault="00804C13" w:rsidP="009D0A50">
      <w:pPr>
        <w:tabs>
          <w:tab w:val="left" w:pos="1701"/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O PEDESTRE DEVE </w:t>
      </w:r>
      <w:r w:rsidRPr="00D25F35">
        <w:rPr>
          <w:rFonts w:ascii="Arial" w:hAnsi="Arial" w:cs="Arial"/>
          <w:sz w:val="24"/>
          <w:szCs w:val="24"/>
        </w:rPr>
        <w:t>PRESTAR ATENÇÃO</w:t>
      </w:r>
      <w:r>
        <w:rPr>
          <w:rFonts w:ascii="Arial" w:hAnsi="Arial" w:cs="Arial"/>
          <w:sz w:val="24"/>
          <w:szCs w:val="24"/>
        </w:rPr>
        <w:t xml:space="preserve"> NA </w:t>
      </w:r>
      <w:r w:rsidRPr="00D25F35">
        <w:rPr>
          <w:rFonts w:ascii="Arial" w:hAnsi="Arial" w:cs="Arial"/>
          <w:sz w:val="24"/>
          <w:szCs w:val="24"/>
        </w:rPr>
        <w:t>VISIBILIDADE</w:t>
      </w:r>
      <w:r>
        <w:rPr>
          <w:rFonts w:ascii="Arial" w:hAnsi="Arial" w:cs="Arial"/>
          <w:sz w:val="24"/>
          <w:szCs w:val="24"/>
        </w:rPr>
        <w:t>,</w:t>
      </w:r>
      <w:r w:rsidRPr="00D25F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</w:t>
      </w:r>
      <w:r w:rsidRPr="00D25F35">
        <w:rPr>
          <w:rFonts w:ascii="Arial" w:hAnsi="Arial" w:cs="Arial"/>
          <w:sz w:val="24"/>
          <w:szCs w:val="24"/>
        </w:rPr>
        <w:t xml:space="preserve">DISTÂNCIA E </w:t>
      </w:r>
      <w:r>
        <w:rPr>
          <w:rFonts w:ascii="Arial" w:hAnsi="Arial" w:cs="Arial"/>
          <w:sz w:val="24"/>
          <w:szCs w:val="24"/>
        </w:rPr>
        <w:t xml:space="preserve">NA </w:t>
      </w:r>
      <w:r w:rsidRPr="00D25F35">
        <w:rPr>
          <w:rFonts w:ascii="Arial" w:hAnsi="Arial" w:cs="Arial"/>
          <w:sz w:val="24"/>
          <w:szCs w:val="24"/>
        </w:rPr>
        <w:t>VELOCIDADE DOS VEÍCULOS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7625" w:type="dxa"/>
        <w:tblLook w:val="04A0" w:firstRow="1" w:lastRow="0" w:firstColumn="1" w:lastColumn="0" w:noHBand="0" w:noVBand="1"/>
      </w:tblPr>
      <w:tblGrid>
        <w:gridCol w:w="7625"/>
      </w:tblGrid>
      <w:tr w:rsidR="00804C13" w14:paraId="779309B3" w14:textId="77777777" w:rsidTr="001C73EE">
        <w:trPr>
          <w:trHeight w:val="466"/>
        </w:trPr>
        <w:tc>
          <w:tcPr>
            <w:tcW w:w="7625" w:type="dxa"/>
          </w:tcPr>
          <w:p w14:paraId="13A9E3C0" w14:textId="77777777" w:rsidR="00804C13" w:rsidRDefault="00804C13" w:rsidP="009D0A50">
            <w:pPr>
              <w:tabs>
                <w:tab w:val="left" w:pos="1701"/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FAÇA UM DESENHO SOBRE A REGRA DO PARÁGRAFO ACIMA. </w:t>
            </w:r>
          </w:p>
        </w:tc>
      </w:tr>
      <w:tr w:rsidR="00804C13" w14:paraId="06589F64" w14:textId="77777777" w:rsidTr="001C73EE">
        <w:trPr>
          <w:trHeight w:val="2834"/>
        </w:trPr>
        <w:tc>
          <w:tcPr>
            <w:tcW w:w="7625" w:type="dxa"/>
          </w:tcPr>
          <w:p w14:paraId="5EE806C5" w14:textId="77777777" w:rsidR="00804C13" w:rsidRDefault="00804C13" w:rsidP="001C73EE">
            <w:pPr>
              <w:tabs>
                <w:tab w:val="left" w:pos="1701"/>
                <w:tab w:val="left" w:pos="4536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5CA14B" w14:textId="4C3A977C" w:rsidR="00804C13" w:rsidRDefault="00804C13" w:rsidP="009D0A50">
      <w:pPr>
        <w:tabs>
          <w:tab w:val="left" w:pos="1701"/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- O PEDESTRE </w:t>
      </w:r>
      <w:r w:rsidRPr="00D25F35">
        <w:rPr>
          <w:rFonts w:ascii="Arial" w:hAnsi="Arial" w:cs="Arial"/>
          <w:sz w:val="24"/>
          <w:szCs w:val="24"/>
        </w:rPr>
        <w:t xml:space="preserve">DEVE UTILIZAR A FAIXA QUANDO ELA ESTIVER, PELO MENOS, </w:t>
      </w:r>
      <w:r>
        <w:rPr>
          <w:rFonts w:ascii="Arial" w:hAnsi="Arial" w:cs="Arial"/>
          <w:sz w:val="24"/>
          <w:szCs w:val="24"/>
        </w:rPr>
        <w:t xml:space="preserve">A </w:t>
      </w:r>
      <w:r w:rsidRPr="00D25F35">
        <w:rPr>
          <w:rFonts w:ascii="Arial" w:hAnsi="Arial" w:cs="Arial"/>
          <w:sz w:val="24"/>
          <w:szCs w:val="24"/>
        </w:rPr>
        <w:t xml:space="preserve">50 METROS </w:t>
      </w:r>
      <w:r>
        <w:rPr>
          <w:rFonts w:ascii="Arial" w:hAnsi="Arial" w:cs="Arial"/>
          <w:sz w:val="24"/>
          <w:szCs w:val="24"/>
        </w:rPr>
        <w:t xml:space="preserve">DE DISTÂNCIA </w:t>
      </w:r>
      <w:r w:rsidRPr="00D25F35">
        <w:rPr>
          <w:rFonts w:ascii="Arial" w:hAnsi="Arial" w:cs="Arial"/>
          <w:sz w:val="24"/>
          <w:szCs w:val="24"/>
        </w:rPr>
        <w:t>DELE.</w:t>
      </w:r>
    </w:p>
    <w:p w14:paraId="28A46F4C" w14:textId="77777777" w:rsidR="00804C13" w:rsidRDefault="00804C13" w:rsidP="009D0A50">
      <w:pPr>
        <w:tabs>
          <w:tab w:val="left" w:pos="1701"/>
          <w:tab w:val="left" w:pos="4536"/>
        </w:tabs>
        <w:spacing w:line="360" w:lineRule="auto"/>
        <w:jc w:val="both"/>
        <w:rPr>
          <w:rFonts w:ascii="Arial" w:hAnsi="Arial" w:cs="Arial"/>
          <w:caps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NA AUSÊNCIA DA</w:t>
      </w:r>
      <w:r w:rsidRPr="00424B95">
        <w:rPr>
          <w:rFonts w:ascii="Arial" w:hAnsi="Arial" w:cs="Arial"/>
          <w:sz w:val="24"/>
          <w:szCs w:val="24"/>
        </w:rPr>
        <w:t xml:space="preserve"> FAIXA</w:t>
      </w:r>
      <w:r>
        <w:rPr>
          <w:rFonts w:ascii="Arial" w:hAnsi="Arial" w:cs="Arial"/>
          <w:sz w:val="24"/>
          <w:szCs w:val="24"/>
        </w:rPr>
        <w:t xml:space="preserve"> DE PEDESTRE, A RUA DEVE SER ATRAVESSADA </w:t>
      </w:r>
      <w:r w:rsidRPr="00424B95">
        <w:rPr>
          <w:rFonts w:ascii="Arial" w:hAnsi="Arial" w:cs="Arial"/>
          <w:sz w:val="24"/>
          <w:szCs w:val="24"/>
        </w:rPr>
        <w:t>EM LINHA RETA</w:t>
      </w:r>
      <w:r>
        <w:rPr>
          <w:rFonts w:ascii="Arial" w:hAnsi="Arial" w:cs="Arial"/>
          <w:sz w:val="24"/>
          <w:szCs w:val="24"/>
        </w:rPr>
        <w:t>.</w:t>
      </w:r>
      <w:r w:rsidRPr="005517A0">
        <w:rPr>
          <w:rFonts w:ascii="Arial" w:hAnsi="Arial" w:cs="Arial"/>
          <w:caps/>
          <w:noProof/>
          <w:sz w:val="24"/>
          <w:szCs w:val="24"/>
        </w:rPr>
        <w:t xml:space="preserve"> </w:t>
      </w:r>
    </w:p>
    <w:p w14:paraId="474E812A" w14:textId="77777777" w:rsidR="00804C13" w:rsidRDefault="00804C13" w:rsidP="009D0A50">
      <w:pPr>
        <w:tabs>
          <w:tab w:val="left" w:pos="1701"/>
          <w:tab w:val="left" w:pos="4536"/>
        </w:tabs>
        <w:spacing w:after="0" w:line="360" w:lineRule="auto"/>
        <w:jc w:val="both"/>
        <w:rPr>
          <w:rFonts w:ascii="Arial" w:hAnsi="Arial" w:cs="Arial"/>
          <w:caps/>
          <w:noProof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</w:rPr>
        <w:t>SOBRE ESSES DOIS ÚLTIMOS PARÁGRAFOS, VAMOS FAZER DIFERENTE? PRIMEIRO, PINTE O AVATAR DA MANEIRA QUE VOCÊ QUISER.</w:t>
      </w:r>
    </w:p>
    <w:p w14:paraId="29BDF7D5" w14:textId="59857F3D" w:rsidR="00804C13" w:rsidRPr="006B60C2" w:rsidRDefault="00804C13" w:rsidP="009D0A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49C227B" wp14:editId="084ED76C">
            <wp:simplePos x="0" y="0"/>
            <wp:positionH relativeFrom="column">
              <wp:posOffset>2902271</wp:posOffset>
            </wp:positionH>
            <wp:positionV relativeFrom="paragraph">
              <wp:posOffset>1081405</wp:posOffset>
            </wp:positionV>
            <wp:extent cx="416296" cy="244327"/>
            <wp:effectExtent l="38100" t="114300" r="22225" b="118110"/>
            <wp:wrapNone/>
            <wp:docPr id="148162293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245"/>
                    <a:stretch/>
                  </pic:blipFill>
                  <pic:spPr bwMode="auto">
                    <a:xfrm rot="13181387">
                      <a:off x="0" y="0"/>
                      <a:ext cx="416296" cy="2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24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BCEFF1" wp14:editId="63D32BB7">
            <wp:extent cx="1259456" cy="1809018"/>
            <wp:effectExtent l="0" t="0" r="0" b="1270"/>
            <wp:docPr id="15329086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0863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675" cy="18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7C78" w14:textId="0D188338" w:rsidR="00804C13" w:rsidRDefault="00804C13" w:rsidP="009D0A50">
      <w:pPr>
        <w:spacing w:after="0" w:line="360" w:lineRule="auto"/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>AGORA RECORTE E COLE NO DESENHO QUE REPRESENTA A FORMA CORRETA DE ATRAVESSAR A RUA:</w:t>
      </w:r>
      <w:r w:rsidRPr="00577208">
        <w:rPr>
          <w:noProof/>
        </w:rPr>
        <w:t xml:space="preserve"> </w:t>
      </w:r>
    </w:p>
    <w:p w14:paraId="6D88FC7B" w14:textId="4610E575" w:rsidR="00804C13" w:rsidRDefault="00804C13" w:rsidP="001C73EE">
      <w:pPr>
        <w:tabs>
          <w:tab w:val="left" w:pos="1276"/>
          <w:tab w:val="left" w:pos="4253"/>
        </w:tabs>
        <w:spacing w:after="0" w:line="360" w:lineRule="auto"/>
        <w:rPr>
          <w:noProof/>
        </w:rPr>
      </w:pPr>
      <w:r>
        <w:rPr>
          <w:noProof/>
        </w:rPr>
        <w:t xml:space="preserve"> </w:t>
      </w:r>
      <w:r>
        <w:rPr>
          <w:noProof/>
        </w:rPr>
        <w:tab/>
      </w:r>
      <w:r w:rsidRPr="0057720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56CDAD" wp14:editId="3704A9F4">
            <wp:extent cx="1814983" cy="1135380"/>
            <wp:effectExtent l="15875" t="22225" r="10795" b="10795"/>
            <wp:docPr id="18369788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788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7337" cy="115561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Pr="005F524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CE0F61" wp14:editId="70E5FE27">
            <wp:extent cx="1835269" cy="1165225"/>
            <wp:effectExtent l="0" t="7938" r="4763" b="4762"/>
            <wp:docPr id="714240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402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8599" cy="12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E5ED" w14:textId="61E4690E" w:rsidR="00C42452" w:rsidRDefault="00C42452">
      <w:pPr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BF6D200" wp14:editId="46578C62">
            <wp:simplePos x="0" y="0"/>
            <wp:positionH relativeFrom="margin">
              <wp:align>center</wp:align>
            </wp:positionH>
            <wp:positionV relativeFrom="paragraph">
              <wp:posOffset>2281389</wp:posOffset>
            </wp:positionV>
            <wp:extent cx="4751013" cy="2020186"/>
            <wp:effectExtent l="0" t="0" r="0" b="0"/>
            <wp:wrapNone/>
            <wp:docPr id="150739813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98139" name="Imagem 1507398139"/>
                    <pic:cNvPicPr/>
                  </pic:nvPicPr>
                  <pic:blipFill>
                    <a:blip r:embed="rId14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13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br w:type="page"/>
      </w:r>
    </w:p>
    <w:p w14:paraId="3B4AE24F" w14:textId="7858604A" w:rsidR="00804C13" w:rsidRDefault="00804C13" w:rsidP="009D0A50">
      <w:pPr>
        <w:spacing w:after="0" w:line="360" w:lineRule="auto"/>
        <w:jc w:val="both"/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</w:pPr>
      <w:r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lastRenderedPageBreak/>
        <w:t>essas regras de trânsito existem para evitar acidentes, afinal eles acontecem há muito tempo. vamos ler essa reportagem sobre o primeiro acidente de trÂnsito com feridos em curitiba.</w:t>
      </w:r>
    </w:p>
    <w:p w14:paraId="42D8D2A1" w14:textId="77777777" w:rsidR="00804C13" w:rsidRPr="00796314" w:rsidRDefault="00804C13" w:rsidP="009D0A50">
      <w:pPr>
        <w:spacing w:after="0" w:line="360" w:lineRule="auto"/>
        <w:jc w:val="both"/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</w:pPr>
    </w:p>
    <w:p w14:paraId="131553D7" w14:textId="77777777" w:rsidR="00804C13" w:rsidRPr="00CD181F" w:rsidRDefault="00804C13" w:rsidP="009D0A5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D181F">
        <w:rPr>
          <w:rFonts w:ascii="Arial" w:eastAsia="Times New Roman" w:hAnsi="Arial" w:cs="Arial"/>
          <w:b/>
          <w:bCs/>
          <w:caps/>
          <w:kern w:val="0"/>
          <w:sz w:val="24"/>
          <w:szCs w:val="24"/>
          <w:lang w:eastAsia="pt-BR"/>
          <w14:ligatures w14:val="none"/>
        </w:rPr>
        <w:t>“Lamentável ocorrência”</w:t>
      </w:r>
    </w:p>
    <w:p w14:paraId="343E216B" w14:textId="77777777" w:rsidR="00804C13" w:rsidRDefault="00804C13" w:rsidP="009D0A50">
      <w:pPr>
        <w:shd w:val="clear" w:color="auto" w:fill="FFFFFF"/>
        <w:spacing w:after="0" w:line="384" w:lineRule="atLeast"/>
        <w:ind w:firstLine="708"/>
        <w:jc w:val="both"/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</w:pPr>
      <w:r w:rsidRPr="00CD181F"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t xml:space="preserve">Lamentável ocorrência num automóvel”, escreveu [...] o “Diário da Tarde”. Era um sábado à tarde, dia 15 de agosto de 1903. Segundo o jornal, o jovem </w:t>
      </w:r>
      <w:r w:rsidRPr="001E5BBD">
        <w:rPr>
          <w:rFonts w:ascii="Arial" w:eastAsia="Times New Roman" w:hAnsi="Arial" w:cs="Arial"/>
          <w:b/>
          <w:bCs/>
          <w:caps/>
          <w:kern w:val="0"/>
          <w:sz w:val="24"/>
          <w:szCs w:val="24"/>
          <w:lang w:eastAsia="pt-BR"/>
          <w14:ligatures w14:val="none"/>
        </w:rPr>
        <w:t>ervateiro</w:t>
      </w:r>
      <w:r w:rsidRPr="00CD181F"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t xml:space="preserve"> Fido Fontana, acompanhado de um tio, o “ilustre dr. Ermelino de Leão”, e de um funcionário.</w:t>
      </w:r>
    </w:p>
    <w:p w14:paraId="4E94D632" w14:textId="77777777" w:rsidR="00804C13" w:rsidRDefault="00804C13" w:rsidP="009D0A50">
      <w:pPr>
        <w:shd w:val="clear" w:color="auto" w:fill="FFFFFF"/>
        <w:spacing w:after="0" w:line="384" w:lineRule="atLeast"/>
        <w:ind w:firstLine="708"/>
        <w:jc w:val="both"/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</w:pPr>
      <w:r w:rsidRPr="00CD181F"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t xml:space="preserve">eles haviam saído da então colônia Santa Felicidade e “dirigiam-se em automóvel para o Bariguy”. “Em uma rampa bastante íngreme, </w:t>
      </w:r>
      <w:r w:rsidRPr="00E62FE1">
        <w:rPr>
          <w:rFonts w:ascii="Arial" w:eastAsia="Times New Roman" w:hAnsi="Arial" w:cs="Arial"/>
          <w:b/>
          <w:bCs/>
          <w:caps/>
          <w:kern w:val="0"/>
          <w:sz w:val="24"/>
          <w:szCs w:val="24"/>
          <w:lang w:eastAsia="pt-BR"/>
          <w14:ligatures w14:val="none"/>
        </w:rPr>
        <w:t>demandando</w:t>
      </w:r>
      <w:r w:rsidRPr="00CD181F"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t xml:space="preserve"> a chácara Schemelfeng, o </w:t>
      </w:r>
      <w:r w:rsidRPr="00E62FE1">
        <w:rPr>
          <w:rFonts w:ascii="Arial" w:eastAsia="Times New Roman" w:hAnsi="Arial" w:cs="Arial"/>
          <w:b/>
          <w:bCs/>
          <w:caps/>
          <w:kern w:val="0"/>
          <w:sz w:val="24"/>
          <w:szCs w:val="24"/>
          <w:lang w:eastAsia="pt-BR"/>
          <w14:ligatures w14:val="none"/>
        </w:rPr>
        <w:t>breque</w:t>
      </w:r>
      <w:r w:rsidRPr="00CD181F"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t xml:space="preserve"> deixou de funcionar, não sendo possível </w:t>
      </w:r>
      <w:r w:rsidRPr="000F32CA">
        <w:rPr>
          <w:rFonts w:ascii="Arial" w:eastAsia="Times New Roman" w:hAnsi="Arial" w:cs="Arial"/>
          <w:b/>
          <w:bCs/>
          <w:caps/>
          <w:kern w:val="0"/>
          <w:sz w:val="24"/>
          <w:szCs w:val="24"/>
          <w:lang w:eastAsia="pt-BR"/>
          <w14:ligatures w14:val="none"/>
        </w:rPr>
        <w:t>sofrear</w:t>
      </w:r>
      <w:r w:rsidRPr="00CD181F"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  <w:t xml:space="preserve"> o automóvel, que em carreira vertiginosa descia a ladeira”, escreveu o “Diário”. “Em uma curva brusca do caminho virou o automóvel, ficando gravemente ferido o sr. dr. Ermelino de Leão, que fraturou uma perna. O sr. Fido Fontana sofreu algumas contusões na face e no peito, assim como um criado que estava em sua companhia.</w:t>
      </w:r>
    </w:p>
    <w:p w14:paraId="71DED6B3" w14:textId="77777777" w:rsidR="00804C13" w:rsidRPr="00E62FE1" w:rsidRDefault="00804C13" w:rsidP="009D0A50">
      <w:pPr>
        <w:shd w:val="clear" w:color="auto" w:fill="FFFFFF"/>
        <w:spacing w:after="0" w:line="384" w:lineRule="atLeast"/>
        <w:ind w:firstLine="708"/>
        <w:jc w:val="both"/>
        <w:rPr>
          <w:rFonts w:ascii="Arial" w:eastAsia="Times New Roman" w:hAnsi="Arial" w:cs="Arial"/>
          <w:caps/>
          <w:kern w:val="0"/>
          <w:sz w:val="24"/>
          <w:szCs w:val="24"/>
          <w:lang w:eastAsia="pt-BR"/>
          <w14:ligatures w14:val="none"/>
        </w:rPr>
      </w:pPr>
    </w:p>
    <w:p w14:paraId="3EEA0B37" w14:textId="77777777" w:rsidR="00804C13" w:rsidRDefault="00804C13" w:rsidP="009D0A50">
      <w:pPr>
        <w:jc w:val="center"/>
        <w:rPr>
          <w:rFonts w:ascii="Arial" w:hAnsi="Arial" w:cs="Arial"/>
          <w:sz w:val="20"/>
          <w:szCs w:val="20"/>
        </w:rPr>
      </w:pPr>
      <w:r w:rsidRPr="00804C13">
        <w:rPr>
          <w:rFonts w:ascii="Arial" w:hAnsi="Arial" w:cs="Arial"/>
          <w:sz w:val="20"/>
          <w:szCs w:val="20"/>
        </w:rPr>
        <w:t xml:space="preserve">(Adaptado de: </w:t>
      </w:r>
      <w:hyperlink r:id="rId15" w:history="1">
        <w:r w:rsidRPr="00804C13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https://www.curitiba.pr.leg.br/</w:t>
        </w:r>
      </w:hyperlink>
      <w:r w:rsidRPr="00804C13">
        <w:rPr>
          <w:rFonts w:ascii="Arial" w:hAnsi="Arial" w:cs="Arial"/>
          <w:sz w:val="20"/>
          <w:szCs w:val="20"/>
        </w:rPr>
        <w:t>informacao/</w:t>
      </w:r>
      <w:proofErr w:type="spellStart"/>
      <w:r w:rsidRPr="00804C13">
        <w:rPr>
          <w:rFonts w:ascii="Arial" w:hAnsi="Arial" w:cs="Arial"/>
          <w:sz w:val="20"/>
          <w:szCs w:val="20"/>
        </w:rPr>
        <w:t>noticias</w:t>
      </w:r>
      <w:proofErr w:type="spellEnd"/>
      <w:r w:rsidRPr="00804C13">
        <w:rPr>
          <w:rFonts w:ascii="Arial" w:hAnsi="Arial" w:cs="Arial"/>
          <w:sz w:val="20"/>
          <w:szCs w:val="20"/>
        </w:rPr>
        <w:t>/ maio-amarelo-a-</w:t>
      </w:r>
      <w:proofErr w:type="gramStart"/>
      <w:r w:rsidRPr="00804C13">
        <w:rPr>
          <w:rFonts w:ascii="Arial" w:hAnsi="Arial" w:cs="Arial"/>
          <w:sz w:val="20"/>
          <w:szCs w:val="20"/>
        </w:rPr>
        <w:t>historia</w:t>
      </w:r>
      <w:proofErr w:type="gramEnd"/>
      <w:r w:rsidRPr="00804C13">
        <w:rPr>
          <w:rFonts w:ascii="Arial" w:hAnsi="Arial" w:cs="Arial"/>
          <w:sz w:val="20"/>
          <w:szCs w:val="20"/>
        </w:rPr>
        <w:t>-do-primeiro-acidente-de-carro-em-curitiba).</w:t>
      </w:r>
    </w:p>
    <w:p w14:paraId="769FC3F1" w14:textId="77777777" w:rsidR="00804C13" w:rsidRDefault="00804C13" w:rsidP="009D0A50">
      <w:pPr>
        <w:jc w:val="center"/>
        <w:rPr>
          <w:rFonts w:ascii="Arial" w:hAnsi="Arial" w:cs="Arial"/>
          <w:sz w:val="20"/>
          <w:szCs w:val="20"/>
        </w:rPr>
      </w:pPr>
    </w:p>
    <w:p w14:paraId="7907FE8C" w14:textId="0CF06E68" w:rsidR="00C42452" w:rsidRDefault="00C42452">
      <w:pPr>
        <w:rPr>
          <w:rFonts w:ascii="Arial" w:hAnsi="Arial" w:cs="Arial"/>
          <w:cap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29B12E7" wp14:editId="59810988">
            <wp:simplePos x="0" y="0"/>
            <wp:positionH relativeFrom="page">
              <wp:align>center</wp:align>
            </wp:positionH>
            <wp:positionV relativeFrom="paragraph">
              <wp:posOffset>2281002</wp:posOffset>
            </wp:positionV>
            <wp:extent cx="4751013" cy="2020186"/>
            <wp:effectExtent l="0" t="0" r="0" b="0"/>
            <wp:wrapNone/>
            <wp:docPr id="181961148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98139" name="Imagem 1507398139"/>
                    <pic:cNvPicPr/>
                  </pic:nvPicPr>
                  <pic:blipFill>
                    <a:blip r:embed="rId14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13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aps/>
          <w:sz w:val="24"/>
          <w:szCs w:val="24"/>
        </w:rPr>
        <w:br w:type="page"/>
      </w:r>
    </w:p>
    <w:p w14:paraId="33BD08A9" w14:textId="0192D528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lastRenderedPageBreak/>
        <w:t>NA REPORTAGEM, ALGUMAS PALAVRAS ESTÃO EM DESTAQUE. QUAL SERÁ O SIGNIFICADO DE CADA UMA? CONSULTE UM DICIONÁRIO E ORGANIZE O GLOSSÁRIO DAS PALAVRAS DESTACADAS. depois, RECORTE AS PALAVRAS DO FINAL DA PÁGINA E COLE-as NO LUGAR CORRESPONDENTE AO SEU SIGNIFICADO.</w:t>
      </w:r>
    </w:p>
    <w:tbl>
      <w:tblPr>
        <w:tblStyle w:val="Tabelacomgrade"/>
        <w:tblW w:w="7700" w:type="dxa"/>
        <w:tblLook w:val="04A0" w:firstRow="1" w:lastRow="0" w:firstColumn="1" w:lastColumn="0" w:noHBand="0" w:noVBand="1"/>
      </w:tblPr>
      <w:tblGrid>
        <w:gridCol w:w="3964"/>
        <w:gridCol w:w="3736"/>
      </w:tblGrid>
      <w:tr w:rsidR="00804C13" w14:paraId="4A718761" w14:textId="77777777" w:rsidTr="001C73EE">
        <w:tc>
          <w:tcPr>
            <w:tcW w:w="7700" w:type="dxa"/>
            <w:gridSpan w:val="2"/>
            <w:vAlign w:val="center"/>
          </w:tcPr>
          <w:p w14:paraId="76020067" w14:textId="77777777" w:rsidR="00804C13" w:rsidRDefault="00804C13" w:rsidP="009D0A50">
            <w:pPr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  <w:r w:rsidRPr="00636D5A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>GLOSSÁRIO</w:t>
            </w:r>
          </w:p>
          <w:p w14:paraId="45D6546C" w14:textId="77777777" w:rsidR="00804C13" w:rsidRPr="00636D5A" w:rsidRDefault="00804C13" w:rsidP="009D0A50">
            <w:pPr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</w:rPr>
            </w:pPr>
          </w:p>
        </w:tc>
      </w:tr>
      <w:tr w:rsidR="00804C13" w14:paraId="309D0590" w14:textId="77777777" w:rsidTr="001C73EE">
        <w:trPr>
          <w:trHeight w:val="303"/>
        </w:trPr>
        <w:tc>
          <w:tcPr>
            <w:tcW w:w="3964" w:type="dxa"/>
            <w:shd w:val="clear" w:color="auto" w:fill="EDEDED" w:themeFill="accent3" w:themeFillTint="33"/>
            <w:vAlign w:val="center"/>
          </w:tcPr>
          <w:p w14:paraId="00636D68" w14:textId="77777777" w:rsidR="00804C13" w:rsidRDefault="00804C13" w:rsidP="009D0A50">
            <w:pPr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PALAVRA</w:t>
            </w:r>
          </w:p>
        </w:tc>
        <w:tc>
          <w:tcPr>
            <w:tcW w:w="3736" w:type="dxa"/>
            <w:shd w:val="clear" w:color="auto" w:fill="EDEDED" w:themeFill="accent3" w:themeFillTint="33"/>
            <w:vAlign w:val="center"/>
          </w:tcPr>
          <w:p w14:paraId="0168E81B" w14:textId="77777777" w:rsidR="00804C13" w:rsidRDefault="00804C13" w:rsidP="009D0A50">
            <w:pPr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SIGNIFICADO</w:t>
            </w:r>
          </w:p>
        </w:tc>
      </w:tr>
      <w:tr w:rsidR="00804C13" w14:paraId="3A1A78AC" w14:textId="77777777" w:rsidTr="001C73EE">
        <w:trPr>
          <w:trHeight w:val="862"/>
        </w:trPr>
        <w:tc>
          <w:tcPr>
            <w:tcW w:w="3964" w:type="dxa"/>
            <w:vAlign w:val="center"/>
          </w:tcPr>
          <w:p w14:paraId="12EB3E8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3736" w:type="dxa"/>
            <w:vAlign w:val="center"/>
          </w:tcPr>
          <w:p w14:paraId="65CB0F65" w14:textId="77777777" w:rsidR="00804C13" w:rsidRDefault="00804C13" w:rsidP="009D0A50">
            <w:pPr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IR PARA ALGUM LUGAR.</w:t>
            </w:r>
          </w:p>
        </w:tc>
      </w:tr>
      <w:tr w:rsidR="00804C13" w14:paraId="7F49E1FE" w14:textId="77777777" w:rsidTr="001C73EE">
        <w:trPr>
          <w:trHeight w:val="882"/>
        </w:trPr>
        <w:tc>
          <w:tcPr>
            <w:tcW w:w="3964" w:type="dxa"/>
            <w:vAlign w:val="center"/>
          </w:tcPr>
          <w:p w14:paraId="2494364D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3736" w:type="dxa"/>
            <w:vAlign w:val="center"/>
          </w:tcPr>
          <w:p w14:paraId="64F3FD50" w14:textId="77777777" w:rsidR="00804C13" w:rsidRDefault="00804C13" w:rsidP="009D0A50">
            <w:pPr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CONTROLAR.</w:t>
            </w:r>
          </w:p>
        </w:tc>
      </w:tr>
      <w:tr w:rsidR="00804C13" w14:paraId="4C94DF3E" w14:textId="77777777" w:rsidTr="001C73EE">
        <w:trPr>
          <w:trHeight w:val="874"/>
        </w:trPr>
        <w:tc>
          <w:tcPr>
            <w:tcW w:w="3964" w:type="dxa"/>
            <w:vAlign w:val="center"/>
          </w:tcPr>
          <w:p w14:paraId="506FB7BF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3736" w:type="dxa"/>
            <w:vAlign w:val="center"/>
          </w:tcPr>
          <w:p w14:paraId="68E8F892" w14:textId="77777777" w:rsidR="00804C13" w:rsidRDefault="00804C13" w:rsidP="009D0A50">
            <w:pPr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PESSOA QUE TRABALHA COM ERVA-MATE.</w:t>
            </w:r>
          </w:p>
        </w:tc>
      </w:tr>
      <w:tr w:rsidR="00804C13" w14:paraId="1577D374" w14:textId="77777777" w:rsidTr="001C73EE">
        <w:trPr>
          <w:trHeight w:val="1022"/>
        </w:trPr>
        <w:tc>
          <w:tcPr>
            <w:tcW w:w="3964" w:type="dxa"/>
            <w:vAlign w:val="center"/>
          </w:tcPr>
          <w:p w14:paraId="06451E13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3736" w:type="dxa"/>
            <w:vAlign w:val="center"/>
          </w:tcPr>
          <w:p w14:paraId="249F7C7F" w14:textId="77777777" w:rsidR="00804C13" w:rsidRDefault="00804C13" w:rsidP="009D0A50">
            <w:pPr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caps/>
                <w:sz w:val="24"/>
                <w:szCs w:val="24"/>
              </w:rPr>
              <w:t>FREIO.</w:t>
            </w:r>
          </w:p>
        </w:tc>
      </w:tr>
    </w:tbl>
    <w:p w14:paraId="30F7CF46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8DC2011" wp14:editId="1FC6F815">
            <wp:simplePos x="0" y="0"/>
            <wp:positionH relativeFrom="margin">
              <wp:posOffset>522018</wp:posOffset>
            </wp:positionH>
            <wp:positionV relativeFrom="paragraph">
              <wp:posOffset>254314</wp:posOffset>
            </wp:positionV>
            <wp:extent cx="249923" cy="160664"/>
            <wp:effectExtent l="38100" t="57150" r="17145" b="48895"/>
            <wp:wrapNone/>
            <wp:docPr id="133660639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t="4947" r="3696" b="15013"/>
                    <a:stretch/>
                  </pic:blipFill>
                  <pic:spPr bwMode="auto">
                    <a:xfrm rot="1301302">
                      <a:off x="0" y="0"/>
                      <a:ext cx="249923" cy="1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78ADF" w14:textId="77777777" w:rsidR="00804C13" w:rsidRDefault="00804C13" w:rsidP="009D0A50">
      <w:pPr>
        <w:tabs>
          <w:tab w:val="left" w:pos="993"/>
          <w:tab w:val="left" w:pos="4395"/>
        </w:tabs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ab/>
      </w:r>
      <w:r w:rsidRPr="000F32CA">
        <w:rPr>
          <w:rFonts w:ascii="Arial" w:hAnsi="Arial" w:cs="Arial"/>
          <w:caps/>
          <w:noProof/>
          <w:sz w:val="24"/>
          <w:szCs w:val="24"/>
        </w:rPr>
        <mc:AlternateContent>
          <mc:Choice Requires="wps">
            <w:drawing>
              <wp:inline distT="0" distB="0" distL="0" distR="0" wp14:anchorId="2F27F12E" wp14:editId="2A5C4A5A">
                <wp:extent cx="1364615" cy="470535"/>
                <wp:effectExtent l="0" t="0" r="26035" b="24765"/>
                <wp:docPr id="5466185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4705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B45CF" w14:textId="77777777" w:rsidR="00804C13" w:rsidRPr="000F32CA" w:rsidRDefault="00804C13" w:rsidP="00804C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F32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ERVATEIRO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27F12E" id="_x0000_s1030" type="#_x0000_t202" style="width:107.4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" fillcolor="#c5e0b3 [1305]">
                <v:stroke dashstyle="dash"/>
                <v:textbox>
                  <w:txbxContent>
                    <w:p w14:paraId="4F0B45CF" w14:textId="77777777" w:rsidR="00804C13" w:rsidRPr="000F32CA" w:rsidRDefault="00804C13" w:rsidP="00804C1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F32CA">
                        <w:rPr>
                          <w:rFonts w:ascii="Arial" w:hAnsi="Arial" w:cs="Arial"/>
                          <w:sz w:val="32"/>
                          <w:szCs w:val="32"/>
                        </w:rPr>
                        <w:t>ERVATEIRO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caps/>
          <w:sz w:val="24"/>
          <w:szCs w:val="24"/>
        </w:rPr>
        <w:tab/>
      </w:r>
      <w:r w:rsidRPr="000F32CA">
        <w:rPr>
          <w:rFonts w:ascii="Arial" w:hAnsi="Arial" w:cs="Arial"/>
          <w:caps/>
          <w:noProof/>
          <w:sz w:val="24"/>
          <w:szCs w:val="24"/>
        </w:rPr>
        <mc:AlternateContent>
          <mc:Choice Requires="wps">
            <w:drawing>
              <wp:inline distT="0" distB="0" distL="0" distR="0" wp14:anchorId="319D33F7" wp14:editId="76DF5954">
                <wp:extent cx="1364615" cy="470535"/>
                <wp:effectExtent l="0" t="0" r="26035" b="24765"/>
                <wp:docPr id="4683367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4705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2005E" w14:textId="77777777" w:rsidR="00804C13" w:rsidRPr="000F32CA" w:rsidRDefault="00804C13" w:rsidP="00804C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DEMANDAR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9D33F7" id="_x0000_s1031" type="#_x0000_t202" style="width:107.4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" fillcolor="#f7caac [1301]">
                <v:stroke dashstyle="dash"/>
                <v:textbox>
                  <w:txbxContent>
                    <w:p w14:paraId="7E82005E" w14:textId="77777777" w:rsidR="00804C13" w:rsidRPr="000F32CA" w:rsidRDefault="00804C13" w:rsidP="00804C1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DEMANDAR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C91568" w14:textId="7EC36CA8" w:rsidR="00C42452" w:rsidRDefault="00804C13">
      <w:pPr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ab/>
      </w:r>
      <w:r w:rsidRPr="000F32CA">
        <w:rPr>
          <w:rFonts w:ascii="Arial" w:hAnsi="Arial" w:cs="Arial"/>
          <w:caps/>
          <w:noProof/>
          <w:sz w:val="24"/>
          <w:szCs w:val="24"/>
        </w:rPr>
        <mc:AlternateContent>
          <mc:Choice Requires="wps">
            <w:drawing>
              <wp:inline distT="0" distB="0" distL="0" distR="0" wp14:anchorId="7172DA1B" wp14:editId="5E2641E8">
                <wp:extent cx="1364615" cy="470535"/>
                <wp:effectExtent l="0" t="0" r="26035" b="24765"/>
                <wp:docPr id="83124347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47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5251C" w14:textId="77777777" w:rsidR="00804C13" w:rsidRPr="000F32CA" w:rsidRDefault="00804C13" w:rsidP="00804C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BREQUE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72DA1B" id="_x0000_s1032" type="#_x0000_t202" style="width:107.4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" fillcolor="#ffe599 [1303]">
                <v:stroke dashstyle="dash"/>
                <v:textbox>
                  <w:txbxContent>
                    <w:p w14:paraId="5C55251C" w14:textId="77777777" w:rsidR="00804C13" w:rsidRPr="000F32CA" w:rsidRDefault="00804C13" w:rsidP="00804C1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BREQUE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caps/>
          <w:sz w:val="24"/>
          <w:szCs w:val="24"/>
        </w:rPr>
        <w:tab/>
      </w:r>
      <w:r w:rsidRPr="000F32CA">
        <w:rPr>
          <w:rFonts w:ascii="Arial" w:hAnsi="Arial" w:cs="Arial"/>
          <w:caps/>
          <w:noProof/>
          <w:sz w:val="24"/>
          <w:szCs w:val="24"/>
        </w:rPr>
        <mc:AlternateContent>
          <mc:Choice Requires="wps">
            <w:drawing>
              <wp:inline distT="0" distB="0" distL="0" distR="0" wp14:anchorId="7CBB441C" wp14:editId="3730D66A">
                <wp:extent cx="1364615" cy="470535"/>
                <wp:effectExtent l="0" t="0" r="26035" b="24765"/>
                <wp:docPr id="55002077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4705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D92E4" w14:textId="77777777" w:rsidR="00804C13" w:rsidRPr="000F32CA" w:rsidRDefault="00804C13" w:rsidP="00804C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SOFREAR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BB441C" id="_x0000_s1033" type="#_x0000_t202" style="width:107.4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" fillcolor="#d9e2f3 [660]">
                <v:stroke dashstyle="dash"/>
                <v:textbox>
                  <w:txbxContent>
                    <w:p w14:paraId="497D92E4" w14:textId="77777777" w:rsidR="00804C13" w:rsidRPr="000F32CA" w:rsidRDefault="00804C13" w:rsidP="00804C1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SOFREAR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caps/>
          <w:sz w:val="24"/>
          <w:szCs w:val="24"/>
        </w:rPr>
        <w:br w:type="column"/>
      </w:r>
      <w:r w:rsidR="00C42452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5693D83" wp14:editId="762A8D70">
            <wp:simplePos x="0" y="0"/>
            <wp:positionH relativeFrom="margin">
              <wp:align>center</wp:align>
            </wp:positionH>
            <wp:positionV relativeFrom="paragraph">
              <wp:posOffset>2281389</wp:posOffset>
            </wp:positionV>
            <wp:extent cx="4751013" cy="2020186"/>
            <wp:effectExtent l="0" t="0" r="0" b="0"/>
            <wp:wrapNone/>
            <wp:docPr id="88010058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98139" name="Imagem 1507398139"/>
                    <pic:cNvPicPr/>
                  </pic:nvPicPr>
                  <pic:blipFill>
                    <a:blip r:embed="rId14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13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452">
        <w:rPr>
          <w:rFonts w:ascii="Arial" w:hAnsi="Arial" w:cs="Arial"/>
          <w:caps/>
          <w:sz w:val="24"/>
          <w:szCs w:val="24"/>
        </w:rPr>
        <w:br w:type="page"/>
      </w:r>
    </w:p>
    <w:p w14:paraId="69D35D2C" w14:textId="412CE139" w:rsidR="00804C13" w:rsidRDefault="00804C13" w:rsidP="009D0A50">
      <w:pPr>
        <w:tabs>
          <w:tab w:val="left" w:pos="993"/>
          <w:tab w:val="left" w:pos="4395"/>
        </w:tabs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391697">
        <w:rPr>
          <w:rFonts w:ascii="Arial" w:hAnsi="Arial" w:cs="Arial"/>
          <w:caps/>
          <w:sz w:val="24"/>
          <w:szCs w:val="24"/>
        </w:rPr>
        <w:lastRenderedPageBreak/>
        <w:t>A foto a seguir</w:t>
      </w:r>
      <w:r>
        <w:rPr>
          <w:rFonts w:ascii="Arial" w:hAnsi="Arial" w:cs="Arial"/>
          <w:caps/>
          <w:sz w:val="24"/>
          <w:szCs w:val="24"/>
        </w:rPr>
        <w:t>, tirada há mais de 120 anos,</w:t>
      </w:r>
      <w:r w:rsidRPr="00391697">
        <w:rPr>
          <w:rFonts w:ascii="Arial" w:hAnsi="Arial" w:cs="Arial"/>
          <w:caps/>
          <w:sz w:val="24"/>
          <w:szCs w:val="24"/>
        </w:rPr>
        <w:t xml:space="preserve"> é do carro envolvido </w:t>
      </w:r>
      <w:r>
        <w:rPr>
          <w:rFonts w:ascii="Arial" w:hAnsi="Arial" w:cs="Arial"/>
          <w:caps/>
          <w:sz w:val="24"/>
          <w:szCs w:val="24"/>
        </w:rPr>
        <w:t>n</w:t>
      </w:r>
      <w:r w:rsidRPr="00391697">
        <w:rPr>
          <w:rFonts w:ascii="Arial" w:hAnsi="Arial" w:cs="Arial"/>
          <w:caps/>
          <w:sz w:val="24"/>
          <w:szCs w:val="24"/>
        </w:rPr>
        <w:t>o acidente</w:t>
      </w:r>
      <w:r>
        <w:rPr>
          <w:rFonts w:ascii="Arial" w:hAnsi="Arial" w:cs="Arial"/>
          <w:caps/>
          <w:sz w:val="24"/>
          <w:szCs w:val="24"/>
        </w:rPr>
        <w:t>. foi o primeiro veículo motorizado da cidade.</w:t>
      </w:r>
      <w:r w:rsidRPr="00391697">
        <w:rPr>
          <w:rFonts w:ascii="Arial" w:hAnsi="Arial" w:cs="Arial"/>
          <w:caps/>
          <w:sz w:val="24"/>
          <w:szCs w:val="24"/>
        </w:rPr>
        <w:t xml:space="preserve"> Olha só como </w:t>
      </w:r>
      <w:r>
        <w:rPr>
          <w:rFonts w:ascii="Arial" w:hAnsi="Arial" w:cs="Arial"/>
          <w:caps/>
          <w:sz w:val="24"/>
          <w:szCs w:val="24"/>
        </w:rPr>
        <w:t>ELE era</w:t>
      </w:r>
      <w:r w:rsidRPr="00391697">
        <w:rPr>
          <w:rFonts w:ascii="Arial" w:hAnsi="Arial" w:cs="Arial"/>
          <w:caps/>
          <w:sz w:val="24"/>
          <w:szCs w:val="24"/>
        </w:rPr>
        <w:t xml:space="preserve"> diferente dos </w:t>
      </w:r>
      <w:r>
        <w:rPr>
          <w:rFonts w:ascii="Arial" w:hAnsi="Arial" w:cs="Arial"/>
          <w:caps/>
          <w:sz w:val="24"/>
          <w:szCs w:val="24"/>
        </w:rPr>
        <w:t xml:space="preserve">CARROS </w:t>
      </w:r>
      <w:r w:rsidRPr="00391697">
        <w:rPr>
          <w:rFonts w:ascii="Arial" w:hAnsi="Arial" w:cs="Arial"/>
          <w:caps/>
          <w:sz w:val="24"/>
          <w:szCs w:val="24"/>
        </w:rPr>
        <w:t>atuais</w:t>
      </w:r>
      <w:r>
        <w:rPr>
          <w:rFonts w:ascii="Arial" w:hAnsi="Arial" w:cs="Arial"/>
          <w:caps/>
          <w:sz w:val="24"/>
          <w:szCs w:val="24"/>
        </w:rPr>
        <w:t>!</w:t>
      </w:r>
    </w:p>
    <w:p w14:paraId="6CAA5891" w14:textId="77777777" w:rsidR="00804C13" w:rsidRDefault="00804C13" w:rsidP="009D0A50">
      <w:pPr>
        <w:spacing w:after="0" w:line="360" w:lineRule="auto"/>
        <w:jc w:val="center"/>
        <w:rPr>
          <w:rFonts w:ascii="Arial" w:hAnsi="Arial" w:cs="Arial"/>
          <w:caps/>
          <w:sz w:val="24"/>
          <w:szCs w:val="24"/>
        </w:rPr>
      </w:pPr>
      <w:r>
        <w:rPr>
          <w:noProof/>
        </w:rPr>
        <w:drawing>
          <wp:inline distT="0" distB="0" distL="0" distR="0" wp14:anchorId="679E7E3E" wp14:editId="36298F75">
            <wp:extent cx="3657555" cy="4434169"/>
            <wp:effectExtent l="0" t="0" r="635" b="5080"/>
            <wp:docPr id="101476135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9"/>
                    <a:stretch/>
                  </pic:blipFill>
                  <pic:spPr bwMode="auto">
                    <a:xfrm>
                      <a:off x="0" y="0"/>
                      <a:ext cx="3693777" cy="44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4AEFB" w14:textId="77777777" w:rsidR="00804C13" w:rsidRPr="00804C13" w:rsidRDefault="00804C13" w:rsidP="009D0A50">
      <w:pPr>
        <w:jc w:val="center"/>
        <w:rPr>
          <w:rFonts w:ascii="Arial" w:hAnsi="Arial" w:cs="Arial"/>
          <w:sz w:val="18"/>
          <w:szCs w:val="18"/>
        </w:rPr>
      </w:pPr>
      <w:r w:rsidRPr="00804C13">
        <w:rPr>
          <w:rFonts w:ascii="Arial" w:hAnsi="Arial" w:cs="Arial"/>
          <w:sz w:val="18"/>
          <w:szCs w:val="18"/>
        </w:rPr>
        <w:t xml:space="preserve">Fonte: Câmara de Curitiba (2023) Disponível em: </w:t>
      </w:r>
      <w:hyperlink r:id="rId17" w:history="1">
        <w:r w:rsidRPr="00804C13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https://www.curitiba.pr.leg.br/informacao/noticias/maio-amarelo-a-historia-do-primeiro-acidente-de-carro-em-curitiba</w:t>
        </w:r>
      </w:hyperlink>
      <w:r w:rsidRPr="00804C13">
        <w:rPr>
          <w:rFonts w:ascii="Arial" w:hAnsi="Arial" w:cs="Arial"/>
          <w:sz w:val="18"/>
          <w:szCs w:val="18"/>
        </w:rPr>
        <w:t>. Acesso em: 01 jun. 2025.</w:t>
      </w:r>
    </w:p>
    <w:p w14:paraId="5A89BA35" w14:textId="7D42DD35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lastRenderedPageBreak/>
        <w:t>APÓS LER A REPORTAGEM E OBSERVAR A IMAGEM, você já sabe como era o carro do acidente.  QUE TAL faZER um desenho de como foi O acidente?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644"/>
      </w:tblGrid>
      <w:tr w:rsidR="00804C13" w14:paraId="3E6CEC87" w14:textId="77777777" w:rsidTr="001C73EE">
        <w:trPr>
          <w:trHeight w:val="8504"/>
        </w:trPr>
        <w:tc>
          <w:tcPr>
            <w:tcW w:w="8293" w:type="dxa"/>
          </w:tcPr>
          <w:p w14:paraId="70B97A16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168DA15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5273707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31AEEB69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1E89F4FC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2D88393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5E07F2B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71F7E485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E06B46F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7244D26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554794B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3621741F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3C7086D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3F23EE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3F62DD82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ED89EA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74BC2D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07D845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A4B1B8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</w:tbl>
    <w:p w14:paraId="73BADDFE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column"/>
      </w:r>
      <w:r w:rsidRPr="00391697">
        <w:rPr>
          <w:rFonts w:ascii="Arial" w:hAnsi="Arial" w:cs="Arial"/>
          <w:caps/>
          <w:sz w:val="24"/>
          <w:szCs w:val="24"/>
        </w:rPr>
        <w:lastRenderedPageBreak/>
        <w:t>cole uma foto de um carro atual</w:t>
      </w:r>
      <w:r>
        <w:rPr>
          <w:rFonts w:ascii="Arial" w:hAnsi="Arial" w:cs="Arial"/>
          <w:caps/>
          <w:sz w:val="24"/>
          <w:szCs w:val="24"/>
        </w:rPr>
        <w:t xml:space="preserve"> PARA</w:t>
      </w:r>
      <w:r w:rsidRPr="00391697">
        <w:rPr>
          <w:rFonts w:ascii="Arial" w:hAnsi="Arial" w:cs="Arial"/>
          <w:caps/>
          <w:sz w:val="24"/>
          <w:szCs w:val="24"/>
        </w:rPr>
        <w:t xml:space="preserve"> Compar</w:t>
      </w:r>
      <w:r>
        <w:rPr>
          <w:rFonts w:ascii="Arial" w:hAnsi="Arial" w:cs="Arial"/>
          <w:caps/>
          <w:sz w:val="24"/>
          <w:szCs w:val="24"/>
        </w:rPr>
        <w:t>AR</w:t>
      </w:r>
      <w:r w:rsidRPr="00391697">
        <w:rPr>
          <w:rFonts w:ascii="Arial" w:hAnsi="Arial" w:cs="Arial"/>
          <w:caps/>
          <w:sz w:val="24"/>
          <w:szCs w:val="24"/>
        </w:rPr>
        <w:t xml:space="preserve"> </w:t>
      </w:r>
      <w:r>
        <w:rPr>
          <w:rFonts w:ascii="Arial" w:hAnsi="Arial" w:cs="Arial"/>
          <w:caps/>
          <w:sz w:val="24"/>
          <w:szCs w:val="24"/>
        </w:rPr>
        <w:t>A</w:t>
      </w:r>
      <w:r w:rsidRPr="00391697">
        <w:rPr>
          <w:rFonts w:ascii="Arial" w:hAnsi="Arial" w:cs="Arial"/>
          <w:caps/>
          <w:sz w:val="24"/>
          <w:szCs w:val="24"/>
        </w:rPr>
        <w:t>o carro antigo</w:t>
      </w:r>
      <w:r>
        <w:rPr>
          <w:rFonts w:ascii="Arial" w:hAnsi="Arial" w:cs="Arial"/>
          <w:caps/>
          <w:sz w:val="24"/>
          <w:szCs w:val="24"/>
        </w:rPr>
        <w:t>.</w:t>
      </w:r>
    </w:p>
    <w:tbl>
      <w:tblPr>
        <w:tblStyle w:val="Tabelacomgrade"/>
        <w:tblW w:w="7672" w:type="dxa"/>
        <w:tblLook w:val="04A0" w:firstRow="1" w:lastRow="0" w:firstColumn="1" w:lastColumn="0" w:noHBand="0" w:noVBand="1"/>
      </w:tblPr>
      <w:tblGrid>
        <w:gridCol w:w="7672"/>
      </w:tblGrid>
      <w:tr w:rsidR="00804C13" w14:paraId="4FE0ECBE" w14:textId="77777777" w:rsidTr="001C73EE">
        <w:trPr>
          <w:trHeight w:val="7240"/>
        </w:trPr>
        <w:tc>
          <w:tcPr>
            <w:tcW w:w="7672" w:type="dxa"/>
          </w:tcPr>
          <w:p w14:paraId="62E34924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bookmarkStart w:id="1" w:name="_Hlk199766866"/>
          </w:p>
          <w:p w14:paraId="4479CB43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0F77935F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795D68A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0F855B1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0A0340D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39DC4623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527B7D1D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67B978D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2E71EA25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33052D3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FE64A22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50B6E041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12C5F8A7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bookmarkEnd w:id="1"/>
    </w:tbl>
    <w:p w14:paraId="29FD7501" w14:textId="77777777" w:rsidR="001C73EE" w:rsidRDefault="001C73EE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0D107650" w14:textId="3C83DE8C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1C73EE">
        <w:rPr>
          <w:rFonts w:ascii="Arial" w:hAnsi="Arial" w:cs="Arial"/>
          <w:b/>
          <w:bCs/>
          <w:caps/>
          <w:sz w:val="24"/>
          <w:szCs w:val="24"/>
        </w:rPr>
        <w:t>Para Pensar:</w:t>
      </w:r>
      <w:r>
        <w:rPr>
          <w:rFonts w:ascii="Arial" w:hAnsi="Arial" w:cs="Arial"/>
          <w:caps/>
          <w:sz w:val="24"/>
          <w:szCs w:val="24"/>
        </w:rPr>
        <w:t xml:space="preserve"> Quais semelhanças e quais diferenças são possíveis perceber entre o carro antigo e o carro atual?</w:t>
      </w:r>
      <w:r w:rsidRPr="00126EE3">
        <w:rPr>
          <w:noProof/>
        </w:rPr>
        <w:t xml:space="preserve"> </w:t>
      </w:r>
    </w:p>
    <w:p w14:paraId="0E38ED58" w14:textId="3DC2BA1C" w:rsidR="00804C13" w:rsidRDefault="00804C13" w:rsidP="001C73EE">
      <w:pPr>
        <w:spacing w:line="360" w:lineRule="auto"/>
        <w:jc w:val="center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column"/>
      </w:r>
      <w:r w:rsidRPr="0043581E">
        <w:rPr>
          <w:rFonts w:ascii="Arial" w:hAnsi="Arial" w:cs="Arial"/>
          <w:cap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D4AD412" wp14:editId="5AB671E2">
                <wp:extent cx="4278294" cy="4063042"/>
                <wp:effectExtent l="0" t="0" r="27305" b="13970"/>
                <wp:docPr id="4921689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294" cy="40630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907FF" w14:textId="77777777" w:rsidR="00804C13" w:rsidRPr="001C73EE" w:rsidRDefault="00804C13" w:rsidP="00804C13">
                            <w:pPr>
                              <w:spacing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  <w:t xml:space="preserve">no </w:t>
                            </w:r>
                            <w:r w:rsidRPr="001C73EE"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  <w:t>brasil, em 1910, tivemos as primeiras leis referentes ao trânsito. foram realizados vários ajustes com o passar do tempo, até que, em 1998, foi criado o Código de Trânsito Brasileiro, pela Lei n.º 9.503/1997, vigente até os dias atuais.</w:t>
                            </w:r>
                          </w:p>
                          <w:p w14:paraId="4B34B34D" w14:textId="77777777" w:rsidR="00804C13" w:rsidRPr="001C73EE" w:rsidRDefault="00804C13" w:rsidP="00804C1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</w:pPr>
                            <w:r w:rsidRPr="001C73EE"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  <w:t>no código brasileiro, aparecem os itens de segurança obrigatórios nos carros atuais, veja alguns:</w:t>
                            </w:r>
                          </w:p>
                          <w:p w14:paraId="3FCF7FF1" w14:textId="77777777" w:rsidR="00804C13" w:rsidRPr="00CE6DBA" w:rsidRDefault="00804C13" w:rsidP="00804C13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CE6DB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para-choques dianteiro e traseiro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66C1AC4" w14:textId="77777777" w:rsidR="00804C13" w:rsidRPr="00CE6DBA" w:rsidRDefault="00804C13" w:rsidP="00804C13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CE6DB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espelhos retrovisores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C4B9F5A" w14:textId="77777777" w:rsidR="00804C13" w:rsidRPr="00CE6DBA" w:rsidRDefault="00804C13" w:rsidP="00804C13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CE6DB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faróis dianteiros brancos ou amarelos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C2D2AD9" w14:textId="77777777" w:rsidR="00804C13" w:rsidRDefault="00804C13" w:rsidP="00804C13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</w:pPr>
                            <w:r w:rsidRPr="00CE6DB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cintos de segurança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D17091" w14:textId="77777777" w:rsidR="00804C13" w:rsidRPr="00B451E8" w:rsidRDefault="00804C13" w:rsidP="00804C13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B451E8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limpador de para-brisas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4AD412" id="_x0000_s1034" type="#_x0000_t202" style="width:336.85pt;height:31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" fillcolor="white [3201]" strokecolor="black [3200]" strokeweight="1pt">
                <v:textbox>
                  <w:txbxContent>
                    <w:p w14:paraId="717907FF" w14:textId="77777777" w:rsidR="00804C13" w:rsidRPr="001C73EE" w:rsidRDefault="00804C13" w:rsidP="00804C13">
                      <w:pPr>
                        <w:spacing w:line="360" w:lineRule="auto"/>
                        <w:ind w:firstLine="708"/>
                        <w:jc w:val="both"/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  <w:t xml:space="preserve">no </w:t>
                      </w:r>
                      <w:r w:rsidRPr="001C73EE"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  <w:t>brasil, em 1910, tivemos as primeiras leis referentes ao trânsito. foram realizados vários ajustes com o passar do tempo, até que, em 1998, foi criado o Código de Trânsito Brasileiro, pela Lei n.º 9.503/1997, vigente até os dias atuais.</w:t>
                      </w:r>
                    </w:p>
                    <w:p w14:paraId="4B34B34D" w14:textId="77777777" w:rsidR="00804C13" w:rsidRPr="001C73EE" w:rsidRDefault="00804C13" w:rsidP="00804C1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</w:pPr>
                      <w:r w:rsidRPr="001C73EE"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  <w:t>no código brasileiro, aparecem os itens de segurança obrigatórios nos carros atuais, veja alguns:</w:t>
                      </w:r>
                    </w:p>
                    <w:p w14:paraId="3FCF7FF1" w14:textId="77777777" w:rsidR="00804C13" w:rsidRPr="00CE6DBA" w:rsidRDefault="00804C13" w:rsidP="00804C13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CE6DBA"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para-choques dianteiro e traseiro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.</w:t>
                      </w:r>
                    </w:p>
                    <w:p w14:paraId="166C1AC4" w14:textId="77777777" w:rsidR="00804C13" w:rsidRPr="00CE6DBA" w:rsidRDefault="00804C13" w:rsidP="00804C13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CE6DBA"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espelhos retrovisores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.</w:t>
                      </w:r>
                    </w:p>
                    <w:p w14:paraId="4C4B9F5A" w14:textId="77777777" w:rsidR="00804C13" w:rsidRPr="00CE6DBA" w:rsidRDefault="00804C13" w:rsidP="00804C13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CE6DBA"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faróis dianteiros brancos ou amarelos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.</w:t>
                      </w:r>
                    </w:p>
                    <w:p w14:paraId="0C2D2AD9" w14:textId="77777777" w:rsidR="00804C13" w:rsidRDefault="00804C13" w:rsidP="00804C13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</w:pPr>
                      <w:r w:rsidRPr="00CE6DBA"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cintos de segurança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.</w:t>
                      </w:r>
                    </w:p>
                    <w:p w14:paraId="3BD17091" w14:textId="77777777" w:rsidR="00804C13" w:rsidRPr="00B451E8" w:rsidRDefault="00804C13" w:rsidP="00804C13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B451E8"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limpador de para-brisas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F61120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52FBCF64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21501635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column"/>
      </w:r>
      <w:r>
        <w:rPr>
          <w:rFonts w:ascii="Arial" w:hAnsi="Arial" w:cs="Arial"/>
          <w:caps/>
          <w:sz w:val="24"/>
          <w:szCs w:val="24"/>
        </w:rPr>
        <w:lastRenderedPageBreak/>
        <w:t>EI, VAMOS deixar O CARRO DE FIDO FONTANA mais seguro?</w:t>
      </w:r>
    </w:p>
    <w:p w14:paraId="1870B1CB" w14:textId="77777777" w:rsidR="00804C13" w:rsidRDefault="00804C13" w:rsidP="009D0A50">
      <w:pPr>
        <w:spacing w:line="360" w:lineRule="auto"/>
        <w:jc w:val="both"/>
        <w:rPr>
          <w:noProof/>
        </w:rPr>
      </w:pPr>
      <w:r w:rsidRPr="00856B2F">
        <w:rPr>
          <w:rFonts w:ascii="Arial" w:hAnsi="Arial" w:cs="Arial"/>
          <w:caps/>
          <w:sz w:val="24"/>
          <w:szCs w:val="24"/>
        </w:rPr>
        <w:t>desenhe na foto abaixo os itens de segurança DE ACORDO COM O CÓDIGO de trânsito brasileiro:</w:t>
      </w:r>
    </w:p>
    <w:p w14:paraId="3661779D" w14:textId="77777777" w:rsidR="00804C13" w:rsidRDefault="00804C13" w:rsidP="009D0A50">
      <w:pPr>
        <w:spacing w:line="360" w:lineRule="auto"/>
        <w:jc w:val="center"/>
        <w:rPr>
          <w:noProof/>
        </w:rPr>
      </w:pPr>
      <w:r w:rsidRPr="00CE6DBA">
        <w:rPr>
          <w:b/>
          <w:bCs/>
          <w:noProof/>
        </w:rPr>
        <w:drawing>
          <wp:inline distT="0" distB="0" distL="0" distR="0" wp14:anchorId="243BBF8C" wp14:editId="79AA2415">
            <wp:extent cx="2802360" cy="3217545"/>
            <wp:effectExtent l="0" t="0" r="0" b="1905"/>
            <wp:docPr id="16482037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03791" name=""/>
                    <pic:cNvPicPr/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85" cy="32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84B8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qUAL dos ITENS DE SEGURANÇA PODERIA TER EVITADO QUE As PESSOAs SE MACHUCASSEm GRAVEMENTE? complete os quadrinhos com a resposta:</w:t>
      </w:r>
    </w:p>
    <w:tbl>
      <w:tblPr>
        <w:tblStyle w:val="Tabelacomgrade"/>
        <w:tblW w:w="7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2"/>
      </w:tblGrid>
      <w:tr w:rsidR="001C73EE" w14:paraId="19046AD1" w14:textId="77777777" w:rsidTr="00A47466">
        <w:trPr>
          <w:trHeight w:val="514"/>
        </w:trPr>
        <w:tc>
          <w:tcPr>
            <w:tcW w:w="851" w:type="dxa"/>
          </w:tcPr>
          <w:p w14:paraId="4A8E7A02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6EB7F8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7853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BB8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014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5165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5D8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6CC5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14:paraId="6BA7A226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1C73EE" w14:paraId="51668DF9" w14:textId="77777777" w:rsidTr="00A47466">
        <w:trPr>
          <w:trHeight w:val="514"/>
        </w:trPr>
        <w:tc>
          <w:tcPr>
            <w:tcW w:w="851" w:type="dxa"/>
            <w:tcBorders>
              <w:bottom w:val="single" w:sz="4" w:space="0" w:color="auto"/>
            </w:tcBorders>
          </w:tcPr>
          <w:p w14:paraId="598293B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68B6E2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93CBDD1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B9DF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4EC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0C2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9C88D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C39806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500F93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  <w:tr w:rsidR="001C73EE" w14:paraId="77949EFC" w14:textId="77777777" w:rsidTr="00A47466">
        <w:trPr>
          <w:trHeight w:val="5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6A1D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C083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439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0E8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8252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7B0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888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F24C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111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</w:tbl>
    <w:p w14:paraId="1BA429C0" w14:textId="77777777" w:rsidR="00804C13" w:rsidRDefault="00804C13" w:rsidP="00A47466">
      <w:pPr>
        <w:spacing w:line="360" w:lineRule="auto"/>
        <w:jc w:val="center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column"/>
      </w:r>
      <w:r w:rsidRPr="0043581E">
        <w:rPr>
          <w:rFonts w:ascii="Arial" w:hAnsi="Arial" w:cs="Arial"/>
          <w:cap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A2952F9" wp14:editId="6E60CDB5">
                <wp:extent cx="4278294" cy="2156603"/>
                <wp:effectExtent l="0" t="0" r="27305" b="15240"/>
                <wp:docPr id="2073694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294" cy="215660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84B2E" w14:textId="77777777" w:rsidR="00804C13" w:rsidRPr="00CC6B4A" w:rsidRDefault="00804C13" w:rsidP="00804C1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bookmarkStart w:id="2" w:name="_Hlk200100231"/>
                            <w:bookmarkStart w:id="3" w:name="_Hlk200100232"/>
                            <w:r w:rsidRPr="00CC6B4A"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CC6B4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segurança no trânsito</w:t>
                            </w:r>
                            <w:r w:rsidRPr="00CC6B4A"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  <w:t> é um conjunto de ações realizadas que visam à proteção dos condutores, pedestres, ciclistas e motociclistas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  <w:t>,</w:t>
                            </w:r>
                            <w:r w:rsidRPr="00CC6B4A"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</w:rPr>
                              <w:t xml:space="preserve"> além de evitar acidentes. Dentro dessas ações estão as práticas de direção defensiva, normas de trânsito e medidas que evitam acidentes, lesões e até mesmo a morte.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2952F9" id="_x0000_s1035" type="#_x0000_t202" style="width:336.85pt;height:1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" fillcolor="white [3201]" strokecolor="black [3200]" strokeweight="1pt">
                <v:textbox>
                  <w:txbxContent>
                    <w:p w14:paraId="6CD84B2E" w14:textId="77777777" w:rsidR="00804C13" w:rsidRPr="00CC6B4A" w:rsidRDefault="00804C13" w:rsidP="00804C1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bookmarkStart w:id="4" w:name="_Hlk200100231"/>
                      <w:bookmarkStart w:id="5" w:name="_Hlk200100232"/>
                      <w:r w:rsidRPr="00CC6B4A"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  <w:t xml:space="preserve">A </w:t>
                      </w:r>
                      <w:r w:rsidRPr="00CC6B4A">
                        <w:rPr>
                          <w:rFonts w:ascii="Arial" w:hAnsi="Arial" w:cs="Arial"/>
                          <w:b/>
                          <w:bCs/>
                          <w:caps/>
                          <w:sz w:val="24"/>
                          <w:szCs w:val="24"/>
                        </w:rPr>
                        <w:t>segurança no trânsito</w:t>
                      </w:r>
                      <w:r w:rsidRPr="00CC6B4A"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  <w:t> é um conjunto de ações realizadas que visam à proteção dos condutores, pedestres, ciclistas e motociclistas</w:t>
                      </w: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  <w:t>,</w:t>
                      </w:r>
                      <w:r w:rsidRPr="00CC6B4A">
                        <w:rPr>
                          <w:rFonts w:ascii="Arial" w:hAnsi="Arial" w:cs="Arial"/>
                          <w:caps/>
                          <w:sz w:val="24"/>
                          <w:szCs w:val="24"/>
                        </w:rPr>
                        <w:t xml:space="preserve"> além de evitar acidentes. Dentro dessas ações estão as práticas de direção defensiva, normas de trânsito e medidas que evitam acidentes, lesões e até mesmo a morte.</w:t>
                      </w:r>
                      <w:bookmarkEnd w:id="4"/>
                      <w:bookmarkEnd w:id="5"/>
                    </w:p>
                  </w:txbxContent>
                </v:textbox>
                <w10:anchorlock/>
              </v:shape>
            </w:pict>
          </mc:Fallback>
        </mc:AlternateContent>
      </w:r>
    </w:p>
    <w:p w14:paraId="22CEF47F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agora, para conhecer um pouco mais sobre segurança no trânsito, realize um tour virtual pelo memorial da segurança no transporte, acessando o qrcode a seguir:</w:t>
      </w:r>
    </w:p>
    <w:p w14:paraId="7886763D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39ED5EE7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CC6B4A">
        <w:rPr>
          <w:rFonts w:ascii="Arial" w:hAnsi="Arial" w:cs="Arial"/>
          <w:caps/>
          <w:noProof/>
          <w:sz w:val="24"/>
          <w:szCs w:val="24"/>
        </w:rPr>
        <w:drawing>
          <wp:inline distT="0" distB="0" distL="0" distR="0" wp14:anchorId="12C07BE3" wp14:editId="7D5D72ED">
            <wp:extent cx="4716145" cy="1552575"/>
            <wp:effectExtent l="0" t="0" r="8255" b="9525"/>
            <wp:docPr id="14222776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776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9A4F" w14:textId="77777777" w:rsidR="00804C13" w:rsidRPr="00804C13" w:rsidRDefault="00804C13" w:rsidP="009D0A50">
      <w:pPr>
        <w:jc w:val="center"/>
        <w:rPr>
          <w:sz w:val="18"/>
          <w:szCs w:val="18"/>
        </w:rPr>
      </w:pPr>
      <w:hyperlink r:id="rId20" w:history="1">
        <w:r w:rsidRPr="00804C13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https://memorialdaseguranca.com.br/tour-virtual/</w:t>
        </w:r>
      </w:hyperlink>
    </w:p>
    <w:p w14:paraId="6252B318" w14:textId="77777777" w:rsidR="00804C13" w:rsidRDefault="00804C13" w:rsidP="009D0A50">
      <w:pPr>
        <w:jc w:val="both"/>
      </w:pPr>
    </w:p>
    <w:p w14:paraId="34757710" w14:textId="77777777" w:rsidR="00804C13" w:rsidRDefault="00804C13" w:rsidP="00A47466">
      <w:pPr>
        <w:spacing w:after="0"/>
        <w:jc w:val="center"/>
        <w:rPr>
          <w:rFonts w:ascii="Arial" w:hAnsi="Arial" w:cs="Arial"/>
          <w:caps/>
          <w:sz w:val="24"/>
          <w:szCs w:val="24"/>
        </w:rPr>
      </w:pPr>
      <w:r>
        <w:br w:type="column"/>
      </w:r>
      <w:r>
        <w:rPr>
          <w:rFonts w:ascii="Arial" w:hAnsi="Arial" w:cs="Arial"/>
          <w:caps/>
          <w:noProof/>
          <w:sz w:val="24"/>
          <w:szCs w:val="24"/>
        </w:rPr>
        <w:lastRenderedPageBreak/>
        <w:drawing>
          <wp:inline distT="0" distB="0" distL="0" distR="0" wp14:anchorId="050EE889" wp14:editId="62E0AE8C">
            <wp:extent cx="4956882" cy="1033068"/>
            <wp:effectExtent l="0" t="0" r="0" b="0"/>
            <wp:docPr id="39723447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" r="2160" b="84878"/>
                    <a:stretch/>
                  </pic:blipFill>
                  <pic:spPr bwMode="auto">
                    <a:xfrm>
                      <a:off x="0" y="0"/>
                      <a:ext cx="5120225" cy="10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5751C" w14:textId="77777777" w:rsidR="00804C13" w:rsidRDefault="00804C13" w:rsidP="009D0A50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noProof/>
        </w:rPr>
        <w:drawing>
          <wp:inline distT="0" distB="0" distL="0" distR="0" wp14:anchorId="75C7667D" wp14:editId="25700FD6">
            <wp:extent cx="4977087" cy="4865298"/>
            <wp:effectExtent l="0" t="0" r="0" b="0"/>
            <wp:docPr id="23759540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 t="20902" r="10918" b="3477"/>
                    <a:stretch/>
                  </pic:blipFill>
                  <pic:spPr bwMode="auto">
                    <a:xfrm>
                      <a:off x="0" y="0"/>
                      <a:ext cx="5081555" cy="49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A73E8" w14:textId="77777777" w:rsidR="00804C13" w:rsidRPr="00804C13" w:rsidRDefault="00804C13" w:rsidP="009D0A50">
      <w:pPr>
        <w:jc w:val="center"/>
        <w:rPr>
          <w:rFonts w:ascii="Arial" w:hAnsi="Arial" w:cs="Arial"/>
          <w:sz w:val="18"/>
          <w:szCs w:val="18"/>
        </w:rPr>
      </w:pPr>
      <w:r w:rsidRPr="00804C13">
        <w:rPr>
          <w:rFonts w:ascii="Arial" w:hAnsi="Arial" w:cs="Arial"/>
          <w:sz w:val="18"/>
          <w:szCs w:val="18"/>
        </w:rPr>
        <w:t xml:space="preserve">Fonte: Memorial da segurança. Disponível em: </w:t>
      </w:r>
      <w:hyperlink r:id="rId23" w:history="1">
        <w:r w:rsidRPr="00804C13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https://memorialdaseguranca.com.br/tour-virtual/</w:t>
        </w:r>
      </w:hyperlink>
      <w:r w:rsidRPr="00804C13">
        <w:rPr>
          <w:rFonts w:ascii="Arial" w:hAnsi="Arial" w:cs="Arial"/>
          <w:sz w:val="18"/>
          <w:szCs w:val="18"/>
        </w:rPr>
        <w:t>. Acesso em: 03 jun. 2025.</w:t>
      </w:r>
    </w:p>
    <w:p w14:paraId="174D8917" w14:textId="77777777" w:rsidR="00804C13" w:rsidRDefault="00804C13" w:rsidP="00A47466">
      <w:pPr>
        <w:spacing w:after="0"/>
        <w:jc w:val="center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noProof/>
        </w:rPr>
        <w:lastRenderedPageBreak/>
        <w:drawing>
          <wp:inline distT="0" distB="0" distL="0" distR="0" wp14:anchorId="73BDAFA0" wp14:editId="3E5C271C">
            <wp:extent cx="4827729" cy="552090"/>
            <wp:effectExtent l="0" t="0" r="0" b="635"/>
            <wp:docPr id="48752448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35"/>
                    <a:stretch/>
                  </pic:blipFill>
                  <pic:spPr bwMode="auto">
                    <a:xfrm>
                      <a:off x="0" y="0"/>
                      <a:ext cx="4995575" cy="5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0E9DC" w14:textId="77777777" w:rsidR="00804C13" w:rsidRDefault="00804C13" w:rsidP="009D0A50">
      <w:pPr>
        <w:spacing w:after="0"/>
        <w:jc w:val="center"/>
        <w:rPr>
          <w:rFonts w:ascii="Arial" w:hAnsi="Arial" w:cs="Arial"/>
          <w:caps/>
          <w:sz w:val="24"/>
          <w:szCs w:val="24"/>
        </w:rPr>
      </w:pPr>
      <w:r>
        <w:rPr>
          <w:noProof/>
        </w:rPr>
        <w:drawing>
          <wp:inline distT="0" distB="0" distL="0" distR="0" wp14:anchorId="6FBFE185" wp14:editId="66961C29">
            <wp:extent cx="4859524" cy="2553419"/>
            <wp:effectExtent l="0" t="0" r="0" b="0"/>
            <wp:docPr id="173488163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" t="2534" r="1329" b="2441"/>
                    <a:stretch/>
                  </pic:blipFill>
                  <pic:spPr bwMode="auto">
                    <a:xfrm>
                      <a:off x="0" y="0"/>
                      <a:ext cx="4960344" cy="26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17CE7" w14:textId="77777777" w:rsidR="00804C13" w:rsidRPr="00804C13" w:rsidRDefault="00804C13" w:rsidP="009D0A50">
      <w:pPr>
        <w:spacing w:after="0"/>
        <w:jc w:val="center"/>
        <w:rPr>
          <w:rFonts w:ascii="Arial" w:hAnsi="Arial" w:cs="Arial"/>
          <w:caps/>
          <w:sz w:val="18"/>
          <w:szCs w:val="18"/>
        </w:rPr>
      </w:pPr>
    </w:p>
    <w:p w14:paraId="166860BC" w14:textId="77777777" w:rsidR="00804C13" w:rsidRDefault="00804C13" w:rsidP="009D0A50">
      <w:pPr>
        <w:jc w:val="center"/>
        <w:rPr>
          <w:rFonts w:ascii="Arial" w:hAnsi="Arial" w:cs="Arial"/>
          <w:sz w:val="18"/>
          <w:szCs w:val="18"/>
        </w:rPr>
      </w:pPr>
      <w:r w:rsidRPr="00804C13">
        <w:rPr>
          <w:rFonts w:ascii="Arial" w:hAnsi="Arial" w:cs="Arial"/>
          <w:sz w:val="18"/>
          <w:szCs w:val="18"/>
        </w:rPr>
        <w:t xml:space="preserve">Disponível em: </w:t>
      </w:r>
      <w:hyperlink r:id="rId26" w:history="1">
        <w:r w:rsidRPr="00804C13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https://memorialdaseguranca.com.br/tour-virtual/</w:t>
        </w:r>
      </w:hyperlink>
      <w:r w:rsidRPr="00804C13">
        <w:rPr>
          <w:rFonts w:ascii="Arial" w:hAnsi="Arial" w:cs="Arial"/>
          <w:sz w:val="18"/>
          <w:szCs w:val="18"/>
        </w:rPr>
        <w:t>. Acesso em: 03 jun. 2025.</w:t>
      </w:r>
    </w:p>
    <w:p w14:paraId="3D53CE89" w14:textId="77777777" w:rsidR="00804C13" w:rsidRPr="008D1C49" w:rsidRDefault="00804C13" w:rsidP="009D0A50">
      <w:pPr>
        <w:jc w:val="both"/>
        <w:rPr>
          <w:rFonts w:ascii="Arial" w:hAnsi="Arial" w:cs="Arial"/>
          <w:caps/>
          <w:sz w:val="24"/>
          <w:szCs w:val="24"/>
        </w:rPr>
      </w:pPr>
      <w:r w:rsidRPr="008D1C49">
        <w:rPr>
          <w:rFonts w:ascii="Arial" w:hAnsi="Arial" w:cs="Arial"/>
          <w:caps/>
          <w:sz w:val="24"/>
          <w:szCs w:val="24"/>
        </w:rPr>
        <w:t>COMPLETE AS FRASES E ENCONTRE AS PALAVRAS NO CAÇA PALAVRAS:</w:t>
      </w:r>
    </w:p>
    <w:p w14:paraId="53272720" w14:textId="77777777" w:rsidR="00804C13" w:rsidRDefault="00804C13" w:rsidP="00A47466">
      <w:pPr>
        <w:pStyle w:val="PargrafodaLista"/>
        <w:numPr>
          <w:ilvl w:val="0"/>
          <w:numId w:val="11"/>
        </w:numPr>
        <w:ind w:left="426"/>
        <w:jc w:val="both"/>
        <w:rPr>
          <w:rFonts w:ascii="Arial" w:hAnsi="Arial" w:cs="Arial"/>
          <w:caps/>
          <w:sz w:val="24"/>
          <w:szCs w:val="24"/>
        </w:rPr>
      </w:pPr>
      <w:r w:rsidRPr="008D1C49">
        <w:rPr>
          <w:rFonts w:ascii="Arial" w:hAnsi="Arial" w:cs="Arial"/>
          <w:caps/>
          <w:sz w:val="24"/>
          <w:szCs w:val="24"/>
        </w:rPr>
        <w:t xml:space="preserve"> SEMPRE OBEDEÇA</w:t>
      </w:r>
      <w:r>
        <w:rPr>
          <w:rFonts w:ascii="Arial" w:hAnsi="Arial" w:cs="Arial"/>
          <w:caps/>
          <w:sz w:val="24"/>
          <w:szCs w:val="24"/>
        </w:rPr>
        <w:t xml:space="preserve"> AO ______________ PARA NÃO CAUSAR ACIDENTES.</w:t>
      </w:r>
    </w:p>
    <w:p w14:paraId="2014C9CC" w14:textId="77777777" w:rsidR="00804C13" w:rsidRDefault="00804C13" w:rsidP="00A47466">
      <w:pPr>
        <w:pStyle w:val="PargrafodaLista"/>
        <w:numPr>
          <w:ilvl w:val="0"/>
          <w:numId w:val="11"/>
        </w:numPr>
        <w:ind w:left="426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TODAS AS PESSOAS DEVEM RESPEITAR AS LEIS DE TRÂNSITO QUANDO ESTIVEREM NO ____________ OU FORA DELE.</w:t>
      </w:r>
    </w:p>
    <w:p w14:paraId="588E6269" w14:textId="77777777" w:rsidR="00804C13" w:rsidRDefault="00804C13" w:rsidP="00A47466">
      <w:pPr>
        <w:pStyle w:val="PargrafodaLista"/>
        <w:numPr>
          <w:ilvl w:val="0"/>
          <w:numId w:val="11"/>
        </w:numPr>
        <w:ind w:left="426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ATRAVESSE SEMPRE NA ___________________________.</w:t>
      </w:r>
    </w:p>
    <w:p w14:paraId="69624509" w14:textId="77777777" w:rsidR="00804C13" w:rsidRPr="008D1C49" w:rsidRDefault="00804C13" w:rsidP="00A47466">
      <w:pPr>
        <w:pStyle w:val="PargrafodaLista"/>
        <w:numPr>
          <w:ilvl w:val="0"/>
          <w:numId w:val="11"/>
        </w:numPr>
        <w:ind w:left="426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QUANDO ESTIVER DENTRO DO CARRO, UTILIZE SEMPRE O ________________________________.</w:t>
      </w:r>
    </w:p>
    <w:p w14:paraId="79FF63E0" w14:textId="77777777" w:rsidR="00804C13" w:rsidRDefault="00804C13" w:rsidP="00A47466">
      <w:pPr>
        <w:pStyle w:val="PargrafodaLista"/>
        <w:numPr>
          <w:ilvl w:val="0"/>
          <w:numId w:val="11"/>
        </w:numPr>
        <w:ind w:left="426"/>
        <w:jc w:val="both"/>
        <w:rPr>
          <w:rFonts w:ascii="Arial" w:hAnsi="Arial" w:cs="Arial"/>
          <w:caps/>
          <w:sz w:val="24"/>
          <w:szCs w:val="24"/>
        </w:rPr>
      </w:pPr>
      <w:r w:rsidRPr="00105528">
        <w:rPr>
          <w:rFonts w:ascii="Arial" w:hAnsi="Arial" w:cs="Arial"/>
          <w:caps/>
          <w:sz w:val="24"/>
          <w:szCs w:val="24"/>
        </w:rPr>
        <w:t>ANDAR DIGITANDO NO _____________, AUMENTA O RISCO DE ACIDENTES.</w:t>
      </w:r>
    </w:p>
    <w:p w14:paraId="55A78102" w14:textId="77777777" w:rsidR="00804C13" w:rsidRDefault="00804C13" w:rsidP="009D0A50">
      <w:pPr>
        <w:jc w:val="both"/>
        <w:rPr>
          <w:rFonts w:ascii="Arial" w:hAnsi="Arial" w:cs="Arial"/>
          <w:cap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1BA667BA" wp14:editId="62017254">
            <wp:extent cx="4885459" cy="277333"/>
            <wp:effectExtent l="19050" t="19050" r="10795" b="27940"/>
            <wp:docPr id="27219543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95436" name="Imagem 5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" t="5432" r="44999" b="88613"/>
                    <a:stretch/>
                  </pic:blipFill>
                  <pic:spPr bwMode="auto">
                    <a:xfrm rot="10800000">
                      <a:off x="0" y="0"/>
                      <a:ext cx="5069683" cy="2877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D14A7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2B6A35">
        <w:rPr>
          <w:rFonts w:ascii="Arial" w:hAnsi="Arial" w:cs="Arial"/>
          <w:caps/>
          <w:sz w:val="24"/>
          <w:szCs w:val="24"/>
        </w:rPr>
        <w:lastRenderedPageBreak/>
        <w:t xml:space="preserve">Escreva um recado para os pedestres orientando-os </w:t>
      </w:r>
      <w:r>
        <w:rPr>
          <w:rFonts w:ascii="Arial" w:hAnsi="Arial" w:cs="Arial"/>
          <w:caps/>
          <w:sz w:val="24"/>
          <w:szCs w:val="24"/>
        </w:rPr>
        <w:t xml:space="preserve">SOBRE </w:t>
      </w:r>
      <w:r w:rsidRPr="002B6A35">
        <w:rPr>
          <w:rFonts w:ascii="Arial" w:hAnsi="Arial" w:cs="Arial"/>
          <w:caps/>
          <w:sz w:val="24"/>
          <w:szCs w:val="24"/>
        </w:rPr>
        <w:t xml:space="preserve">como caminhar em segurança </w:t>
      </w:r>
      <w:r>
        <w:rPr>
          <w:rFonts w:ascii="Arial" w:hAnsi="Arial" w:cs="Arial"/>
          <w:caps/>
          <w:sz w:val="24"/>
          <w:szCs w:val="24"/>
        </w:rPr>
        <w:t xml:space="preserve">PELAS RUAS. </w:t>
      </w:r>
    </w:p>
    <w:p w14:paraId="0EDE05DD" w14:textId="07452936" w:rsidR="00804C13" w:rsidRPr="00304219" w:rsidRDefault="00804C13" w:rsidP="00A47466">
      <w:pPr>
        <w:spacing w:after="0" w:line="480" w:lineRule="auto"/>
        <w:jc w:val="both"/>
        <w:rPr>
          <w:rFonts w:ascii="Arial" w:hAnsi="Arial" w:cs="Arial"/>
          <w:caps/>
          <w:sz w:val="24"/>
          <w:szCs w:val="24"/>
        </w:rPr>
      </w:pPr>
      <w:r w:rsidRPr="00304219">
        <w:rPr>
          <w:rFonts w:ascii="Arial" w:hAnsi="Arial" w:cs="Arial"/>
          <w:caps/>
          <w:sz w:val="24"/>
          <w:szCs w:val="24"/>
        </w:rPr>
        <w:t>___________________________________________________________________________________________________________________________________________________________________________</w:t>
      </w:r>
    </w:p>
    <w:p w14:paraId="7693B5CA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AGORA, vamos caminhar pelo entorno da escola e observar:</w:t>
      </w:r>
    </w:p>
    <w:p w14:paraId="1BB203AA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17435F36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TEM CALÇADA?</w:t>
      </w:r>
    </w:p>
    <w:p w14:paraId="0EA854EA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proofErr w:type="gramStart"/>
      <w:r>
        <w:rPr>
          <w:rFonts w:ascii="Arial" w:hAnsi="Arial" w:cs="Arial"/>
          <w:cap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) SIM   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)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nÃO</w:t>
      </w:r>
    </w:p>
    <w:p w14:paraId="6ACE549F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089139C6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A CALÇADA ESTÁ BEM CONSERVADA?</w:t>
      </w:r>
    </w:p>
    <w:p w14:paraId="46620485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proofErr w:type="gramStart"/>
      <w:r>
        <w:rPr>
          <w:rFonts w:ascii="Arial" w:hAnsi="Arial" w:cs="Arial"/>
          <w:cap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) SIM    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)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nÃO</w:t>
      </w:r>
    </w:p>
    <w:p w14:paraId="395446DF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712FA9B5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EXISTE CALÇADA COM RAMPA DE ACESSIBILIDADE? </w:t>
      </w:r>
    </w:p>
    <w:p w14:paraId="4C8E76A5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proofErr w:type="gramStart"/>
      <w:r>
        <w:rPr>
          <w:rFonts w:ascii="Arial" w:hAnsi="Arial" w:cs="Arial"/>
          <w:cap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) SIM    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)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nÃO</w:t>
      </w:r>
    </w:p>
    <w:p w14:paraId="106A7561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5F25D11E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HÁ SINALIZAÇÃO DE TRÂNSITO?</w:t>
      </w:r>
    </w:p>
    <w:p w14:paraId="48D465A8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proofErr w:type="gramStart"/>
      <w:r>
        <w:rPr>
          <w:rFonts w:ascii="Arial" w:hAnsi="Arial" w:cs="Arial"/>
          <w:cap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) SIM    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)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nÃO</w:t>
      </w:r>
    </w:p>
    <w:p w14:paraId="174CBE3E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762B0CB0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EXISTE FAIXA DE PEDESTRE?</w:t>
      </w:r>
    </w:p>
    <w:p w14:paraId="6C92B6AB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proofErr w:type="gramStart"/>
      <w:r>
        <w:rPr>
          <w:rFonts w:ascii="Arial" w:hAnsi="Arial" w:cs="Arial"/>
          <w:cap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) SIM      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aps/>
          <w:sz w:val="24"/>
          <w:szCs w:val="24"/>
        </w:rPr>
        <w:t xml:space="preserve">  )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nÃO</w:t>
      </w:r>
    </w:p>
    <w:p w14:paraId="5376AC57" w14:textId="15B4E8ED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lastRenderedPageBreak/>
        <w:t>fAÇA UM MAPA MENTAL do entorno DA ESCOLA COM OS ELEMENTOS OBSERVADOS.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644"/>
      </w:tblGrid>
      <w:tr w:rsidR="00804C13" w14:paraId="45FC15C6" w14:textId="77777777" w:rsidTr="00A47466">
        <w:trPr>
          <w:trHeight w:val="8929"/>
        </w:trPr>
        <w:tc>
          <w:tcPr>
            <w:tcW w:w="8368" w:type="dxa"/>
          </w:tcPr>
          <w:p w14:paraId="0ABE66F1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57FDD27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55540472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133B7D1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C3B39A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37202C30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84C09F9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8277BCF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2DC592AF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0F991F4A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005219F3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8BA3E5D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4BF773BE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6F200ED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3BE677F8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1395368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  <w:p w14:paraId="5E5A36FB" w14:textId="77777777" w:rsidR="00804C13" w:rsidRDefault="00804C13" w:rsidP="009D0A50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</w:tr>
    </w:tbl>
    <w:p w14:paraId="5984E5FA" w14:textId="77777777" w:rsidR="00804C13" w:rsidRDefault="00804C13" w:rsidP="009D0A50">
      <w:pPr>
        <w:spacing w:line="360" w:lineRule="auto"/>
        <w:jc w:val="center"/>
        <w:rPr>
          <w:rFonts w:ascii="Arial" w:hAnsi="Arial" w:cs="Arial"/>
          <w:cap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0FCD53" wp14:editId="3544D80C">
            <wp:extent cx="4716145" cy="5894070"/>
            <wp:effectExtent l="0" t="0" r="8255" b="0"/>
            <wp:docPr id="63873254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93CA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386DA2C5" w14:textId="77777777" w:rsidR="00804C13" w:rsidRDefault="00804C13" w:rsidP="009D0A50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21179B" wp14:editId="7B69689E">
            <wp:extent cx="4830792" cy="6779948"/>
            <wp:effectExtent l="0" t="0" r="8255" b="1905"/>
            <wp:docPr id="86600377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67" cy="68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BFF8" w14:textId="6FFB44D3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lastRenderedPageBreak/>
        <w:t>IMAGINE QUE VOCÊ ERA UM CIDADÃO CURITIBANO NO ANO DE 1903 E ESTAVA PASSANDO A PÉ NA ESTRADA BEM NA HORA DO ACIDENTE. VOCÊ FICOU PREOCUPADO COM O QUE ACONTECEU E DECIDIU MANDAR UMA CARTA PARA A CÂMARA DE VEREADORES SUGERINDO A CRIAÇÃO DE NOVAS REGRAS DE TRÂNSITO.</w:t>
      </w:r>
    </w:p>
    <w:p w14:paraId="5BC059D2" w14:textId="77777777" w:rsidR="00804C13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ESCREVA OS ARGUMENTOS que você utilizaria PARA CONVENCER OS POLÍTICOS sobre a importância de criar leis de trânsito.</w:t>
      </w:r>
    </w:p>
    <w:p w14:paraId="25F99EEF" w14:textId="77777777" w:rsidR="00804C13" w:rsidRPr="00415940" w:rsidRDefault="00804C13" w:rsidP="009D0A50">
      <w:pPr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7D42A720" w14:textId="15DF7BF9" w:rsidR="00804C13" w:rsidRPr="00415940" w:rsidRDefault="00804C13" w:rsidP="009D0A50">
      <w:pPr>
        <w:spacing w:after="0" w:line="720" w:lineRule="auto"/>
        <w:jc w:val="both"/>
        <w:rPr>
          <w:rFonts w:ascii="Arial" w:hAnsi="Arial" w:cs="Arial"/>
          <w:caps/>
          <w:sz w:val="24"/>
          <w:szCs w:val="24"/>
        </w:rPr>
      </w:pPr>
      <w:r w:rsidRPr="00415940">
        <w:rPr>
          <w:rFonts w:ascii="Arial" w:hAnsi="Arial" w:cs="Arial"/>
          <w:cap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338DE5" w14:textId="12E99F08" w:rsidR="006D4736" w:rsidRDefault="00804C13" w:rsidP="00A47466">
      <w:pPr>
        <w:spacing w:line="720" w:lineRule="auto"/>
        <w:jc w:val="both"/>
        <w:rPr>
          <w:rFonts w:ascii="Arial" w:hAnsi="Arial" w:cs="Arial"/>
          <w:sz w:val="24"/>
          <w:szCs w:val="24"/>
        </w:rPr>
      </w:pPr>
      <w:r w:rsidRPr="00415940">
        <w:rPr>
          <w:rFonts w:ascii="Arial" w:hAnsi="Arial" w:cs="Arial"/>
          <w:caps/>
          <w:sz w:val="24"/>
          <w:szCs w:val="24"/>
        </w:rPr>
        <w:t>____</w:t>
      </w:r>
      <w:r>
        <w:rPr>
          <w:rFonts w:ascii="Arial" w:hAnsi="Arial" w:cs="Arial"/>
          <w:caps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="00A47466">
        <w:rPr>
          <w:rFonts w:ascii="Arial" w:hAnsi="Arial" w:cs="Arial"/>
          <w:caps/>
          <w:sz w:val="24"/>
          <w:szCs w:val="24"/>
        </w:rPr>
        <w:t>_______________</w:t>
      </w:r>
    </w:p>
    <w:p w14:paraId="191F26D8" w14:textId="3FC1A7F7" w:rsidR="00111158" w:rsidRDefault="00A47466" w:rsidP="009D0A5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ED701A1" wp14:editId="03385CE4">
            <wp:simplePos x="0" y="0"/>
            <wp:positionH relativeFrom="page">
              <wp:align>right</wp:align>
            </wp:positionH>
            <wp:positionV relativeFrom="paragraph">
              <wp:posOffset>-655536</wp:posOffset>
            </wp:positionV>
            <wp:extent cx="5313872" cy="7579054"/>
            <wp:effectExtent l="0" t="0" r="1270" b="3175"/>
            <wp:wrapNone/>
            <wp:docPr id="65886287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62871" name="Imagem 65886287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872" cy="757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C01FD" w14:textId="2FB531EF" w:rsidR="001B48CE" w:rsidRDefault="001B48CE" w:rsidP="009D0A50"/>
    <w:p w14:paraId="0FD4EBF9" w14:textId="78C41E54" w:rsidR="001B48CE" w:rsidRDefault="001B48CE" w:rsidP="009D0A50"/>
    <w:p w14:paraId="5FFA3FA8" w14:textId="6D7BA9A2" w:rsidR="001B48CE" w:rsidRDefault="001B48CE" w:rsidP="009D0A50"/>
    <w:p w14:paraId="3A149F5B" w14:textId="035DC7AB" w:rsidR="001B48CE" w:rsidRDefault="001B48CE" w:rsidP="009D0A50"/>
    <w:p w14:paraId="571AA89B" w14:textId="77777777" w:rsidR="001B48CE" w:rsidRDefault="001B48CE" w:rsidP="009D0A50"/>
    <w:p w14:paraId="3BFEF0C5" w14:textId="6C8DE72D" w:rsidR="001B48CE" w:rsidRDefault="001B48CE" w:rsidP="009D0A50"/>
    <w:p w14:paraId="26515651" w14:textId="77777777" w:rsidR="001B48CE" w:rsidRDefault="001B48CE" w:rsidP="009D0A50"/>
    <w:p w14:paraId="727E4F1E" w14:textId="2005107D" w:rsidR="001B48CE" w:rsidRDefault="001B48CE" w:rsidP="009D0A50"/>
    <w:p w14:paraId="1E04755F" w14:textId="77777777" w:rsidR="001B48CE" w:rsidRDefault="001B48CE" w:rsidP="009D0A50"/>
    <w:p w14:paraId="19EEF03E" w14:textId="77777777" w:rsidR="001B48CE" w:rsidRDefault="001B48CE" w:rsidP="009D0A50"/>
    <w:p w14:paraId="08B3D13F" w14:textId="29C5364E" w:rsidR="001B48CE" w:rsidRDefault="001B48CE" w:rsidP="009D0A50"/>
    <w:p w14:paraId="409DF299" w14:textId="77777777" w:rsidR="001B48CE" w:rsidRDefault="001B48CE" w:rsidP="009D0A50"/>
    <w:p w14:paraId="290BF3AC" w14:textId="77777777" w:rsidR="001B48CE" w:rsidRDefault="001B48CE" w:rsidP="009D0A50"/>
    <w:p w14:paraId="09F59781" w14:textId="702C62F4" w:rsidR="001B48CE" w:rsidRDefault="001B48CE" w:rsidP="009D0A50"/>
    <w:p w14:paraId="04BF3550" w14:textId="77777777" w:rsidR="001B48CE" w:rsidRDefault="001B48CE" w:rsidP="009D0A50"/>
    <w:p w14:paraId="0C0DD1B9" w14:textId="434D5356" w:rsidR="001B48CE" w:rsidRDefault="001B48CE" w:rsidP="009D0A50"/>
    <w:p w14:paraId="126BDB98" w14:textId="77777777" w:rsidR="001B48CE" w:rsidRDefault="001B48CE" w:rsidP="009D0A50"/>
    <w:p w14:paraId="3836FB52" w14:textId="77777777" w:rsidR="001B48CE" w:rsidRDefault="001B48CE" w:rsidP="009D0A50"/>
    <w:p w14:paraId="2A15E8A6" w14:textId="5CF26472" w:rsidR="001B48CE" w:rsidRDefault="001B48CE" w:rsidP="009D0A50"/>
    <w:p w14:paraId="6087DAFE" w14:textId="77777777" w:rsidR="001B48CE" w:rsidRDefault="001B48CE" w:rsidP="009D0A50"/>
    <w:p w14:paraId="491EC83D" w14:textId="48873EEE" w:rsidR="001B48CE" w:rsidRDefault="001B48CE" w:rsidP="009D0A50"/>
    <w:sectPr w:rsidR="001B48CE" w:rsidSect="00C4245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8419" w:h="11906" w:orient="landscape" w:code="9"/>
      <w:pgMar w:top="709" w:right="340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A592E" w14:textId="77777777" w:rsidR="008A0C35" w:rsidRDefault="008A0C35" w:rsidP="001B48CE">
      <w:pPr>
        <w:spacing w:after="0" w:line="240" w:lineRule="auto"/>
      </w:pPr>
      <w:r>
        <w:separator/>
      </w:r>
    </w:p>
  </w:endnote>
  <w:endnote w:type="continuationSeparator" w:id="0">
    <w:p w14:paraId="039F7DC3" w14:textId="77777777" w:rsidR="008A0C35" w:rsidRDefault="008A0C35" w:rsidP="001B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ue Haas Unica Pro">
    <w:altName w:val="Calibri"/>
    <w:panose1 w:val="00000000000000000000"/>
    <w:charset w:val="00"/>
    <w:family w:val="swiss"/>
    <w:notTrueType/>
    <w:pitch w:val="variable"/>
    <w:sig w:usb0="A0000027" w:usb1="00000003" w:usb2="00000000" w:usb3="00000000" w:csb0="00000093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C003D" w14:textId="77777777" w:rsidR="001B48CE" w:rsidRDefault="001B48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4445" w14:textId="77777777" w:rsidR="001B48CE" w:rsidRDefault="001B48C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DB8DD" w14:textId="77777777" w:rsidR="001B48CE" w:rsidRDefault="001B48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F40BF" w14:textId="77777777" w:rsidR="008A0C35" w:rsidRDefault="008A0C35" w:rsidP="001B48CE">
      <w:pPr>
        <w:spacing w:after="0" w:line="240" w:lineRule="auto"/>
      </w:pPr>
      <w:r>
        <w:separator/>
      </w:r>
    </w:p>
  </w:footnote>
  <w:footnote w:type="continuationSeparator" w:id="0">
    <w:p w14:paraId="5DDC1338" w14:textId="77777777" w:rsidR="008A0C35" w:rsidRDefault="008A0C35" w:rsidP="001B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D510A" w14:textId="46206B01" w:rsidR="001B48CE" w:rsidRDefault="00350851">
    <w:pPr>
      <w:pStyle w:val="Cabealho"/>
    </w:pPr>
    <w:r>
      <w:rPr>
        <w:noProof/>
      </w:rPr>
      <w:pict w14:anchorId="64B5E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4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CCCD3" w14:textId="31E44CAF" w:rsidR="001B48CE" w:rsidRDefault="00350851">
    <w:pPr>
      <w:pStyle w:val="Cabealho"/>
    </w:pPr>
    <w:r>
      <w:rPr>
        <w:noProof/>
      </w:rPr>
      <w:pict w14:anchorId="1E5E9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5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E3017" w14:textId="6809BD9D" w:rsidR="001B48CE" w:rsidRDefault="00350851">
    <w:pPr>
      <w:pStyle w:val="Cabealho"/>
    </w:pPr>
    <w:r>
      <w:rPr>
        <w:noProof/>
      </w:rPr>
      <w:pict w14:anchorId="58BC2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3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A750A"/>
    <w:multiLevelType w:val="hybridMultilevel"/>
    <w:tmpl w:val="737495F4"/>
    <w:lvl w:ilvl="0" w:tplc="009A878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73FF1"/>
    <w:multiLevelType w:val="hybridMultilevel"/>
    <w:tmpl w:val="043CE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55A7A"/>
    <w:multiLevelType w:val="hybridMultilevel"/>
    <w:tmpl w:val="0BAE7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32A8B"/>
    <w:multiLevelType w:val="hybridMultilevel"/>
    <w:tmpl w:val="8DD0F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3771F"/>
    <w:multiLevelType w:val="hybridMultilevel"/>
    <w:tmpl w:val="71368D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92F0B"/>
    <w:multiLevelType w:val="hybridMultilevel"/>
    <w:tmpl w:val="E202E1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D1CD4"/>
    <w:multiLevelType w:val="hybridMultilevel"/>
    <w:tmpl w:val="BF8E3CA6"/>
    <w:lvl w:ilvl="0" w:tplc="FF343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155C2"/>
    <w:multiLevelType w:val="hybridMultilevel"/>
    <w:tmpl w:val="63BA630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B028C"/>
    <w:multiLevelType w:val="hybridMultilevel"/>
    <w:tmpl w:val="FB268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F2D78"/>
    <w:multiLevelType w:val="hybridMultilevel"/>
    <w:tmpl w:val="4418B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B384C"/>
    <w:multiLevelType w:val="hybridMultilevel"/>
    <w:tmpl w:val="0714ECAE"/>
    <w:lvl w:ilvl="0" w:tplc="A29A58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F2CAB"/>
    <w:multiLevelType w:val="hybridMultilevel"/>
    <w:tmpl w:val="D9AAD74E"/>
    <w:lvl w:ilvl="0" w:tplc="5BA8A33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45059"/>
    <w:multiLevelType w:val="hybridMultilevel"/>
    <w:tmpl w:val="FDE6E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90635"/>
    <w:multiLevelType w:val="hybridMultilevel"/>
    <w:tmpl w:val="D0063542"/>
    <w:lvl w:ilvl="0" w:tplc="46908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482561">
    <w:abstractNumId w:val="7"/>
  </w:num>
  <w:num w:numId="2" w16cid:durableId="1764103599">
    <w:abstractNumId w:val="2"/>
  </w:num>
  <w:num w:numId="3" w16cid:durableId="139736174">
    <w:abstractNumId w:val="4"/>
  </w:num>
  <w:num w:numId="4" w16cid:durableId="764225578">
    <w:abstractNumId w:val="12"/>
  </w:num>
  <w:num w:numId="5" w16cid:durableId="1844977435">
    <w:abstractNumId w:val="0"/>
  </w:num>
  <w:num w:numId="6" w16cid:durableId="485049338">
    <w:abstractNumId w:val="6"/>
  </w:num>
  <w:num w:numId="7" w16cid:durableId="674382890">
    <w:abstractNumId w:val="8"/>
  </w:num>
  <w:num w:numId="8" w16cid:durableId="1224489538">
    <w:abstractNumId w:val="13"/>
  </w:num>
  <w:num w:numId="9" w16cid:durableId="863129095">
    <w:abstractNumId w:val="5"/>
  </w:num>
  <w:num w:numId="10" w16cid:durableId="1098792421">
    <w:abstractNumId w:val="9"/>
  </w:num>
  <w:num w:numId="11" w16cid:durableId="397022757">
    <w:abstractNumId w:val="10"/>
  </w:num>
  <w:num w:numId="12" w16cid:durableId="931473297">
    <w:abstractNumId w:val="11"/>
  </w:num>
  <w:num w:numId="13" w16cid:durableId="1706563762">
    <w:abstractNumId w:val="3"/>
  </w:num>
  <w:num w:numId="14" w16cid:durableId="1183280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bookFoldPrint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CE"/>
    <w:rsid w:val="00111158"/>
    <w:rsid w:val="001A620E"/>
    <w:rsid w:val="001B48CE"/>
    <w:rsid w:val="001C73EE"/>
    <w:rsid w:val="001D2F7C"/>
    <w:rsid w:val="00255B3E"/>
    <w:rsid w:val="002F38D7"/>
    <w:rsid w:val="00325A29"/>
    <w:rsid w:val="00335E97"/>
    <w:rsid w:val="00350851"/>
    <w:rsid w:val="003A3FDA"/>
    <w:rsid w:val="00446F93"/>
    <w:rsid w:val="004A1649"/>
    <w:rsid w:val="004F6C2C"/>
    <w:rsid w:val="00555A12"/>
    <w:rsid w:val="006328D7"/>
    <w:rsid w:val="006C7872"/>
    <w:rsid w:val="006D4736"/>
    <w:rsid w:val="00705F01"/>
    <w:rsid w:val="00804C13"/>
    <w:rsid w:val="008A0C35"/>
    <w:rsid w:val="00944F9D"/>
    <w:rsid w:val="00957673"/>
    <w:rsid w:val="00961BA1"/>
    <w:rsid w:val="009A280D"/>
    <w:rsid w:val="009D0A50"/>
    <w:rsid w:val="00A47466"/>
    <w:rsid w:val="00AA6D08"/>
    <w:rsid w:val="00AB0FB3"/>
    <w:rsid w:val="00B05BB9"/>
    <w:rsid w:val="00B518CD"/>
    <w:rsid w:val="00B807F1"/>
    <w:rsid w:val="00C27FA8"/>
    <w:rsid w:val="00C42452"/>
    <w:rsid w:val="00C50705"/>
    <w:rsid w:val="00D11E80"/>
    <w:rsid w:val="00E00ECA"/>
    <w:rsid w:val="00E0325B"/>
    <w:rsid w:val="00F52925"/>
    <w:rsid w:val="00F6146D"/>
    <w:rsid w:val="00F929CB"/>
    <w:rsid w:val="00FE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E53DA"/>
  <w15:chartTrackingRefBased/>
  <w15:docId w15:val="{73A79D72-3D91-4EC7-9B91-472BA93D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B4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4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48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4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48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B4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4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4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4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48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48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48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48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48C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B48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48C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48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48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B4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B4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B4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B4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B4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B48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B48C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B48C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B48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B48C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B48CE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B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48CE"/>
  </w:style>
  <w:style w:type="paragraph" w:styleId="Rodap">
    <w:name w:val="footer"/>
    <w:basedOn w:val="Normal"/>
    <w:link w:val="RodapChar"/>
    <w:uiPriority w:val="99"/>
    <w:unhideWhenUsed/>
    <w:rsid w:val="001B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48CE"/>
  </w:style>
  <w:style w:type="table" w:styleId="Tabelacomgrade">
    <w:name w:val="Table Grid"/>
    <w:basedOn w:val="Tabelanormal"/>
    <w:uiPriority w:val="39"/>
    <w:rsid w:val="00B80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807F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4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memorialdaseguranca.com.br/tour-virtual/" TargetMode="Externa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curitiba.pr.leg.br/informacao/noticias/maio-amarelo-a-historia-do-primeiro-acidente-de-carro-em-curitiba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memorialdaseguranca.com.br/tour-virtual/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uritiba.pr.leg.br/" TargetMode="External"/><Relationship Id="rId23" Type="http://schemas.openxmlformats.org/officeDocument/2006/relationships/hyperlink" Target="https://memorialdaseguranca.com.br/tour-virtual/" TargetMode="External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jusbrasil.com.br/legislacao/1882011874/codigo-de-transito-brasileiro-lei-9503-97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1547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Ivanete Isidio de Souza</dc:creator>
  <cp:keywords/>
  <dc:description/>
  <cp:lastModifiedBy>Robson Andre Zatta</cp:lastModifiedBy>
  <cp:revision>3</cp:revision>
  <dcterms:created xsi:type="dcterms:W3CDTF">2025-08-04T11:34:00Z</dcterms:created>
  <dcterms:modified xsi:type="dcterms:W3CDTF">2025-08-04T11:36:00Z</dcterms:modified>
</cp:coreProperties>
</file>