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283AA" w14:textId="606C061E" w:rsidR="008A69BD" w:rsidRPr="007D0EBD" w:rsidRDefault="008A69BD" w:rsidP="000A260E">
      <w:pPr>
        <w:pStyle w:val="Ttulo2"/>
        <w:jc w:val="center"/>
        <w:rPr>
          <w:b/>
          <w:bCs/>
          <w:color w:val="auto"/>
          <w:sz w:val="28"/>
        </w:rPr>
      </w:pPr>
      <w:r w:rsidRPr="007D0EBD">
        <w:rPr>
          <w:b/>
          <w:bCs/>
          <w:color w:val="auto"/>
          <w:sz w:val="28"/>
        </w:rPr>
        <w:t>SOLICITAÇÃO DE ALIMENTAÇÃO ESCOLAR PARA SÁBADO</w:t>
      </w:r>
      <w:r w:rsidR="000A260E" w:rsidRPr="007D0EBD">
        <w:rPr>
          <w:b/>
          <w:bCs/>
          <w:color w:val="auto"/>
          <w:sz w:val="28"/>
        </w:rPr>
        <w:t xml:space="preserve"> LETIVO</w:t>
      </w:r>
      <w:r w:rsidR="007D0EBD" w:rsidRPr="007D0EBD">
        <w:rPr>
          <w:b/>
          <w:bCs/>
          <w:color w:val="auto"/>
          <w:sz w:val="28"/>
        </w:rPr>
        <w:t xml:space="preserve"> - CMEI</w:t>
      </w:r>
    </w:p>
    <w:p w14:paraId="66ADE5A5" w14:textId="77777777" w:rsidR="008A69BD" w:rsidRDefault="008A69BD" w:rsidP="008A69BD">
      <w:pPr>
        <w:jc w:val="both"/>
        <w:rPr>
          <w:b/>
          <w:bCs/>
        </w:rPr>
      </w:pPr>
    </w:p>
    <w:p w14:paraId="325786C3" w14:textId="5CA95E81" w:rsidR="003F506E" w:rsidRPr="003F506E" w:rsidRDefault="003F506E" w:rsidP="003F506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center"/>
        <w:rPr>
          <w:b/>
          <w:bCs/>
        </w:rPr>
      </w:pPr>
      <w:r>
        <w:rPr>
          <w:b/>
          <w:bCs/>
        </w:rPr>
        <w:t>INFORMAÇÕES</w:t>
      </w:r>
      <w:r w:rsidRPr="003F506E">
        <w:rPr>
          <w:b/>
          <w:bCs/>
        </w:rPr>
        <w:t xml:space="preserve"> IMPORTANTES</w:t>
      </w:r>
    </w:p>
    <w:p w14:paraId="33CC80CC" w14:textId="77777777" w:rsidR="001712DF" w:rsidRDefault="001712DF" w:rsidP="003F506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both"/>
      </w:pPr>
    </w:p>
    <w:p w14:paraId="245016A5" w14:textId="37AE99D0" w:rsidR="003F506E" w:rsidRDefault="001712DF" w:rsidP="003F506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both"/>
      </w:pPr>
      <w:r>
        <w:t xml:space="preserve">- </w:t>
      </w:r>
      <w:r w:rsidR="003F506E">
        <w:t xml:space="preserve">A solicitação deve ser </w:t>
      </w:r>
      <w:r w:rsidR="003F506E" w:rsidRPr="001712DF">
        <w:rPr>
          <w:b/>
          <w:bCs/>
        </w:rPr>
        <w:t>encaminhada até às 17h da quarta-feira</w:t>
      </w:r>
      <w:r w:rsidR="003F506E">
        <w:t xml:space="preserve"> que antecede o sábado letivo</w:t>
      </w:r>
      <w:r w:rsidR="00170EEA">
        <w:t>. E</w:t>
      </w:r>
      <w:r w:rsidR="003F506E">
        <w:t>ncaminha</w:t>
      </w:r>
      <w:r w:rsidR="00170EEA">
        <w:t xml:space="preserve">r </w:t>
      </w:r>
      <w:r w:rsidR="003F506E">
        <w:t xml:space="preserve">para o e-mail: </w:t>
      </w:r>
      <w:hyperlink r:id="rId7" w:history="1">
        <w:r w:rsidR="003F506E" w:rsidRPr="00433099">
          <w:rPr>
            <w:rStyle w:val="Hyperlink"/>
          </w:rPr>
          <w:t>alimentacao@curitiba.pr.gov.br</w:t>
        </w:r>
      </w:hyperlink>
      <w:r>
        <w:t>.</w:t>
      </w:r>
    </w:p>
    <w:p w14:paraId="1D3C20E0" w14:textId="0D8221B4" w:rsidR="001712DF" w:rsidRDefault="001712DF" w:rsidP="003F506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both"/>
      </w:pPr>
      <w:r>
        <w:t>- A quantidade deve ser condizente com a frequência de crianças/estudantes que comparecem aos sábados.</w:t>
      </w:r>
    </w:p>
    <w:p w14:paraId="13F5EC52" w14:textId="277D88C6" w:rsidR="001712DF" w:rsidRPr="000A260E" w:rsidRDefault="001712DF" w:rsidP="003F506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both"/>
      </w:pPr>
      <w:r>
        <w:t>- No sábado a gerência de alimentação mantém plantão de atendimento pelo celular (41) 99951-7254.</w:t>
      </w:r>
    </w:p>
    <w:p w14:paraId="384FDE68" w14:textId="77777777" w:rsidR="008A69BD" w:rsidRDefault="008A69BD" w:rsidP="008A69BD">
      <w:pPr>
        <w:jc w:val="both"/>
        <w:rPr>
          <w:b/>
          <w:bCs/>
        </w:rPr>
      </w:pPr>
    </w:p>
    <w:p w14:paraId="20A22E0C" w14:textId="6803E3CD" w:rsidR="008A69BD" w:rsidRPr="000A260E" w:rsidRDefault="008A69BD" w:rsidP="001712DF">
      <w:pPr>
        <w:tabs>
          <w:tab w:val="left" w:pos="360"/>
          <w:tab w:val="left" w:pos="2300"/>
        </w:tabs>
        <w:jc w:val="both"/>
        <w:rPr>
          <w:b/>
          <w:bCs/>
          <w:color w:val="FF0000"/>
        </w:rPr>
      </w:pPr>
      <w:r>
        <w:rPr>
          <w:b/>
          <w:bCs/>
        </w:rPr>
        <w:t xml:space="preserve">     </w:t>
      </w:r>
    </w:p>
    <w:p w14:paraId="622CA28F" w14:textId="77777777" w:rsidR="001712DF" w:rsidRDefault="001712DF" w:rsidP="001712DF">
      <w:pPr>
        <w:pStyle w:val="Ttulo3"/>
        <w:jc w:val="center"/>
        <w:rPr>
          <w:b/>
          <w:bCs/>
          <w:color w:val="auto"/>
        </w:rPr>
      </w:pPr>
      <w:r w:rsidRPr="001712DF">
        <w:rPr>
          <w:b/>
          <w:bCs/>
          <w:color w:val="auto"/>
        </w:rPr>
        <w:t>INFORMAÇÕES PARA ENCAMINHAMENTO DO LANCHE</w:t>
      </w:r>
    </w:p>
    <w:p w14:paraId="65652C0D" w14:textId="77777777" w:rsidR="001712DF" w:rsidRPr="000A260E" w:rsidRDefault="001712DF" w:rsidP="001712D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both"/>
      </w:pPr>
      <w:r w:rsidRPr="000A260E">
        <w:t xml:space="preserve">UNIDADE ESCOLAR: </w:t>
      </w:r>
      <w:r>
        <w:t>___________________________________________________________</w:t>
      </w:r>
    </w:p>
    <w:p w14:paraId="7557E256" w14:textId="77777777" w:rsidR="001712DF" w:rsidRPr="000A260E" w:rsidRDefault="001712DF" w:rsidP="001712D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both"/>
      </w:pPr>
      <w:r w:rsidRPr="000A260E">
        <w:t>DATA:</w:t>
      </w:r>
      <w:r>
        <w:t xml:space="preserve"> ______________________________________________________________________</w:t>
      </w:r>
    </w:p>
    <w:p w14:paraId="4792E17F" w14:textId="77777777" w:rsidR="001712DF" w:rsidRPr="000A260E" w:rsidRDefault="001712DF" w:rsidP="001712D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both"/>
      </w:pPr>
      <w:r w:rsidRPr="000A260E">
        <w:t>HORÁRIO DE ABERTURA DA UNIDADE:</w:t>
      </w:r>
      <w:r>
        <w:t>_____________________________________________</w:t>
      </w:r>
    </w:p>
    <w:p w14:paraId="68E1A079" w14:textId="77777777" w:rsidR="001712DF" w:rsidRPr="000A260E" w:rsidRDefault="001712DF" w:rsidP="001712D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both"/>
      </w:pPr>
      <w:r w:rsidRPr="000A260E">
        <w:t>HORÁRIO DE SERVIMENTO:</w:t>
      </w:r>
      <w:r>
        <w:t>_____________________________________________________</w:t>
      </w:r>
    </w:p>
    <w:p w14:paraId="32D62BE8" w14:textId="4268415E" w:rsidR="001712DF" w:rsidRDefault="001712DF" w:rsidP="001712D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both"/>
      </w:pPr>
      <w:r w:rsidRPr="000A260E">
        <w:t>Nº DE LANCHES</w:t>
      </w:r>
      <w:r>
        <w:t xml:space="preserve">: </w:t>
      </w:r>
    </w:p>
    <w:p w14:paraId="0DD7BCE3" w14:textId="7750C0D0" w:rsidR="007D0EBD" w:rsidRDefault="007D0EBD" w:rsidP="001712D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both"/>
      </w:pPr>
      <w:r>
        <w:t>BERÇÁRIO: __________________________________________________________________</w:t>
      </w:r>
    </w:p>
    <w:p w14:paraId="3226D9D1" w14:textId="4C99ABD9" w:rsidR="007D0EBD" w:rsidRDefault="007D0EBD" w:rsidP="001712D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both"/>
      </w:pPr>
      <w:r>
        <w:t>MATERNAL 1 / ÚNICO: _______________________________________________________</w:t>
      </w:r>
    </w:p>
    <w:p w14:paraId="592FAEE4" w14:textId="6145BAA2" w:rsidR="007D0EBD" w:rsidRPr="000A260E" w:rsidRDefault="007D0EBD" w:rsidP="001712D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both"/>
      </w:pPr>
      <w:r>
        <w:t>MATERNAL 2 / PRÉ: ___________________________________________________________</w:t>
      </w:r>
    </w:p>
    <w:p w14:paraId="28CCEA8A" w14:textId="00BC097B" w:rsidR="001712DF" w:rsidRPr="007D0EBD" w:rsidRDefault="001712DF" w:rsidP="007D0EB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both"/>
      </w:pPr>
      <w:r w:rsidRPr="000A260E">
        <w:t>Nº DE TELEFONE</w:t>
      </w:r>
      <w:r>
        <w:t xml:space="preserve"> PARA CONTATO</w:t>
      </w:r>
      <w:r w:rsidRPr="000A260E">
        <w:t>:</w:t>
      </w:r>
      <w:r>
        <w:t>________________________________________________</w:t>
      </w:r>
      <w:r w:rsidR="007D0EBD">
        <w:t>_</w:t>
      </w:r>
    </w:p>
    <w:p w14:paraId="584E822E" w14:textId="77777777" w:rsidR="001712DF" w:rsidRDefault="001712DF" w:rsidP="001712DF">
      <w:pPr>
        <w:jc w:val="both"/>
        <w:rPr>
          <w:b/>
          <w:bCs/>
        </w:rPr>
      </w:pPr>
    </w:p>
    <w:p w14:paraId="7CDE38E2" w14:textId="77777777" w:rsidR="007D0EBD" w:rsidRDefault="007D0EBD" w:rsidP="001712DF">
      <w:pPr>
        <w:jc w:val="both"/>
      </w:pPr>
    </w:p>
    <w:p w14:paraId="14D8AD8B" w14:textId="77777777" w:rsidR="0016505F" w:rsidRDefault="0016505F" w:rsidP="001712DF">
      <w:pPr>
        <w:jc w:val="both"/>
        <w:rPr>
          <w:b/>
          <w:bCs/>
        </w:rPr>
      </w:pPr>
    </w:p>
    <w:p w14:paraId="56E4F494" w14:textId="77777777" w:rsidR="001712DF" w:rsidRPr="00D26BDA" w:rsidRDefault="001712DF" w:rsidP="001712DF">
      <w:pPr>
        <w:spacing w:line="260" w:lineRule="atLeas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Responsável pela solicitação:</w:t>
      </w:r>
    </w:p>
    <w:p w14:paraId="2887B1C0" w14:textId="77777777" w:rsidR="001712DF" w:rsidRPr="00D26BDA" w:rsidRDefault="001712DF" w:rsidP="001712DF">
      <w:pPr>
        <w:spacing w:line="260" w:lineRule="atLeast"/>
        <w:rPr>
          <w:rFonts w:ascii="Arial" w:hAnsi="Arial" w:cs="Arial"/>
          <w:sz w:val="20"/>
          <w:szCs w:val="20"/>
        </w:rPr>
      </w:pPr>
      <w:r w:rsidRPr="00D26BDA">
        <w:rPr>
          <w:rFonts w:ascii="Arial" w:hAnsi="Arial" w:cs="Arial"/>
          <w:sz w:val="20"/>
          <w:szCs w:val="20"/>
        </w:rPr>
        <w:t>Nome: ________________________________________Assinatura:________________________</w:t>
      </w:r>
    </w:p>
    <w:p w14:paraId="78BAE05F" w14:textId="77777777" w:rsidR="001712DF" w:rsidRDefault="001712DF" w:rsidP="001712DF">
      <w:pPr>
        <w:spacing w:line="260" w:lineRule="atLeast"/>
        <w:jc w:val="both"/>
        <w:rPr>
          <w:rFonts w:ascii="Arial" w:hAnsi="Arial" w:cs="Arial"/>
          <w:sz w:val="20"/>
          <w:szCs w:val="20"/>
        </w:rPr>
      </w:pPr>
      <w:r w:rsidRPr="00D26BDA">
        <w:rPr>
          <w:rFonts w:ascii="Arial" w:hAnsi="Arial" w:cs="Arial"/>
          <w:sz w:val="20"/>
          <w:szCs w:val="20"/>
        </w:rPr>
        <w:t>Função:________________________________________ Matrícula: ________________________</w:t>
      </w:r>
    </w:p>
    <w:p w14:paraId="343EA39C" w14:textId="77777777" w:rsidR="001712DF" w:rsidRDefault="001712DF" w:rsidP="001712DF">
      <w:pPr>
        <w:spacing w:line="260" w:lineRule="atLeast"/>
        <w:jc w:val="both"/>
        <w:rPr>
          <w:rFonts w:ascii="Arial" w:hAnsi="Arial" w:cs="Arial"/>
          <w:sz w:val="20"/>
          <w:szCs w:val="20"/>
        </w:rPr>
      </w:pPr>
    </w:p>
    <w:p w14:paraId="59DDE5F0" w14:textId="46F87B1C" w:rsidR="004F7733" w:rsidRPr="00022FEE" w:rsidRDefault="004F7733" w:rsidP="000834B9">
      <w:pPr>
        <w:jc w:val="center"/>
        <w:rPr>
          <w:rFonts w:ascii="Arial" w:hAnsi="Arial" w:cs="Arial"/>
        </w:rPr>
      </w:pPr>
    </w:p>
    <w:sectPr w:rsidR="004F7733" w:rsidRPr="00022FEE" w:rsidSect="00072EC3">
      <w:headerReference w:type="default" r:id="rId8"/>
      <w:pgSz w:w="11900" w:h="16840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9EBBA" w14:textId="77777777" w:rsidR="008B12A2" w:rsidRDefault="008B12A2" w:rsidP="00372261">
      <w:r>
        <w:separator/>
      </w:r>
    </w:p>
  </w:endnote>
  <w:endnote w:type="continuationSeparator" w:id="0">
    <w:p w14:paraId="2A3ED0A0" w14:textId="77777777" w:rsidR="008B12A2" w:rsidRDefault="008B12A2" w:rsidP="00372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D5330" w14:textId="77777777" w:rsidR="008B12A2" w:rsidRDefault="008B12A2" w:rsidP="00372261">
      <w:r>
        <w:separator/>
      </w:r>
    </w:p>
  </w:footnote>
  <w:footnote w:type="continuationSeparator" w:id="0">
    <w:p w14:paraId="33AD8BC0" w14:textId="77777777" w:rsidR="008B12A2" w:rsidRDefault="008B12A2" w:rsidP="003722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931" w:type="dxa"/>
      <w:tblInd w:w="-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642"/>
      <w:gridCol w:w="2289"/>
    </w:tblGrid>
    <w:tr w:rsidR="00372261" w14:paraId="0B9B3697" w14:textId="77777777" w:rsidTr="00372261">
      <w:trPr>
        <w:trHeight w:val="557"/>
      </w:trPr>
      <w:tc>
        <w:tcPr>
          <w:tcW w:w="6763" w:type="dxa"/>
          <w:vAlign w:val="center"/>
        </w:tcPr>
        <w:p w14:paraId="27280A89" w14:textId="773B4BBF" w:rsidR="00C41EE8" w:rsidRPr="0030102E" w:rsidRDefault="00C41EE8" w:rsidP="00C41EE8">
          <w:pPr>
            <w:rPr>
              <w:rFonts w:ascii="Aptos" w:hAnsi="Aptos"/>
              <w:b/>
              <w:bCs/>
              <w:color w:val="005093"/>
              <w:sz w:val="14"/>
              <w:szCs w:val="14"/>
            </w:rPr>
          </w:pPr>
          <w:r w:rsidRPr="0030102E">
            <w:rPr>
              <w:rFonts w:ascii="Aptos" w:hAnsi="Aptos"/>
              <w:b/>
              <w:bCs/>
              <w:color w:val="005093"/>
              <w:sz w:val="14"/>
              <w:szCs w:val="14"/>
            </w:rPr>
            <w:t xml:space="preserve">SECRETARIA MUNICIPAL DA </w:t>
          </w:r>
          <w:r w:rsidR="000267B7">
            <w:rPr>
              <w:rFonts w:ascii="Aptos" w:hAnsi="Aptos"/>
              <w:b/>
              <w:bCs/>
              <w:color w:val="005093"/>
              <w:sz w:val="14"/>
              <w:szCs w:val="14"/>
            </w:rPr>
            <w:t>EDUCAÇÃO</w:t>
          </w:r>
          <w:r w:rsidRPr="0030102E">
            <w:rPr>
              <w:rFonts w:ascii="Aptos" w:hAnsi="Aptos"/>
              <w:b/>
              <w:bCs/>
              <w:color w:val="005093"/>
              <w:sz w:val="14"/>
              <w:szCs w:val="14"/>
            </w:rPr>
            <w:t xml:space="preserve"> </w:t>
          </w:r>
        </w:p>
        <w:p w14:paraId="701E37DA" w14:textId="2B246BDC" w:rsidR="000267B7" w:rsidRDefault="000267B7" w:rsidP="00C41EE8">
          <w:pPr>
            <w:rPr>
              <w:rFonts w:ascii="Aptos" w:hAnsi="Aptos"/>
              <w:color w:val="005093"/>
              <w:sz w:val="14"/>
              <w:szCs w:val="14"/>
            </w:rPr>
          </w:pPr>
          <w:r>
            <w:rPr>
              <w:rFonts w:ascii="Aptos" w:hAnsi="Aptos"/>
              <w:color w:val="005093"/>
              <w:sz w:val="14"/>
              <w:szCs w:val="14"/>
            </w:rPr>
            <w:t xml:space="preserve">DEPARTAMENTO DE </w:t>
          </w:r>
          <w:r w:rsidR="005C20B9">
            <w:rPr>
              <w:rFonts w:ascii="Aptos" w:hAnsi="Aptos"/>
              <w:color w:val="005093"/>
              <w:sz w:val="14"/>
              <w:szCs w:val="14"/>
            </w:rPr>
            <w:t>LOGÍSTICA</w:t>
          </w:r>
        </w:p>
        <w:p w14:paraId="5BEB22DC" w14:textId="79667E8E" w:rsidR="005C20B9" w:rsidRDefault="00D21300" w:rsidP="00C41EE8">
          <w:pPr>
            <w:rPr>
              <w:rFonts w:ascii="Aptos" w:hAnsi="Aptos"/>
              <w:color w:val="005093"/>
              <w:sz w:val="14"/>
              <w:szCs w:val="14"/>
            </w:rPr>
          </w:pPr>
          <w:r>
            <w:rPr>
              <w:rFonts w:ascii="Aptos" w:hAnsi="Aptos"/>
              <w:color w:val="005093"/>
              <w:sz w:val="14"/>
              <w:szCs w:val="14"/>
            </w:rPr>
            <w:t>GERÊNCIA DE ALIMENTAÇÃO</w:t>
          </w:r>
        </w:p>
        <w:p w14:paraId="46290448" w14:textId="6E132EE9" w:rsidR="00C41EE8" w:rsidRPr="0030102E" w:rsidRDefault="00C41EE8" w:rsidP="00C41EE8">
          <w:pPr>
            <w:rPr>
              <w:rFonts w:ascii="Aptos" w:hAnsi="Aptos"/>
              <w:color w:val="005093"/>
              <w:sz w:val="14"/>
              <w:szCs w:val="14"/>
            </w:rPr>
          </w:pPr>
          <w:r w:rsidRPr="0030102E">
            <w:rPr>
              <w:rFonts w:ascii="Aptos" w:hAnsi="Aptos"/>
              <w:color w:val="005093"/>
              <w:sz w:val="14"/>
              <w:szCs w:val="14"/>
            </w:rPr>
            <w:t xml:space="preserve">AV. </w:t>
          </w:r>
          <w:r w:rsidR="000267B7">
            <w:rPr>
              <w:rFonts w:ascii="Aptos" w:hAnsi="Aptos"/>
              <w:color w:val="005093"/>
              <w:sz w:val="14"/>
              <w:szCs w:val="14"/>
            </w:rPr>
            <w:t>JOÃO GUALBERTO, 623</w:t>
          </w:r>
          <w:r w:rsidRPr="0030102E">
            <w:rPr>
              <w:rFonts w:ascii="Aptos" w:hAnsi="Aptos"/>
              <w:color w:val="005093"/>
              <w:sz w:val="14"/>
              <w:szCs w:val="14"/>
            </w:rPr>
            <w:t xml:space="preserve"> | </w:t>
          </w:r>
          <w:r w:rsidR="000267B7">
            <w:rPr>
              <w:rFonts w:ascii="Aptos" w:hAnsi="Aptos"/>
              <w:color w:val="005093"/>
              <w:sz w:val="14"/>
              <w:szCs w:val="14"/>
            </w:rPr>
            <w:t>ALTO DA GLÓRIA</w:t>
          </w:r>
        </w:p>
        <w:p w14:paraId="2E96282E" w14:textId="6B7ADBC2" w:rsidR="00C41EE8" w:rsidRPr="0030102E" w:rsidRDefault="00C41EE8" w:rsidP="00C41EE8">
          <w:pPr>
            <w:rPr>
              <w:rFonts w:ascii="Aptos" w:hAnsi="Aptos"/>
              <w:color w:val="005093"/>
              <w:sz w:val="14"/>
              <w:szCs w:val="14"/>
            </w:rPr>
          </w:pPr>
          <w:r w:rsidRPr="0030102E">
            <w:rPr>
              <w:rFonts w:ascii="Aptos" w:hAnsi="Aptos"/>
              <w:color w:val="005093"/>
              <w:sz w:val="14"/>
              <w:szCs w:val="14"/>
            </w:rPr>
            <w:t>CURITIBA | PARANÁ | CEP 80</w:t>
          </w:r>
          <w:r w:rsidR="000267B7">
            <w:rPr>
              <w:rFonts w:ascii="Aptos" w:hAnsi="Aptos"/>
              <w:color w:val="005093"/>
              <w:sz w:val="14"/>
              <w:szCs w:val="14"/>
            </w:rPr>
            <w:t>030 000</w:t>
          </w:r>
        </w:p>
        <w:p w14:paraId="51904760" w14:textId="1B495DD2" w:rsidR="00C41EE8" w:rsidRPr="0030102E" w:rsidRDefault="00C41EE8" w:rsidP="00C41EE8">
          <w:pPr>
            <w:rPr>
              <w:rFonts w:ascii="Aptos" w:hAnsi="Aptos"/>
              <w:color w:val="005093"/>
              <w:sz w:val="14"/>
              <w:szCs w:val="14"/>
            </w:rPr>
          </w:pPr>
          <w:r w:rsidRPr="0030102E">
            <w:rPr>
              <w:rFonts w:ascii="Aptos" w:hAnsi="Aptos"/>
              <w:color w:val="005093"/>
              <w:sz w:val="14"/>
              <w:szCs w:val="14"/>
            </w:rPr>
            <w:t>41 3350</w:t>
          </w:r>
          <w:r w:rsidR="00567301">
            <w:rPr>
              <w:rFonts w:ascii="Aptos" w:hAnsi="Aptos"/>
              <w:color w:val="005093"/>
              <w:sz w:val="14"/>
              <w:szCs w:val="14"/>
            </w:rPr>
            <w:t xml:space="preserve"> </w:t>
          </w:r>
          <w:r w:rsidR="00BA0444">
            <w:rPr>
              <w:rFonts w:ascii="Aptos" w:hAnsi="Aptos"/>
              <w:color w:val="005093"/>
              <w:sz w:val="14"/>
              <w:szCs w:val="14"/>
            </w:rPr>
            <w:t>3653</w:t>
          </w:r>
        </w:p>
        <w:p w14:paraId="270EFF79" w14:textId="77777777" w:rsidR="00372261" w:rsidRPr="00C41EE8" w:rsidRDefault="00C41EE8" w:rsidP="00C41EE8">
          <w:pPr>
            <w:rPr>
              <w:rFonts w:ascii="Aptos" w:hAnsi="Aptos" w:cs="Times New Roman"/>
              <w:b/>
              <w:bCs/>
              <w:color w:val="005093"/>
              <w:sz w:val="13"/>
              <w:szCs w:val="13"/>
            </w:rPr>
          </w:pPr>
          <w:r w:rsidRPr="0030102E">
            <w:rPr>
              <w:rFonts w:ascii="Aptos" w:hAnsi="Aptos"/>
              <w:b/>
              <w:bCs/>
              <w:color w:val="005093"/>
              <w:sz w:val="14"/>
              <w:szCs w:val="14"/>
            </w:rPr>
            <w:t>WWW.CURITIBA.PR.GOV.BR</w:t>
          </w:r>
        </w:p>
      </w:tc>
      <w:tc>
        <w:tcPr>
          <w:tcW w:w="2168" w:type="dxa"/>
          <w:vAlign w:val="center"/>
        </w:tcPr>
        <w:p w14:paraId="056B9762" w14:textId="77777777" w:rsidR="00372261" w:rsidRPr="00372261" w:rsidRDefault="00372261" w:rsidP="00372261">
          <w:pPr>
            <w:spacing w:line="276" w:lineRule="auto"/>
            <w:jc w:val="center"/>
            <w:rPr>
              <w:rFonts w:ascii="Arial" w:eastAsia="Times New Roman" w:hAnsi="Arial" w:cs="Arial"/>
              <w:sz w:val="16"/>
              <w:lang w:eastAsia="x-none"/>
            </w:rPr>
          </w:pPr>
          <w:r w:rsidRPr="00372261">
            <w:rPr>
              <w:rFonts w:ascii="Arial" w:eastAsia="Times New Roman" w:hAnsi="Arial" w:cs="Arial"/>
              <w:noProof/>
              <w:sz w:val="16"/>
              <w:lang w:eastAsia="x-none"/>
            </w:rPr>
            <w:drawing>
              <wp:inline distT="0" distB="0" distL="0" distR="0" wp14:anchorId="1B50FAE1" wp14:editId="0CB548C2">
                <wp:extent cx="1364982" cy="467995"/>
                <wp:effectExtent l="0" t="0" r="0" b="1905"/>
                <wp:docPr id="1599343277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0900473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9856" cy="473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C89E3DE" w14:textId="77777777" w:rsidR="00372261" w:rsidRDefault="00372261">
    <w:pPr>
      <w:pStyle w:val="Cabealho"/>
    </w:pPr>
  </w:p>
  <w:p w14:paraId="30F7B183" w14:textId="77777777" w:rsidR="00372261" w:rsidRDefault="0037226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C3047"/>
    <w:multiLevelType w:val="hybridMultilevel"/>
    <w:tmpl w:val="E29627B2"/>
    <w:lvl w:ilvl="0" w:tplc="BE820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41614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261"/>
    <w:rsid w:val="0000695A"/>
    <w:rsid w:val="000117F3"/>
    <w:rsid w:val="00022FEE"/>
    <w:rsid w:val="000267B7"/>
    <w:rsid w:val="0004074A"/>
    <w:rsid w:val="000450E4"/>
    <w:rsid w:val="00053AF0"/>
    <w:rsid w:val="0006660F"/>
    <w:rsid w:val="00072EC3"/>
    <w:rsid w:val="000834B9"/>
    <w:rsid w:val="000835F6"/>
    <w:rsid w:val="00091F12"/>
    <w:rsid w:val="00094911"/>
    <w:rsid w:val="000A0704"/>
    <w:rsid w:val="000A260E"/>
    <w:rsid w:val="000E3836"/>
    <w:rsid w:val="000F1305"/>
    <w:rsid w:val="000F4391"/>
    <w:rsid w:val="00141F1C"/>
    <w:rsid w:val="00142ACF"/>
    <w:rsid w:val="00142AFA"/>
    <w:rsid w:val="001639BD"/>
    <w:rsid w:val="0016505F"/>
    <w:rsid w:val="00165E42"/>
    <w:rsid w:val="00170EEA"/>
    <w:rsid w:val="001712DF"/>
    <w:rsid w:val="00175E77"/>
    <w:rsid w:val="001B7C10"/>
    <w:rsid w:val="001C505B"/>
    <w:rsid w:val="001C56C8"/>
    <w:rsid w:val="001F4532"/>
    <w:rsid w:val="002145A0"/>
    <w:rsid w:val="00215005"/>
    <w:rsid w:val="00216DE1"/>
    <w:rsid w:val="00225232"/>
    <w:rsid w:val="00256D6F"/>
    <w:rsid w:val="002651F3"/>
    <w:rsid w:val="0027420A"/>
    <w:rsid w:val="00284D79"/>
    <w:rsid w:val="00292926"/>
    <w:rsid w:val="002A0E15"/>
    <w:rsid w:val="002C208E"/>
    <w:rsid w:val="002E5ADC"/>
    <w:rsid w:val="0030102E"/>
    <w:rsid w:val="0030331E"/>
    <w:rsid w:val="00307B10"/>
    <w:rsid w:val="00316B51"/>
    <w:rsid w:val="00317324"/>
    <w:rsid w:val="00323C98"/>
    <w:rsid w:val="00327D88"/>
    <w:rsid w:val="0036666C"/>
    <w:rsid w:val="00367588"/>
    <w:rsid w:val="00372261"/>
    <w:rsid w:val="003730CD"/>
    <w:rsid w:val="00377835"/>
    <w:rsid w:val="003A4F18"/>
    <w:rsid w:val="003C1216"/>
    <w:rsid w:val="003D4608"/>
    <w:rsid w:val="003F506E"/>
    <w:rsid w:val="004118C7"/>
    <w:rsid w:val="00412DD7"/>
    <w:rsid w:val="00425A9D"/>
    <w:rsid w:val="00456949"/>
    <w:rsid w:val="00462574"/>
    <w:rsid w:val="00464AE6"/>
    <w:rsid w:val="00471DE8"/>
    <w:rsid w:val="00487A10"/>
    <w:rsid w:val="004A0173"/>
    <w:rsid w:val="004B0AF8"/>
    <w:rsid w:val="004B27DD"/>
    <w:rsid w:val="004C4955"/>
    <w:rsid w:val="004C6957"/>
    <w:rsid w:val="004E7683"/>
    <w:rsid w:val="004E78C5"/>
    <w:rsid w:val="004F3D86"/>
    <w:rsid w:val="004F7733"/>
    <w:rsid w:val="0050571D"/>
    <w:rsid w:val="005308E9"/>
    <w:rsid w:val="00534942"/>
    <w:rsid w:val="0055051B"/>
    <w:rsid w:val="00567301"/>
    <w:rsid w:val="0057746D"/>
    <w:rsid w:val="005913C4"/>
    <w:rsid w:val="0059543B"/>
    <w:rsid w:val="005A15F0"/>
    <w:rsid w:val="005A3F15"/>
    <w:rsid w:val="005B04C6"/>
    <w:rsid w:val="005B20BB"/>
    <w:rsid w:val="005C20B9"/>
    <w:rsid w:val="005E508E"/>
    <w:rsid w:val="006009DF"/>
    <w:rsid w:val="00601977"/>
    <w:rsid w:val="00617B83"/>
    <w:rsid w:val="006242FC"/>
    <w:rsid w:val="00643F15"/>
    <w:rsid w:val="006458A7"/>
    <w:rsid w:val="0065106F"/>
    <w:rsid w:val="00690B7E"/>
    <w:rsid w:val="006976E4"/>
    <w:rsid w:val="006B726D"/>
    <w:rsid w:val="006E2867"/>
    <w:rsid w:val="006F48AC"/>
    <w:rsid w:val="00700BE3"/>
    <w:rsid w:val="00706A84"/>
    <w:rsid w:val="00710BF2"/>
    <w:rsid w:val="00716FC4"/>
    <w:rsid w:val="00735147"/>
    <w:rsid w:val="00753AEB"/>
    <w:rsid w:val="007605A2"/>
    <w:rsid w:val="007613C6"/>
    <w:rsid w:val="00783E15"/>
    <w:rsid w:val="0078670E"/>
    <w:rsid w:val="00786FA1"/>
    <w:rsid w:val="007A1028"/>
    <w:rsid w:val="007A7828"/>
    <w:rsid w:val="007C1154"/>
    <w:rsid w:val="007D0EBD"/>
    <w:rsid w:val="007E5FF8"/>
    <w:rsid w:val="007F2670"/>
    <w:rsid w:val="007F5988"/>
    <w:rsid w:val="007F62E8"/>
    <w:rsid w:val="0080365D"/>
    <w:rsid w:val="008176D9"/>
    <w:rsid w:val="008369E3"/>
    <w:rsid w:val="00854DCE"/>
    <w:rsid w:val="008555A7"/>
    <w:rsid w:val="00864F5B"/>
    <w:rsid w:val="00887A87"/>
    <w:rsid w:val="008937A5"/>
    <w:rsid w:val="008A44B6"/>
    <w:rsid w:val="008A69BD"/>
    <w:rsid w:val="008B12A2"/>
    <w:rsid w:val="008C21E1"/>
    <w:rsid w:val="008D068B"/>
    <w:rsid w:val="008D17FB"/>
    <w:rsid w:val="00904FA9"/>
    <w:rsid w:val="0094537A"/>
    <w:rsid w:val="00974FA5"/>
    <w:rsid w:val="00980C82"/>
    <w:rsid w:val="00981935"/>
    <w:rsid w:val="00986528"/>
    <w:rsid w:val="00997207"/>
    <w:rsid w:val="009B457E"/>
    <w:rsid w:val="009B6369"/>
    <w:rsid w:val="009C073F"/>
    <w:rsid w:val="009E61EF"/>
    <w:rsid w:val="009F0A79"/>
    <w:rsid w:val="009F77CA"/>
    <w:rsid w:val="00A10F45"/>
    <w:rsid w:val="00A1360C"/>
    <w:rsid w:val="00A14254"/>
    <w:rsid w:val="00A22C60"/>
    <w:rsid w:val="00A27729"/>
    <w:rsid w:val="00A27D6F"/>
    <w:rsid w:val="00A365F4"/>
    <w:rsid w:val="00A44F66"/>
    <w:rsid w:val="00A532BF"/>
    <w:rsid w:val="00A53546"/>
    <w:rsid w:val="00A617D3"/>
    <w:rsid w:val="00A63BBD"/>
    <w:rsid w:val="00A67425"/>
    <w:rsid w:val="00A70512"/>
    <w:rsid w:val="00A748D6"/>
    <w:rsid w:val="00AB1E3C"/>
    <w:rsid w:val="00AB2BCA"/>
    <w:rsid w:val="00AE5795"/>
    <w:rsid w:val="00AF0739"/>
    <w:rsid w:val="00AF653C"/>
    <w:rsid w:val="00B21653"/>
    <w:rsid w:val="00B35F5A"/>
    <w:rsid w:val="00B36318"/>
    <w:rsid w:val="00B63C13"/>
    <w:rsid w:val="00B76239"/>
    <w:rsid w:val="00B85FC2"/>
    <w:rsid w:val="00B952ED"/>
    <w:rsid w:val="00BA0444"/>
    <w:rsid w:val="00BB3F96"/>
    <w:rsid w:val="00BD5510"/>
    <w:rsid w:val="00BD7C30"/>
    <w:rsid w:val="00BE0A19"/>
    <w:rsid w:val="00BE7B13"/>
    <w:rsid w:val="00C11653"/>
    <w:rsid w:val="00C1170C"/>
    <w:rsid w:val="00C15548"/>
    <w:rsid w:val="00C32A9F"/>
    <w:rsid w:val="00C41EE8"/>
    <w:rsid w:val="00C636A2"/>
    <w:rsid w:val="00C6543B"/>
    <w:rsid w:val="00C66866"/>
    <w:rsid w:val="00C85D63"/>
    <w:rsid w:val="00C86A25"/>
    <w:rsid w:val="00C92395"/>
    <w:rsid w:val="00CC0307"/>
    <w:rsid w:val="00CC2AB1"/>
    <w:rsid w:val="00CD208C"/>
    <w:rsid w:val="00CF3E34"/>
    <w:rsid w:val="00D03F2F"/>
    <w:rsid w:val="00D05031"/>
    <w:rsid w:val="00D16E51"/>
    <w:rsid w:val="00D21300"/>
    <w:rsid w:val="00D22D04"/>
    <w:rsid w:val="00D23704"/>
    <w:rsid w:val="00D449EB"/>
    <w:rsid w:val="00D467B0"/>
    <w:rsid w:val="00D46D21"/>
    <w:rsid w:val="00D8292C"/>
    <w:rsid w:val="00D906F6"/>
    <w:rsid w:val="00DC04D1"/>
    <w:rsid w:val="00DC4B95"/>
    <w:rsid w:val="00DD2767"/>
    <w:rsid w:val="00DD7614"/>
    <w:rsid w:val="00DF468D"/>
    <w:rsid w:val="00E05D39"/>
    <w:rsid w:val="00E14FE1"/>
    <w:rsid w:val="00E261D0"/>
    <w:rsid w:val="00E271E5"/>
    <w:rsid w:val="00E325F6"/>
    <w:rsid w:val="00E348BD"/>
    <w:rsid w:val="00E51A81"/>
    <w:rsid w:val="00E7136D"/>
    <w:rsid w:val="00E726FA"/>
    <w:rsid w:val="00E768DA"/>
    <w:rsid w:val="00E80B9D"/>
    <w:rsid w:val="00ED3649"/>
    <w:rsid w:val="00ED3CD4"/>
    <w:rsid w:val="00ED7038"/>
    <w:rsid w:val="00ED7FE1"/>
    <w:rsid w:val="00EF3EF2"/>
    <w:rsid w:val="00EF6A1E"/>
    <w:rsid w:val="00F00C9B"/>
    <w:rsid w:val="00F120A2"/>
    <w:rsid w:val="00F202E2"/>
    <w:rsid w:val="00F23999"/>
    <w:rsid w:val="00F25B7F"/>
    <w:rsid w:val="00F34335"/>
    <w:rsid w:val="00F44345"/>
    <w:rsid w:val="00F44AA3"/>
    <w:rsid w:val="00F639D0"/>
    <w:rsid w:val="00F66455"/>
    <w:rsid w:val="00F6713F"/>
    <w:rsid w:val="00F714AB"/>
    <w:rsid w:val="00F829BD"/>
    <w:rsid w:val="00F85FC9"/>
    <w:rsid w:val="00F94E7F"/>
    <w:rsid w:val="00FA6946"/>
    <w:rsid w:val="00FA6C15"/>
    <w:rsid w:val="00FC3411"/>
    <w:rsid w:val="00FE4BD4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3B7EB38"/>
  <w15:chartTrackingRefBased/>
  <w15:docId w15:val="{F6F7C295-493C-9348-AA16-D0151FF7C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1">
    <w:name w:val="heading 1"/>
    <w:basedOn w:val="Normal"/>
    <w:next w:val="Normal"/>
    <w:link w:val="Ttulo1Char"/>
    <w:uiPriority w:val="9"/>
    <w:qFormat/>
    <w:rsid w:val="003722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722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722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722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722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7226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7226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7226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7226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722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722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722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7226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72261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7226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7226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7226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7226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7226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722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7226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722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722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7226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7226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72261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722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72261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72261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37226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72261"/>
  </w:style>
  <w:style w:type="paragraph" w:styleId="Rodap">
    <w:name w:val="footer"/>
    <w:basedOn w:val="Normal"/>
    <w:link w:val="RodapChar"/>
    <w:uiPriority w:val="99"/>
    <w:unhideWhenUsed/>
    <w:rsid w:val="0037226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72261"/>
  </w:style>
  <w:style w:type="character" w:styleId="Hyperlink">
    <w:name w:val="Hyperlink"/>
    <w:basedOn w:val="Fontepargpadro"/>
    <w:uiPriority w:val="99"/>
    <w:rsid w:val="00165E42"/>
    <w:rPr>
      <w:color w:val="0000FF"/>
      <w:u w:val="single"/>
    </w:rPr>
  </w:style>
  <w:style w:type="table" w:styleId="Tabelacomgrade">
    <w:name w:val="Table Grid"/>
    <w:basedOn w:val="Tabelanormal"/>
    <w:uiPriority w:val="59"/>
    <w:rsid w:val="00165E42"/>
    <w:pPr>
      <w:autoSpaceDN w:val="0"/>
      <w:textAlignment w:val="baseline"/>
    </w:pPr>
    <w:rPr>
      <w:rFonts w:ascii="Liberation Serif" w:eastAsia="NSimSun" w:hAnsi="Liberation Serif" w:cs="Lucida Sans"/>
      <w:kern w:val="3"/>
      <w:lang w:eastAsia="zh-CN" w:bidi="hi-I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rsid w:val="008A69BD"/>
    <w:pPr>
      <w:pBdr>
        <w:top w:val="single" w:sz="4" w:space="14" w:color="auto"/>
        <w:left w:val="single" w:sz="4" w:space="4" w:color="auto"/>
        <w:bottom w:val="single" w:sz="4" w:space="1" w:color="auto"/>
        <w:right w:val="single" w:sz="4" w:space="4" w:color="auto"/>
      </w:pBdr>
      <w:ind w:left="360"/>
      <w:jc w:val="both"/>
    </w:pPr>
    <w:rPr>
      <w:rFonts w:ascii="Times New Roman" w:eastAsia="Times New Roman" w:hAnsi="Times New Roman" w:cs="Times New Roman"/>
      <w:b/>
      <w:bCs/>
      <w:kern w:val="0"/>
      <w:lang w:eastAsia="pt-BR"/>
      <w14:ligatures w14:val="none"/>
    </w:rPr>
  </w:style>
  <w:style w:type="character" w:customStyle="1" w:styleId="RecuodecorpodetextoChar">
    <w:name w:val="Recuo de corpo de texto Char"/>
    <w:basedOn w:val="Fontepargpadro"/>
    <w:link w:val="Recuodecorpodetexto"/>
    <w:rsid w:val="008A69BD"/>
    <w:rPr>
      <w:rFonts w:ascii="Times New Roman" w:eastAsia="Times New Roman" w:hAnsi="Times New Roman" w:cs="Times New Roman"/>
      <w:b/>
      <w:bCs/>
      <w:kern w:val="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27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0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limentacao@curitiba.pr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214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Nadia Rafaela dos Santos Sato</cp:lastModifiedBy>
  <cp:revision>8</cp:revision>
  <cp:lastPrinted>2025-03-05T19:07:00Z</cp:lastPrinted>
  <dcterms:created xsi:type="dcterms:W3CDTF">2026-02-05T16:11:00Z</dcterms:created>
  <dcterms:modified xsi:type="dcterms:W3CDTF">2026-02-24T15:59:00Z</dcterms:modified>
</cp:coreProperties>
</file>