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A1CA6" w14:textId="77777777" w:rsidR="006D51B0" w:rsidRDefault="006D51B0" w:rsidP="006D51B0">
      <w:pPr>
        <w:suppressAutoHyphens/>
        <w:spacing w:line="216" w:lineRule="auto"/>
        <w:jc w:val="center"/>
        <w:rPr>
          <w:rFonts w:ascii="Arial" w:hAnsi="Arial" w:cs="Arial"/>
        </w:rPr>
      </w:pPr>
      <w:r w:rsidRPr="007D731C">
        <w:rPr>
          <w:rFonts w:ascii="Arial" w:hAnsi="Arial" w:cs="Arial"/>
        </w:rPr>
        <w:t>ANEXO II</w:t>
      </w:r>
    </w:p>
    <w:p w14:paraId="0C99AFD3" w14:textId="77777777" w:rsidR="006D51B0" w:rsidRDefault="006D51B0" w:rsidP="006D51B0">
      <w:pPr>
        <w:suppressAutoHyphens/>
        <w:spacing w:line="216" w:lineRule="auto"/>
        <w:jc w:val="center"/>
        <w:rPr>
          <w:rFonts w:ascii="Arial" w:hAnsi="Arial" w:cs="Arial"/>
        </w:rPr>
      </w:pPr>
    </w:p>
    <w:p w14:paraId="7EFAE8DF" w14:textId="77777777" w:rsidR="006D51B0" w:rsidRDefault="006D51B0" w:rsidP="006D51B0">
      <w:pPr>
        <w:suppressAutoHyphens/>
        <w:spacing w:line="21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PROJETO EDUCAÇÃO PERMANENTE 2026 - FICHA DE INSCRIÇÃO</w:t>
      </w:r>
    </w:p>
    <w:p w14:paraId="7AC4AE31" w14:textId="77777777" w:rsidR="006D51B0" w:rsidRPr="007D731C" w:rsidRDefault="006D51B0" w:rsidP="006D51B0">
      <w:pPr>
        <w:suppressAutoHyphens/>
        <w:spacing w:line="216" w:lineRule="auto"/>
        <w:jc w:val="center"/>
        <w:rPr>
          <w:rFonts w:ascii="Arial" w:hAnsi="Arial" w:cs="Arial"/>
          <w:sz w:val="18"/>
          <w:szCs w:val="18"/>
          <w:lang w:val="pt-PT"/>
        </w:rPr>
      </w:pPr>
    </w:p>
    <w:p w14:paraId="665B7F51" w14:textId="77777777" w:rsidR="006D51B0" w:rsidRDefault="006D51B0" w:rsidP="006D51B0">
      <w:pPr>
        <w:suppressAutoHyphens/>
        <w:spacing w:line="216" w:lineRule="auto"/>
        <w:jc w:val="right"/>
        <w:rPr>
          <w:rFonts w:ascii="Arial" w:hAnsi="Arial" w:cs="Arial"/>
        </w:rPr>
      </w:pPr>
    </w:p>
    <w:p w14:paraId="5F302775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NOME: ______________________________________________________________</w:t>
      </w:r>
    </w:p>
    <w:p w14:paraId="556695F5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</w:p>
    <w:p w14:paraId="5B93CBC4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RG: __________________________ CPF:______________________________</w:t>
      </w:r>
    </w:p>
    <w:p w14:paraId="4FFD1065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</w:p>
    <w:p w14:paraId="3A6AC5A3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TELEFONE FIXO: ___________________________</w:t>
      </w:r>
    </w:p>
    <w:p w14:paraId="2D2CDAFA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</w:p>
    <w:p w14:paraId="2CD97DB7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CELULAR: _____________________________</w:t>
      </w:r>
    </w:p>
    <w:p w14:paraId="2EB8A79A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</w:p>
    <w:p w14:paraId="7D029BC7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E-MAIL: _____________________________________________________________</w:t>
      </w:r>
    </w:p>
    <w:p w14:paraId="681F2384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0DA27378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</w:p>
    <w:p w14:paraId="2C348761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MODALIDADE PROJETOS: </w:t>
      </w:r>
    </w:p>
    <w:p w14:paraId="763A6455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</w:p>
    <w:p w14:paraId="392817C0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    ) Ginástica, esportes coletivos, individuais e atividades similares, indicar qual: </w:t>
      </w:r>
    </w:p>
    <w:p w14:paraId="5223F8CA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</w:p>
    <w:p w14:paraId="490C47A2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</w:t>
      </w:r>
    </w:p>
    <w:p w14:paraId="7724DB0E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</w:p>
    <w:p w14:paraId="5BF493AE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     ) Artes marciais, indicar qual:  __________________________________________</w:t>
      </w:r>
    </w:p>
    <w:p w14:paraId="50D2741E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</w:p>
    <w:p w14:paraId="34BD910B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     )  Artesanato em geral, indicar qual: _____________________________________</w:t>
      </w:r>
    </w:p>
    <w:p w14:paraId="67722D48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</w:p>
    <w:p w14:paraId="22401EA4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     ) Capoeira</w:t>
      </w:r>
    </w:p>
    <w:p w14:paraId="10E43A3F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</w:p>
    <w:p w14:paraId="1E9B2D00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     ) Dança</w:t>
      </w:r>
    </w:p>
    <w:p w14:paraId="421A0F9F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</w:p>
    <w:p w14:paraId="7CD6308F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     ) Idiomas</w:t>
      </w:r>
    </w:p>
    <w:p w14:paraId="4011CA12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</w:p>
    <w:p w14:paraId="0581F294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     ) Informática</w:t>
      </w:r>
    </w:p>
    <w:p w14:paraId="6543C9AA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</w:p>
    <w:p w14:paraId="749C7DE9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     ) Mecânica básica industrial</w:t>
      </w:r>
    </w:p>
    <w:p w14:paraId="329736DA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</w:p>
    <w:p w14:paraId="6E200F8D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    ) Música, indicar qual: _______________________________________________</w:t>
      </w:r>
    </w:p>
    <w:p w14:paraId="5F018391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</w:p>
    <w:p w14:paraId="58212884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    ) Pilates</w:t>
      </w:r>
    </w:p>
    <w:p w14:paraId="0B1C3DCD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</w:p>
    <w:p w14:paraId="557B9FE3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    ) Teatro</w:t>
      </w:r>
    </w:p>
    <w:p w14:paraId="02B1AD12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</w:p>
    <w:p w14:paraId="75494AB3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     ) Yoga</w:t>
      </w:r>
    </w:p>
    <w:p w14:paraId="17C3B9F5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</w:p>
    <w:p w14:paraId="4AC19909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     ) Outro, indicar qual: __________________________________________________</w:t>
      </w:r>
    </w:p>
    <w:p w14:paraId="0018CE7B" w14:textId="77777777" w:rsidR="006D51B0" w:rsidRPr="007D731C" w:rsidRDefault="006D51B0" w:rsidP="006D51B0">
      <w:pPr>
        <w:suppressAutoHyphens/>
        <w:spacing w:line="216" w:lineRule="auto"/>
        <w:rPr>
          <w:rFonts w:ascii="Arial" w:hAnsi="Arial" w:cs="Arial"/>
          <w:bCs/>
          <w:sz w:val="18"/>
          <w:szCs w:val="18"/>
          <w:lang w:val="pt-PT"/>
        </w:rPr>
      </w:pPr>
    </w:p>
    <w:p w14:paraId="52B600DA" w14:textId="77777777" w:rsidR="006D51B0" w:rsidRPr="007D731C" w:rsidRDefault="006D51B0" w:rsidP="006D51B0">
      <w:pPr>
        <w:suppressAutoHyphens/>
        <w:spacing w:line="216" w:lineRule="auto"/>
        <w:ind w:left="142"/>
        <w:jc w:val="both"/>
        <w:rPr>
          <w:rFonts w:ascii="Arial" w:hAnsi="Arial" w:cs="Arial"/>
          <w:bCs/>
          <w:sz w:val="16"/>
          <w:szCs w:val="16"/>
        </w:rPr>
      </w:pPr>
      <w:r w:rsidRPr="007D731C">
        <w:rPr>
          <w:rFonts w:ascii="Arial" w:hAnsi="Arial" w:cs="Arial"/>
          <w:bCs/>
          <w:sz w:val="16"/>
          <w:szCs w:val="16"/>
        </w:rPr>
        <w:t xml:space="preserve">Demais modalidades que venham a ser ofertadas e não estejam contempladas neste Edital serão analisadas pela Comissão </w:t>
      </w:r>
      <w:r>
        <w:rPr>
          <w:rFonts w:ascii="Arial" w:hAnsi="Arial" w:cs="Arial"/>
          <w:bCs/>
          <w:sz w:val="16"/>
          <w:szCs w:val="16"/>
        </w:rPr>
        <w:t>avaliadora</w:t>
      </w:r>
      <w:r w:rsidRPr="007D731C">
        <w:rPr>
          <w:rFonts w:ascii="Arial" w:hAnsi="Arial" w:cs="Arial"/>
          <w:bCs/>
          <w:sz w:val="16"/>
          <w:szCs w:val="16"/>
        </w:rPr>
        <w:t xml:space="preserve">, desde que o candidato a </w:t>
      </w:r>
      <w:r w:rsidRPr="00C3572A">
        <w:rPr>
          <w:rFonts w:ascii="Arial" w:hAnsi="Arial" w:cs="Arial"/>
          <w:bCs/>
          <w:sz w:val="16"/>
          <w:szCs w:val="16"/>
        </w:rPr>
        <w:t xml:space="preserve">instrutor/mestre </w:t>
      </w:r>
      <w:r w:rsidRPr="007D731C">
        <w:rPr>
          <w:rFonts w:ascii="Arial" w:hAnsi="Arial" w:cs="Arial"/>
          <w:bCs/>
          <w:sz w:val="16"/>
          <w:szCs w:val="16"/>
        </w:rPr>
        <w:t>da Educação Permanente apresente a documentação exigida, as certificações referentes à modalidade que pretende ministrar, as certidões de antecedentes criminais e o projeto previsto neste Edital</w:t>
      </w:r>
      <w:r>
        <w:rPr>
          <w:rFonts w:ascii="Arial" w:hAnsi="Arial" w:cs="Arial"/>
          <w:bCs/>
          <w:sz w:val="16"/>
          <w:szCs w:val="16"/>
        </w:rPr>
        <w:t>.</w:t>
      </w:r>
    </w:p>
    <w:p w14:paraId="2B4B7F91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  <w:bCs/>
          <w:lang w:val="pt-PT"/>
        </w:rPr>
      </w:pPr>
    </w:p>
    <w:p w14:paraId="0A69B306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  <w:bCs/>
          <w:lang w:val="pt-PT"/>
        </w:rPr>
      </w:pPr>
    </w:p>
    <w:p w14:paraId="14059C63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  <w:bCs/>
          <w:lang w:val="pt-PT"/>
        </w:rPr>
      </w:pPr>
    </w:p>
    <w:p w14:paraId="364D4613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  <w:bCs/>
          <w:lang w:val="pt-PT"/>
        </w:rPr>
      </w:pPr>
    </w:p>
    <w:p w14:paraId="4D862503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  <w:bCs/>
          <w:lang w:val="pt-PT"/>
        </w:rPr>
      </w:pPr>
    </w:p>
    <w:p w14:paraId="2E46C353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  <w:bCs/>
          <w:lang w:val="pt-PT"/>
        </w:rPr>
      </w:pPr>
    </w:p>
    <w:p w14:paraId="6BC01BD2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  <w:bCs/>
          <w:lang w:val="pt-PT"/>
        </w:rPr>
      </w:pPr>
    </w:p>
    <w:p w14:paraId="43F82ADE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  <w:bCs/>
          <w:lang w:val="pt-PT"/>
        </w:rPr>
      </w:pPr>
      <w:r w:rsidRPr="00EB430F">
        <w:rPr>
          <w:rFonts w:ascii="Arial" w:hAnsi="Arial" w:cs="Arial"/>
          <w:bCs/>
          <w:lang w:val="pt-PT"/>
        </w:rPr>
        <w:t>NOME DO PROJETO:</w:t>
      </w:r>
      <w:r>
        <w:rPr>
          <w:rFonts w:ascii="Arial" w:hAnsi="Arial" w:cs="Arial"/>
          <w:bCs/>
          <w:lang w:val="pt-PT"/>
        </w:rPr>
        <w:t xml:space="preserve"> __________________________________________________</w:t>
      </w:r>
    </w:p>
    <w:p w14:paraId="22916FED" w14:textId="77777777" w:rsidR="006D51B0" w:rsidRDefault="006D51B0" w:rsidP="006D51B0">
      <w:pPr>
        <w:suppressAutoHyphens/>
        <w:spacing w:line="216" w:lineRule="auto"/>
        <w:jc w:val="both"/>
        <w:rPr>
          <w:rFonts w:ascii="Arial" w:hAnsi="Arial" w:cs="Arial"/>
          <w:bCs/>
          <w:lang w:val="pt-PT"/>
        </w:rPr>
      </w:pPr>
    </w:p>
    <w:p w14:paraId="407F9271" w14:textId="77777777" w:rsidR="006D51B0" w:rsidRPr="00EB430F" w:rsidRDefault="006D51B0" w:rsidP="006D51B0">
      <w:pPr>
        <w:suppressAutoHyphens/>
        <w:spacing w:line="216" w:lineRule="auto"/>
        <w:jc w:val="both"/>
        <w:rPr>
          <w:rFonts w:ascii="Arial" w:hAnsi="Arial" w:cs="Arial"/>
          <w:bCs/>
          <w:lang w:val="pt-PT"/>
        </w:rPr>
      </w:pPr>
      <w:r>
        <w:rPr>
          <w:rFonts w:ascii="Arial" w:hAnsi="Arial" w:cs="Arial"/>
          <w:bCs/>
          <w:lang w:val="pt-PT"/>
        </w:rPr>
        <w:t>DATA: ______________________</w:t>
      </w:r>
    </w:p>
    <w:p w14:paraId="7921CD7E" w14:textId="77777777" w:rsidR="006D51B0" w:rsidRPr="00EB430F" w:rsidRDefault="006D51B0" w:rsidP="006D51B0">
      <w:pPr>
        <w:suppressAutoHyphens/>
        <w:rPr>
          <w:rFonts w:ascii="Arial" w:hAnsi="Arial" w:cs="Arial"/>
          <w:bCs/>
          <w:lang w:val="pt-PT"/>
        </w:rPr>
      </w:pPr>
    </w:p>
    <w:p w14:paraId="20D54FD0" w14:textId="77777777" w:rsidR="006D51B0" w:rsidRPr="004057E1" w:rsidRDefault="006D51B0" w:rsidP="006D51B0">
      <w:pPr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4057E1">
        <w:rPr>
          <w:rFonts w:ascii="Arial" w:hAnsi="Arial" w:cs="Arial"/>
          <w:b/>
          <w:sz w:val="20"/>
          <w:szCs w:val="20"/>
        </w:rPr>
        <w:t xml:space="preserve">Encaminhar essa ficha devidamente preenchida para </w:t>
      </w:r>
      <w:hyperlink r:id="rId8" w:history="1">
        <w:r w:rsidRPr="004057E1">
          <w:rPr>
            <w:rStyle w:val="Hyperlink"/>
            <w:rFonts w:ascii="Arial" w:hAnsi="Arial" w:cs="Arial"/>
            <w:b/>
            <w:sz w:val="20"/>
            <w:szCs w:val="20"/>
          </w:rPr>
          <w:t>edpermanente@sme.curitiba.pr.gov.br</w:t>
        </w:r>
      </w:hyperlink>
    </w:p>
    <w:p w14:paraId="3263ADEA" w14:textId="77777777" w:rsidR="006D51B0" w:rsidRDefault="006D51B0" w:rsidP="006D51B0">
      <w:pPr>
        <w:suppressAutoHyphens/>
        <w:ind w:firstLine="708"/>
        <w:jc w:val="both"/>
        <w:rPr>
          <w:rFonts w:ascii="Arial" w:hAnsi="Arial" w:cs="Arial"/>
          <w:bCs/>
        </w:rPr>
      </w:pPr>
      <w:r w:rsidRPr="00EB430F">
        <w:rPr>
          <w:rFonts w:ascii="Arial" w:hAnsi="Arial" w:cs="Arial"/>
          <w:bCs/>
        </w:rPr>
        <w:t>O campo abaixo destina-se exclusivamente ao preench</w:t>
      </w:r>
      <w:r>
        <w:rPr>
          <w:rFonts w:ascii="Arial" w:hAnsi="Arial" w:cs="Arial"/>
          <w:bCs/>
        </w:rPr>
        <w:t>imento pela Comissão Avaliadora</w:t>
      </w:r>
    </w:p>
    <w:p w14:paraId="3513AB32" w14:textId="77777777" w:rsidR="006D51B0" w:rsidRPr="00EB430F" w:rsidRDefault="006D51B0" w:rsidP="006D51B0">
      <w:pPr>
        <w:suppressAutoHyphens/>
        <w:rPr>
          <w:rFonts w:ascii="Arial" w:hAnsi="Arial" w:cs="Arial"/>
          <w:bCs/>
          <w:lang w:val="pt-P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63"/>
        <w:gridCol w:w="1559"/>
        <w:gridCol w:w="1732"/>
        <w:gridCol w:w="4459"/>
      </w:tblGrid>
      <w:tr w:rsidR="006D51B0" w:rsidRPr="00EB430F" w14:paraId="0459F982" w14:textId="77777777" w:rsidTr="006C5AF5">
        <w:tc>
          <w:tcPr>
            <w:tcW w:w="1687" w:type="dxa"/>
          </w:tcPr>
          <w:p w14:paraId="4E9B780D" w14:textId="77777777" w:rsidR="006D51B0" w:rsidRPr="00EB430F" w:rsidRDefault="006D51B0" w:rsidP="006C5AF5">
            <w:pPr>
              <w:suppressAutoHyphens/>
              <w:jc w:val="center"/>
              <w:rPr>
                <w:rFonts w:ascii="Arial" w:hAnsi="Arial" w:cs="Arial"/>
                <w:bCs/>
                <w:lang w:val="pt-PT"/>
              </w:rPr>
            </w:pPr>
            <w:r w:rsidRPr="00EB430F">
              <w:rPr>
                <w:rFonts w:ascii="Arial" w:hAnsi="Arial" w:cs="Arial"/>
                <w:bCs/>
                <w:lang w:val="pt-PT"/>
              </w:rPr>
              <w:t>AVALIAÇÃO</w:t>
            </w:r>
          </w:p>
          <w:p w14:paraId="3D59713A" w14:textId="77777777" w:rsidR="006D51B0" w:rsidRPr="00EB430F" w:rsidRDefault="006D51B0" w:rsidP="006C5AF5">
            <w:pPr>
              <w:suppressAutoHyphens/>
              <w:jc w:val="center"/>
              <w:rPr>
                <w:rFonts w:ascii="Arial" w:hAnsi="Arial" w:cs="Arial"/>
                <w:bCs/>
                <w:lang w:val="pt-PT"/>
              </w:rPr>
            </w:pPr>
            <w:r w:rsidRPr="00EB430F">
              <w:rPr>
                <w:rFonts w:ascii="Arial" w:hAnsi="Arial" w:cs="Arial"/>
                <w:bCs/>
                <w:lang w:val="pt-PT"/>
              </w:rPr>
              <w:t>COMISSÃO</w:t>
            </w:r>
          </w:p>
          <w:p w14:paraId="2B598421" w14:textId="77777777" w:rsidR="006D51B0" w:rsidRPr="00EB430F" w:rsidRDefault="006D51B0" w:rsidP="006C5AF5">
            <w:pPr>
              <w:suppressAutoHyphens/>
              <w:jc w:val="center"/>
              <w:rPr>
                <w:rFonts w:ascii="Arial" w:hAnsi="Arial" w:cs="Arial"/>
                <w:bCs/>
                <w:lang w:val="pt-PT"/>
              </w:rPr>
            </w:pPr>
          </w:p>
        </w:tc>
        <w:tc>
          <w:tcPr>
            <w:tcW w:w="1243" w:type="dxa"/>
          </w:tcPr>
          <w:p w14:paraId="242EB976" w14:textId="77777777" w:rsidR="006D51B0" w:rsidRPr="00EB430F" w:rsidRDefault="006D51B0" w:rsidP="006C5AF5">
            <w:pPr>
              <w:suppressAutoHyphens/>
              <w:jc w:val="center"/>
              <w:rPr>
                <w:rFonts w:ascii="Arial" w:hAnsi="Arial" w:cs="Arial"/>
                <w:bCs/>
                <w:lang w:val="pt-PT"/>
              </w:rPr>
            </w:pPr>
            <w:r w:rsidRPr="00EB430F">
              <w:rPr>
                <w:rFonts w:ascii="Arial" w:hAnsi="Arial" w:cs="Arial"/>
                <w:bCs/>
                <w:lang w:val="pt-PT"/>
              </w:rPr>
              <w:t>APROVADO</w:t>
            </w:r>
          </w:p>
        </w:tc>
        <w:tc>
          <w:tcPr>
            <w:tcW w:w="1176" w:type="dxa"/>
          </w:tcPr>
          <w:p w14:paraId="2F8DA4AE" w14:textId="77777777" w:rsidR="006D51B0" w:rsidRPr="00EB430F" w:rsidRDefault="006D51B0" w:rsidP="006C5AF5">
            <w:pPr>
              <w:suppressAutoHyphens/>
              <w:jc w:val="center"/>
              <w:rPr>
                <w:rFonts w:ascii="Arial" w:hAnsi="Arial" w:cs="Arial"/>
                <w:bCs/>
                <w:lang w:val="pt-PT"/>
              </w:rPr>
            </w:pPr>
            <w:r w:rsidRPr="00EB430F">
              <w:rPr>
                <w:rFonts w:ascii="Arial" w:hAnsi="Arial" w:cs="Arial"/>
                <w:bCs/>
                <w:lang w:val="pt-PT"/>
              </w:rPr>
              <w:t>REPROVADO</w:t>
            </w:r>
          </w:p>
        </w:tc>
        <w:tc>
          <w:tcPr>
            <w:tcW w:w="4949" w:type="dxa"/>
            <w:vMerge w:val="restart"/>
          </w:tcPr>
          <w:p w14:paraId="67F3859E" w14:textId="77777777" w:rsidR="006D51B0" w:rsidRPr="00EB430F" w:rsidRDefault="006D51B0" w:rsidP="006C5AF5">
            <w:pPr>
              <w:suppressAutoHyphens/>
              <w:jc w:val="center"/>
              <w:rPr>
                <w:rFonts w:ascii="Arial" w:hAnsi="Arial" w:cs="Arial"/>
                <w:bCs/>
                <w:lang w:val="pt-PT"/>
              </w:rPr>
            </w:pPr>
            <w:r w:rsidRPr="00EB430F">
              <w:rPr>
                <w:rFonts w:ascii="Arial" w:hAnsi="Arial" w:cs="Arial"/>
                <w:bCs/>
                <w:lang w:val="pt-PT"/>
              </w:rPr>
              <w:t>JUSTIFICATIVA</w:t>
            </w:r>
          </w:p>
        </w:tc>
      </w:tr>
      <w:tr w:rsidR="006D51B0" w:rsidRPr="00EB430F" w14:paraId="6727FC03" w14:textId="77777777" w:rsidTr="006C5AF5">
        <w:tc>
          <w:tcPr>
            <w:tcW w:w="1687" w:type="dxa"/>
          </w:tcPr>
          <w:p w14:paraId="0AC5B46A" w14:textId="77777777" w:rsidR="006D51B0" w:rsidRPr="00EB430F" w:rsidRDefault="006D51B0" w:rsidP="006C5AF5">
            <w:pPr>
              <w:suppressAutoHyphens/>
              <w:jc w:val="center"/>
              <w:rPr>
                <w:rFonts w:ascii="Arial" w:hAnsi="Arial" w:cs="Arial"/>
                <w:bCs/>
                <w:lang w:val="pt-PT"/>
              </w:rPr>
            </w:pPr>
            <w:r w:rsidRPr="00EB430F">
              <w:rPr>
                <w:rFonts w:ascii="Arial" w:hAnsi="Arial" w:cs="Arial"/>
                <w:bCs/>
                <w:lang w:val="pt-PT"/>
              </w:rPr>
              <w:t>CERTIDÕES DE ANTECEDENTES CRIMINAIS</w:t>
            </w:r>
          </w:p>
        </w:tc>
        <w:tc>
          <w:tcPr>
            <w:tcW w:w="1243" w:type="dxa"/>
          </w:tcPr>
          <w:p w14:paraId="5DA70539" w14:textId="77777777" w:rsidR="006D51B0" w:rsidRPr="00EB430F" w:rsidRDefault="006D51B0" w:rsidP="006C5AF5">
            <w:pPr>
              <w:suppressAutoHyphens/>
              <w:jc w:val="center"/>
              <w:rPr>
                <w:rFonts w:ascii="Arial" w:hAnsi="Arial" w:cs="Arial"/>
                <w:bCs/>
                <w:lang w:val="pt-PT"/>
              </w:rPr>
            </w:pPr>
            <w:r w:rsidRPr="00EB430F">
              <w:rPr>
                <w:rFonts w:ascii="Arial" w:hAnsi="Arial" w:cs="Arial"/>
                <w:bCs/>
                <w:lang w:val="pt-PT"/>
              </w:rPr>
              <w:t>ENTREGUE</w:t>
            </w:r>
          </w:p>
        </w:tc>
        <w:tc>
          <w:tcPr>
            <w:tcW w:w="1176" w:type="dxa"/>
          </w:tcPr>
          <w:p w14:paraId="6B8036D1" w14:textId="77777777" w:rsidR="006D51B0" w:rsidRPr="00EB430F" w:rsidRDefault="006D51B0" w:rsidP="006C5AF5">
            <w:pPr>
              <w:suppressAutoHyphens/>
              <w:jc w:val="center"/>
              <w:rPr>
                <w:rFonts w:ascii="Arial" w:hAnsi="Arial" w:cs="Arial"/>
                <w:bCs/>
                <w:lang w:val="pt-PT"/>
              </w:rPr>
            </w:pPr>
            <w:r w:rsidRPr="00EB430F">
              <w:rPr>
                <w:rFonts w:ascii="Arial" w:hAnsi="Arial" w:cs="Arial"/>
                <w:bCs/>
                <w:lang w:val="pt-PT"/>
              </w:rPr>
              <w:t>NÃO ENTREGUE</w:t>
            </w:r>
          </w:p>
        </w:tc>
        <w:tc>
          <w:tcPr>
            <w:tcW w:w="4949" w:type="dxa"/>
            <w:vMerge/>
          </w:tcPr>
          <w:p w14:paraId="30C3EB55" w14:textId="77777777" w:rsidR="006D51B0" w:rsidRPr="00EB430F" w:rsidRDefault="006D51B0" w:rsidP="006C5AF5">
            <w:pPr>
              <w:suppressAutoHyphens/>
              <w:jc w:val="center"/>
              <w:rPr>
                <w:rFonts w:ascii="Arial" w:hAnsi="Arial" w:cs="Arial"/>
                <w:bCs/>
                <w:lang w:val="pt-PT"/>
              </w:rPr>
            </w:pPr>
          </w:p>
        </w:tc>
      </w:tr>
      <w:tr w:rsidR="006D51B0" w:rsidRPr="00EB430F" w14:paraId="6B979CE9" w14:textId="77777777" w:rsidTr="006C5AF5">
        <w:tc>
          <w:tcPr>
            <w:tcW w:w="1687" w:type="dxa"/>
          </w:tcPr>
          <w:p w14:paraId="03FBDAA8" w14:textId="77777777" w:rsidR="006D51B0" w:rsidRPr="00EB430F" w:rsidRDefault="006D51B0" w:rsidP="006C5AF5">
            <w:pPr>
              <w:suppressAutoHyphens/>
              <w:jc w:val="center"/>
              <w:rPr>
                <w:rFonts w:ascii="Arial" w:hAnsi="Arial" w:cs="Arial"/>
                <w:bCs/>
                <w:lang w:val="pt-PT"/>
              </w:rPr>
            </w:pPr>
            <w:r w:rsidRPr="00EB430F">
              <w:rPr>
                <w:rFonts w:ascii="Arial" w:hAnsi="Arial" w:cs="Arial"/>
                <w:bCs/>
                <w:lang w:val="pt-PT"/>
              </w:rPr>
              <w:t>NOME:</w:t>
            </w:r>
          </w:p>
          <w:p w14:paraId="70001128" w14:textId="77777777" w:rsidR="006D51B0" w:rsidRPr="00EB430F" w:rsidRDefault="006D51B0" w:rsidP="006C5AF5">
            <w:pPr>
              <w:suppressAutoHyphens/>
              <w:jc w:val="center"/>
              <w:rPr>
                <w:rFonts w:ascii="Arial" w:hAnsi="Arial" w:cs="Arial"/>
                <w:bCs/>
                <w:lang w:val="pt-PT"/>
              </w:rPr>
            </w:pPr>
          </w:p>
        </w:tc>
        <w:tc>
          <w:tcPr>
            <w:tcW w:w="7368" w:type="dxa"/>
            <w:gridSpan w:val="3"/>
          </w:tcPr>
          <w:p w14:paraId="4D9F193A" w14:textId="77777777" w:rsidR="006D51B0" w:rsidRPr="00EB430F" w:rsidRDefault="006D51B0" w:rsidP="006C5AF5">
            <w:pPr>
              <w:suppressAutoHyphens/>
              <w:jc w:val="center"/>
              <w:rPr>
                <w:rFonts w:ascii="Arial" w:hAnsi="Arial" w:cs="Arial"/>
                <w:bCs/>
                <w:lang w:val="pt-PT"/>
              </w:rPr>
            </w:pPr>
          </w:p>
        </w:tc>
      </w:tr>
    </w:tbl>
    <w:p w14:paraId="326B847E" w14:textId="77777777" w:rsidR="006D51B0" w:rsidRPr="00EB430F" w:rsidRDefault="006D51B0" w:rsidP="006D51B0">
      <w:pPr>
        <w:suppressAutoHyphens/>
        <w:rPr>
          <w:rFonts w:ascii="Arial" w:hAnsi="Arial" w:cs="Arial"/>
          <w:bCs/>
          <w:lang w:val="pt-PT"/>
        </w:rPr>
      </w:pPr>
    </w:p>
    <w:p w14:paraId="61C69456" w14:textId="77777777" w:rsidR="006D51B0" w:rsidRPr="00EB430F" w:rsidRDefault="006D51B0" w:rsidP="006D51B0">
      <w:pPr>
        <w:suppressAutoHyphens/>
        <w:rPr>
          <w:rFonts w:ascii="Arial" w:hAnsi="Arial" w:cs="Arial"/>
          <w:b/>
          <w:lang w:val="pt-PT"/>
        </w:rPr>
      </w:pPr>
      <w:r w:rsidRPr="00EB430F">
        <w:rPr>
          <w:rFonts w:ascii="Arial" w:hAnsi="Arial" w:cs="Arial"/>
          <w:bCs/>
          <w:lang w:val="pt-PT"/>
        </w:rPr>
        <w:br w:type="textWrapping" w:clear="all"/>
      </w:r>
    </w:p>
    <w:p w14:paraId="1A359AC9" w14:textId="77777777" w:rsidR="006D51B0" w:rsidRPr="00C23013" w:rsidRDefault="006D51B0" w:rsidP="006D51B0">
      <w:pPr>
        <w:suppressAutoHyphens/>
        <w:rPr>
          <w:rFonts w:ascii="Arial" w:hAnsi="Arial" w:cs="Arial"/>
          <w:b/>
          <w:sz w:val="18"/>
          <w:szCs w:val="18"/>
          <w:lang w:val="pt-PT"/>
        </w:rPr>
      </w:pPr>
      <w:r>
        <w:rPr>
          <w:rFonts w:ascii="Arial" w:hAnsi="Arial" w:cs="Arial"/>
          <w:b/>
          <w:sz w:val="18"/>
          <w:szCs w:val="18"/>
          <w:lang w:val="pt-PT"/>
        </w:rPr>
        <w:br w:type="textWrapping" w:clear="all"/>
      </w:r>
    </w:p>
    <w:p w14:paraId="157FC7F2" w14:textId="77777777" w:rsidR="006D51B0" w:rsidRDefault="006D51B0" w:rsidP="006D51B0">
      <w:pPr>
        <w:suppressAutoHyphens/>
        <w:rPr>
          <w:rFonts w:ascii="Arial" w:hAnsi="Arial" w:cs="Arial"/>
          <w:b/>
          <w:sz w:val="18"/>
          <w:szCs w:val="18"/>
          <w:lang w:val="pt-PT"/>
        </w:rPr>
      </w:pPr>
      <w:r>
        <w:rPr>
          <w:rFonts w:ascii="Arial" w:hAnsi="Arial" w:cs="Arial"/>
          <w:b/>
          <w:sz w:val="18"/>
          <w:szCs w:val="18"/>
          <w:lang w:val="pt-PT"/>
        </w:rPr>
        <w:br w:type="textWrapping" w:clear="all"/>
      </w:r>
    </w:p>
    <w:p w14:paraId="622647DC" w14:textId="77777777" w:rsidR="006D51B0" w:rsidRDefault="006D51B0" w:rsidP="006D51B0">
      <w:pPr>
        <w:suppressAutoHyphens/>
        <w:rPr>
          <w:rFonts w:ascii="Arial" w:hAnsi="Arial" w:cs="Arial"/>
          <w:b/>
          <w:sz w:val="18"/>
          <w:szCs w:val="18"/>
          <w:lang w:val="pt-PT"/>
        </w:rPr>
      </w:pPr>
    </w:p>
    <w:p w14:paraId="719F9E8E" w14:textId="77777777" w:rsidR="006D51B0" w:rsidRDefault="006D51B0" w:rsidP="006D51B0">
      <w:pPr>
        <w:suppressAutoHyphens/>
        <w:rPr>
          <w:rFonts w:ascii="Arial" w:hAnsi="Arial" w:cs="Arial"/>
          <w:b/>
          <w:sz w:val="18"/>
          <w:szCs w:val="18"/>
          <w:lang w:val="pt-PT"/>
        </w:rPr>
      </w:pPr>
    </w:p>
    <w:p w14:paraId="1392B369" w14:textId="77777777" w:rsidR="006D51B0" w:rsidRDefault="006D51B0" w:rsidP="006D51B0">
      <w:pPr>
        <w:suppressAutoHyphens/>
        <w:rPr>
          <w:rFonts w:ascii="Arial" w:hAnsi="Arial" w:cs="Arial"/>
          <w:b/>
          <w:sz w:val="18"/>
          <w:szCs w:val="18"/>
          <w:lang w:val="pt-PT"/>
        </w:rPr>
      </w:pPr>
    </w:p>
    <w:p w14:paraId="7DF98680" w14:textId="77777777" w:rsidR="006D51B0" w:rsidRDefault="006D51B0" w:rsidP="006D51B0">
      <w:pPr>
        <w:suppressAutoHyphens/>
        <w:rPr>
          <w:rFonts w:ascii="Arial" w:hAnsi="Arial" w:cs="Arial"/>
          <w:b/>
          <w:sz w:val="18"/>
          <w:szCs w:val="18"/>
          <w:lang w:val="pt-PT"/>
        </w:rPr>
      </w:pPr>
    </w:p>
    <w:p w14:paraId="68A9E804" w14:textId="77777777" w:rsidR="006D51B0" w:rsidRDefault="006D51B0" w:rsidP="006D51B0">
      <w:pPr>
        <w:suppressAutoHyphens/>
        <w:rPr>
          <w:rFonts w:ascii="Arial" w:hAnsi="Arial" w:cs="Arial"/>
          <w:b/>
          <w:sz w:val="18"/>
          <w:szCs w:val="18"/>
          <w:lang w:val="pt-PT"/>
        </w:rPr>
      </w:pPr>
    </w:p>
    <w:p w14:paraId="5936C3AF" w14:textId="77777777" w:rsidR="006D51B0" w:rsidRDefault="006D51B0" w:rsidP="006D51B0">
      <w:pPr>
        <w:suppressAutoHyphens/>
        <w:rPr>
          <w:rFonts w:ascii="Arial" w:hAnsi="Arial" w:cs="Arial"/>
          <w:b/>
          <w:sz w:val="18"/>
          <w:szCs w:val="18"/>
          <w:lang w:val="pt-PT"/>
        </w:rPr>
      </w:pPr>
    </w:p>
    <w:p w14:paraId="24FDEF6F" w14:textId="77777777" w:rsidR="006D51B0" w:rsidRDefault="006D51B0" w:rsidP="006D51B0">
      <w:pPr>
        <w:suppressAutoHyphens/>
        <w:rPr>
          <w:rFonts w:ascii="Arial" w:hAnsi="Arial" w:cs="Arial"/>
          <w:b/>
          <w:sz w:val="18"/>
          <w:szCs w:val="18"/>
          <w:lang w:val="pt-PT"/>
        </w:rPr>
      </w:pPr>
    </w:p>
    <w:p w14:paraId="3CD74D84" w14:textId="77777777" w:rsidR="006D51B0" w:rsidRDefault="006D51B0" w:rsidP="006D51B0">
      <w:pPr>
        <w:suppressAutoHyphens/>
        <w:rPr>
          <w:rFonts w:ascii="Arial" w:hAnsi="Arial" w:cs="Arial"/>
          <w:b/>
          <w:sz w:val="18"/>
          <w:szCs w:val="18"/>
          <w:lang w:val="pt-PT"/>
        </w:rPr>
      </w:pPr>
    </w:p>
    <w:p w14:paraId="2AC592C7" w14:textId="77777777" w:rsidR="006D51B0" w:rsidRDefault="006D51B0" w:rsidP="006D51B0">
      <w:pPr>
        <w:suppressAutoHyphens/>
        <w:rPr>
          <w:rFonts w:ascii="Arial" w:hAnsi="Arial" w:cs="Arial"/>
          <w:b/>
          <w:sz w:val="18"/>
          <w:szCs w:val="18"/>
          <w:lang w:val="pt-PT"/>
        </w:rPr>
      </w:pPr>
    </w:p>
    <w:p w14:paraId="789C9D41" w14:textId="77777777" w:rsidR="006D51B0" w:rsidRDefault="006D51B0" w:rsidP="006D51B0">
      <w:pPr>
        <w:suppressAutoHyphens/>
        <w:rPr>
          <w:rFonts w:ascii="Arial" w:hAnsi="Arial" w:cs="Arial"/>
          <w:b/>
          <w:sz w:val="18"/>
          <w:szCs w:val="18"/>
          <w:lang w:val="pt-PT"/>
        </w:rPr>
      </w:pPr>
    </w:p>
    <w:p w14:paraId="2B49B2F6" w14:textId="77777777" w:rsidR="006D51B0" w:rsidRDefault="006D51B0" w:rsidP="006D51B0">
      <w:pPr>
        <w:suppressAutoHyphens/>
        <w:rPr>
          <w:rFonts w:ascii="Arial" w:hAnsi="Arial" w:cs="Arial"/>
          <w:b/>
          <w:sz w:val="18"/>
          <w:szCs w:val="18"/>
          <w:lang w:val="pt-PT"/>
        </w:rPr>
      </w:pPr>
    </w:p>
    <w:p w14:paraId="45635405" w14:textId="77777777" w:rsidR="006D51B0" w:rsidRDefault="006D51B0" w:rsidP="006D51B0">
      <w:pPr>
        <w:suppressAutoHyphens/>
        <w:rPr>
          <w:rFonts w:ascii="Arial" w:hAnsi="Arial" w:cs="Arial"/>
          <w:b/>
          <w:sz w:val="18"/>
          <w:szCs w:val="18"/>
          <w:lang w:val="pt-PT"/>
        </w:rPr>
      </w:pPr>
    </w:p>
    <w:p w14:paraId="0E9B16B1" w14:textId="77777777" w:rsidR="006D51B0" w:rsidRDefault="006D51B0" w:rsidP="006D51B0">
      <w:pPr>
        <w:suppressAutoHyphens/>
        <w:rPr>
          <w:rFonts w:ascii="Arial" w:hAnsi="Arial" w:cs="Arial"/>
          <w:b/>
          <w:sz w:val="18"/>
          <w:szCs w:val="18"/>
          <w:lang w:val="pt-PT"/>
        </w:rPr>
      </w:pPr>
    </w:p>
    <w:p w14:paraId="6EC233BA" w14:textId="77777777" w:rsidR="006D51B0" w:rsidRDefault="006D51B0" w:rsidP="006D51B0">
      <w:pPr>
        <w:suppressAutoHyphens/>
        <w:rPr>
          <w:rFonts w:ascii="Arial" w:hAnsi="Arial" w:cs="Arial"/>
          <w:b/>
          <w:sz w:val="18"/>
          <w:szCs w:val="18"/>
          <w:lang w:val="pt-PT"/>
        </w:rPr>
      </w:pPr>
    </w:p>
    <w:p w14:paraId="2B4765F3" w14:textId="77777777" w:rsidR="006D51B0" w:rsidRDefault="006D51B0" w:rsidP="006D51B0">
      <w:pPr>
        <w:suppressAutoHyphens/>
        <w:rPr>
          <w:rFonts w:ascii="Arial" w:hAnsi="Arial" w:cs="Arial"/>
          <w:b/>
          <w:sz w:val="18"/>
          <w:szCs w:val="18"/>
          <w:lang w:val="pt-PT"/>
        </w:rPr>
      </w:pPr>
    </w:p>
    <w:p w14:paraId="6D1EED06" w14:textId="77777777" w:rsidR="006D51B0" w:rsidRDefault="006D51B0" w:rsidP="006D51B0">
      <w:pPr>
        <w:suppressAutoHyphens/>
        <w:rPr>
          <w:rFonts w:ascii="Arial" w:hAnsi="Arial" w:cs="Arial"/>
          <w:b/>
          <w:sz w:val="18"/>
          <w:szCs w:val="18"/>
          <w:lang w:val="pt-PT"/>
        </w:rPr>
      </w:pPr>
    </w:p>
    <w:p w14:paraId="5677DF89" w14:textId="77777777" w:rsidR="006D51B0" w:rsidRDefault="006D51B0" w:rsidP="006D51B0">
      <w:pPr>
        <w:suppressAutoHyphens/>
        <w:rPr>
          <w:rFonts w:ascii="Arial" w:hAnsi="Arial" w:cs="Arial"/>
          <w:b/>
          <w:sz w:val="18"/>
          <w:szCs w:val="18"/>
          <w:lang w:val="pt-PT"/>
        </w:rPr>
      </w:pPr>
    </w:p>
    <w:p w14:paraId="4FC77B63" w14:textId="77777777" w:rsidR="006D51B0" w:rsidRDefault="006D51B0" w:rsidP="006D51B0">
      <w:pPr>
        <w:suppressAutoHyphens/>
        <w:rPr>
          <w:rFonts w:ascii="Arial" w:hAnsi="Arial" w:cs="Arial"/>
          <w:b/>
          <w:sz w:val="18"/>
          <w:szCs w:val="18"/>
          <w:lang w:val="pt-PT"/>
        </w:rPr>
      </w:pPr>
    </w:p>
    <w:p w14:paraId="32D55F08" w14:textId="77777777" w:rsidR="006D51B0" w:rsidRDefault="006D51B0" w:rsidP="006D51B0">
      <w:pPr>
        <w:suppressAutoHyphens/>
        <w:rPr>
          <w:rFonts w:ascii="Arial" w:hAnsi="Arial" w:cs="Arial"/>
          <w:b/>
          <w:sz w:val="18"/>
          <w:szCs w:val="18"/>
          <w:lang w:val="pt-PT"/>
        </w:rPr>
      </w:pPr>
    </w:p>
    <w:p w14:paraId="3EAB761F" w14:textId="77777777" w:rsidR="006D51B0" w:rsidRDefault="006D51B0" w:rsidP="006D51B0">
      <w:pPr>
        <w:suppressAutoHyphens/>
        <w:rPr>
          <w:rFonts w:ascii="Arial" w:hAnsi="Arial" w:cs="Arial"/>
          <w:b/>
          <w:sz w:val="18"/>
          <w:szCs w:val="18"/>
          <w:lang w:val="pt-PT"/>
        </w:rPr>
      </w:pPr>
    </w:p>
    <w:p w14:paraId="52DF504A" w14:textId="77777777" w:rsidR="006D51B0" w:rsidRDefault="006D51B0" w:rsidP="006D51B0">
      <w:pPr>
        <w:suppressAutoHyphens/>
        <w:rPr>
          <w:rFonts w:ascii="Arial" w:hAnsi="Arial" w:cs="Arial"/>
          <w:b/>
          <w:sz w:val="18"/>
          <w:szCs w:val="18"/>
          <w:lang w:val="pt-PT"/>
        </w:rPr>
      </w:pPr>
    </w:p>
    <w:p w14:paraId="5C17F63B" w14:textId="77777777" w:rsidR="006D51B0" w:rsidRDefault="006D51B0" w:rsidP="006D51B0">
      <w:pPr>
        <w:suppressAutoHyphens/>
        <w:rPr>
          <w:rFonts w:ascii="Arial" w:hAnsi="Arial" w:cs="Arial"/>
          <w:b/>
          <w:sz w:val="18"/>
          <w:szCs w:val="18"/>
          <w:lang w:val="pt-PT"/>
        </w:rPr>
      </w:pPr>
    </w:p>
    <w:p w14:paraId="1E4E1CFD" w14:textId="77777777" w:rsidR="006D51B0" w:rsidRDefault="006D51B0" w:rsidP="006D51B0">
      <w:pPr>
        <w:suppressAutoHyphens/>
        <w:rPr>
          <w:rFonts w:ascii="Arial" w:hAnsi="Arial" w:cs="Arial"/>
          <w:b/>
          <w:sz w:val="18"/>
          <w:szCs w:val="18"/>
          <w:lang w:val="pt-PT"/>
        </w:rPr>
      </w:pPr>
    </w:p>
    <w:p w14:paraId="35BACA70" w14:textId="77777777" w:rsidR="006D51B0" w:rsidRDefault="006D51B0" w:rsidP="006D51B0">
      <w:pPr>
        <w:suppressAutoHyphens/>
        <w:rPr>
          <w:rFonts w:ascii="Arial" w:hAnsi="Arial" w:cs="Arial"/>
          <w:b/>
          <w:sz w:val="18"/>
          <w:szCs w:val="18"/>
          <w:lang w:val="pt-PT"/>
        </w:rPr>
      </w:pPr>
    </w:p>
    <w:sectPr w:rsidR="006D51B0" w:rsidSect="00F87DD3">
      <w:headerReference w:type="default" r:id="rId9"/>
      <w:pgSz w:w="11900" w:h="16840"/>
      <w:pgMar w:top="1701" w:right="843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1B4C8B" w14:textId="77777777" w:rsidR="00F85D75" w:rsidRDefault="00F85D75" w:rsidP="00372261">
      <w:r>
        <w:separator/>
      </w:r>
    </w:p>
  </w:endnote>
  <w:endnote w:type="continuationSeparator" w:id="0">
    <w:p w14:paraId="710770A2" w14:textId="77777777" w:rsidR="00F85D75" w:rsidRDefault="00F85D75" w:rsidP="00372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30A76" w14:textId="77777777" w:rsidR="00F85D75" w:rsidRDefault="00F85D75" w:rsidP="00372261">
      <w:r>
        <w:separator/>
      </w:r>
    </w:p>
  </w:footnote>
  <w:footnote w:type="continuationSeparator" w:id="0">
    <w:p w14:paraId="4E7EE5A9" w14:textId="77777777" w:rsidR="00F85D75" w:rsidRDefault="00F85D75" w:rsidP="003722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2289" w:type="dxa"/>
      <w:tblInd w:w="-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071"/>
    </w:tblGrid>
    <w:tr w:rsidR="003E49EA" w14:paraId="0B9B3697" w14:textId="77777777" w:rsidTr="003E49EA">
      <w:trPr>
        <w:trHeight w:val="557"/>
      </w:trPr>
      <w:tc>
        <w:tcPr>
          <w:tcW w:w="2289" w:type="dxa"/>
        </w:tcPr>
        <w:tbl>
          <w:tblPr>
            <w:tblW w:w="8931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6763"/>
            <w:gridCol w:w="2168"/>
          </w:tblGrid>
          <w:tr w:rsidR="003E49EA" w14:paraId="50B39331" w14:textId="77777777" w:rsidTr="003E49EA">
            <w:trPr>
              <w:trHeight w:val="557"/>
            </w:trPr>
            <w:tc>
              <w:tcPr>
                <w:tcW w:w="6763" w:type="dxa"/>
                <w:vAlign w:val="center"/>
                <w:hideMark/>
              </w:tcPr>
              <w:p w14:paraId="1D25808E" w14:textId="77777777" w:rsidR="003E49EA" w:rsidRDefault="003E49EA" w:rsidP="003E49EA">
                <w:pPr>
                  <w:rPr>
                    <w:rFonts w:ascii="Aptos" w:hAnsi="Aptos"/>
                    <w:b/>
                    <w:bCs/>
                    <w:color w:val="005093"/>
                    <w:sz w:val="14"/>
                    <w:szCs w:val="14"/>
                  </w:rPr>
                </w:pPr>
                <w:r>
                  <w:rPr>
                    <w:rFonts w:ascii="Aptos" w:hAnsi="Aptos"/>
                    <w:b/>
                    <w:bCs/>
                    <w:color w:val="005093"/>
                    <w:sz w:val="14"/>
                    <w:szCs w:val="14"/>
                  </w:rPr>
                  <w:t xml:space="preserve">SECRETARIA MUNICIPAL DA EDUCAÇÃO </w:t>
                </w:r>
              </w:p>
              <w:p w14:paraId="42C17777" w14:textId="77777777" w:rsidR="003E49EA" w:rsidRDefault="003E49EA" w:rsidP="003E49EA">
                <w:pPr>
                  <w:rPr>
                    <w:rFonts w:ascii="Aptos" w:hAnsi="Aptos"/>
                    <w:color w:val="005093"/>
                    <w:sz w:val="14"/>
                    <w:szCs w:val="14"/>
                  </w:rPr>
                </w:pPr>
                <w:r>
                  <w:rPr>
                    <w:rFonts w:ascii="Aptos" w:hAnsi="Aptos"/>
                    <w:color w:val="005093"/>
                    <w:sz w:val="14"/>
                    <w:szCs w:val="14"/>
                  </w:rPr>
                  <w:t>SUPERINTENDÊNCIA DE GESTÃO EDUCACIONAL</w:t>
                </w:r>
              </w:p>
              <w:p w14:paraId="1310ECB2" w14:textId="77777777" w:rsidR="003E49EA" w:rsidRDefault="003E49EA" w:rsidP="003E49EA">
                <w:pPr>
                  <w:rPr>
                    <w:rFonts w:ascii="Aptos" w:hAnsi="Aptos"/>
                    <w:color w:val="005093"/>
                    <w:sz w:val="14"/>
                    <w:szCs w:val="14"/>
                  </w:rPr>
                </w:pPr>
                <w:r>
                  <w:rPr>
                    <w:rFonts w:ascii="Aptos" w:hAnsi="Aptos"/>
                    <w:color w:val="005093"/>
                    <w:sz w:val="14"/>
                    <w:szCs w:val="14"/>
                  </w:rPr>
                  <w:t>COORDENADORIA DE PROJETOS EDUCACIONAIS</w:t>
                </w:r>
              </w:p>
              <w:p w14:paraId="0B5521B0" w14:textId="54BB64E1" w:rsidR="003E49EA" w:rsidRDefault="003E49EA" w:rsidP="003E49EA">
                <w:pPr>
                  <w:rPr>
                    <w:rFonts w:ascii="Aptos" w:hAnsi="Aptos"/>
                    <w:color w:val="005093"/>
                    <w:sz w:val="14"/>
                    <w:szCs w:val="14"/>
                  </w:rPr>
                </w:pPr>
                <w:r>
                  <w:rPr>
                    <w:rFonts w:ascii="Aptos" w:hAnsi="Aptos"/>
                    <w:color w:val="005093"/>
                    <w:sz w:val="14"/>
                    <w:szCs w:val="14"/>
                  </w:rPr>
                  <w:t>G</w:t>
                </w:r>
                <w:r w:rsidR="00F87DD3">
                  <w:rPr>
                    <w:rFonts w:ascii="Aptos" w:hAnsi="Aptos"/>
                    <w:color w:val="005093"/>
                    <w:sz w:val="14"/>
                    <w:szCs w:val="14"/>
                  </w:rPr>
                  <w:t>ERÊNCIA DE PROJETOS E COMUNIDADE ESCOLA</w:t>
                </w:r>
              </w:p>
              <w:p w14:paraId="5BFA192E" w14:textId="77777777" w:rsidR="003E49EA" w:rsidRDefault="003E49EA" w:rsidP="003E49EA">
                <w:pPr>
                  <w:rPr>
                    <w:rFonts w:ascii="Aptos" w:hAnsi="Aptos"/>
                    <w:color w:val="005093"/>
                    <w:sz w:val="14"/>
                    <w:szCs w:val="14"/>
                  </w:rPr>
                </w:pPr>
                <w:r>
                  <w:rPr>
                    <w:rFonts w:ascii="Aptos" w:hAnsi="Aptos"/>
                    <w:color w:val="005093"/>
                    <w:sz w:val="14"/>
                    <w:szCs w:val="14"/>
                  </w:rPr>
                  <w:t>AV. JOÃO GUALBERTO, 623 | ALTO DA GLÓRIA</w:t>
                </w:r>
              </w:p>
              <w:p w14:paraId="24A4D50D" w14:textId="77777777" w:rsidR="003E49EA" w:rsidRDefault="003E49EA" w:rsidP="003E49EA">
                <w:pPr>
                  <w:rPr>
                    <w:rFonts w:ascii="Aptos" w:hAnsi="Aptos"/>
                    <w:color w:val="005093"/>
                    <w:sz w:val="14"/>
                    <w:szCs w:val="14"/>
                  </w:rPr>
                </w:pPr>
                <w:r>
                  <w:rPr>
                    <w:rFonts w:ascii="Aptos" w:hAnsi="Aptos"/>
                    <w:color w:val="005093"/>
                    <w:sz w:val="14"/>
                    <w:szCs w:val="14"/>
                  </w:rPr>
                  <w:t>CURITIBA | PARANÁ | CEP 80030 000</w:t>
                </w:r>
              </w:p>
              <w:p w14:paraId="628E174E" w14:textId="747797E0" w:rsidR="003E49EA" w:rsidRDefault="003E49EA" w:rsidP="003E49EA">
                <w:pPr>
                  <w:rPr>
                    <w:rFonts w:ascii="Aptos" w:hAnsi="Aptos"/>
                    <w:color w:val="005093"/>
                    <w:sz w:val="14"/>
                    <w:szCs w:val="14"/>
                  </w:rPr>
                </w:pPr>
                <w:r>
                  <w:rPr>
                    <w:rFonts w:ascii="Aptos" w:hAnsi="Aptos"/>
                    <w:color w:val="005093"/>
                    <w:sz w:val="14"/>
                    <w:szCs w:val="14"/>
                  </w:rPr>
                  <w:t xml:space="preserve">41 3350 </w:t>
                </w:r>
                <w:r w:rsidR="00B3288B">
                  <w:rPr>
                    <w:rFonts w:ascii="Aptos" w:hAnsi="Aptos"/>
                    <w:color w:val="005093"/>
                    <w:sz w:val="14"/>
                    <w:szCs w:val="14"/>
                  </w:rPr>
                  <w:t>3652</w:t>
                </w:r>
                <w:r>
                  <w:rPr>
                    <w:rFonts w:ascii="Aptos" w:hAnsi="Aptos"/>
                    <w:color w:val="005093"/>
                    <w:sz w:val="14"/>
                    <w:szCs w:val="14"/>
                  </w:rPr>
                  <w:t xml:space="preserve"> </w:t>
                </w:r>
              </w:p>
              <w:p w14:paraId="00210566" w14:textId="77777777" w:rsidR="003E49EA" w:rsidRDefault="003E49EA" w:rsidP="003E49EA">
                <w:pPr>
                  <w:rPr>
                    <w:rFonts w:ascii="Aptos" w:hAnsi="Aptos" w:cs="Times New Roman"/>
                    <w:b/>
                    <w:bCs/>
                    <w:color w:val="005093"/>
                    <w:sz w:val="13"/>
                    <w:szCs w:val="13"/>
                  </w:rPr>
                </w:pPr>
                <w:r>
                  <w:rPr>
                    <w:rFonts w:ascii="Aptos" w:hAnsi="Aptos"/>
                    <w:b/>
                    <w:bCs/>
                    <w:color w:val="005093"/>
                    <w:sz w:val="14"/>
                    <w:szCs w:val="14"/>
                  </w:rPr>
                  <w:t>WWW.CURITIBA.PR.GOV.BR</w:t>
                </w:r>
              </w:p>
            </w:tc>
            <w:tc>
              <w:tcPr>
                <w:tcW w:w="2168" w:type="dxa"/>
                <w:vAlign w:val="center"/>
                <w:hideMark/>
              </w:tcPr>
              <w:p w14:paraId="0DD8C96A" w14:textId="65C68C4A" w:rsidR="003E49EA" w:rsidRDefault="001858F0" w:rsidP="003E49EA">
                <w:pPr>
                  <w:spacing w:line="276" w:lineRule="auto"/>
                  <w:jc w:val="center"/>
                  <w:rPr>
                    <w:rFonts w:ascii="Arial" w:eastAsia="Times New Roman" w:hAnsi="Arial" w:cs="Arial"/>
                    <w:sz w:val="16"/>
                    <w:lang w:eastAsia="x-none"/>
                  </w:rPr>
                </w:pPr>
                <w:r>
                  <w:rPr>
                    <w:rFonts w:ascii="Arial" w:eastAsia="Times New Roman" w:hAnsi="Arial" w:cs="Arial"/>
                    <w:noProof/>
                    <w:sz w:val="16"/>
                    <w:lang w:eastAsia="pt-BR"/>
                  </w:rPr>
                  <w:drawing>
                    <wp:anchor distT="0" distB="0" distL="114300" distR="114300" simplePos="0" relativeHeight="251658240" behindDoc="1" locked="0" layoutInCell="1" allowOverlap="1" wp14:anchorId="43B3C21B" wp14:editId="3AD88E6B">
                      <wp:simplePos x="0" y="0"/>
                      <wp:positionH relativeFrom="margin">
                        <wp:posOffset>547370</wp:posOffset>
                      </wp:positionH>
                      <wp:positionV relativeFrom="paragraph">
                        <wp:posOffset>-55880</wp:posOffset>
                      </wp:positionV>
                      <wp:extent cx="1362075" cy="466725"/>
                      <wp:effectExtent l="0" t="0" r="9525" b="9525"/>
                      <wp:wrapNone/>
                      <wp:docPr id="5" name="Imagem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62075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</w:tbl>
        <w:p w14:paraId="056B9762" w14:textId="65E2C7A0" w:rsidR="003E49EA" w:rsidRPr="00372261" w:rsidRDefault="003E49EA" w:rsidP="003E49EA">
          <w:pPr>
            <w:spacing w:line="276" w:lineRule="auto"/>
            <w:jc w:val="center"/>
            <w:rPr>
              <w:rFonts w:ascii="Arial" w:eastAsia="Times New Roman" w:hAnsi="Arial" w:cs="Arial"/>
              <w:sz w:val="16"/>
              <w:lang w:eastAsia="x-none"/>
            </w:rPr>
          </w:pPr>
        </w:p>
      </w:tc>
    </w:tr>
  </w:tbl>
  <w:p w14:paraId="5C89E3DE" w14:textId="199E3792" w:rsidR="00372261" w:rsidRDefault="00372261">
    <w:pPr>
      <w:pStyle w:val="Cabealho"/>
    </w:pPr>
  </w:p>
  <w:p w14:paraId="30F7B183" w14:textId="77777777" w:rsidR="00372261" w:rsidRDefault="0037226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AE11DC"/>
    <w:multiLevelType w:val="multilevel"/>
    <w:tmpl w:val="D69A4B62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DDE669A"/>
    <w:multiLevelType w:val="hybridMultilevel"/>
    <w:tmpl w:val="E5EE641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0D299E"/>
    <w:multiLevelType w:val="hybridMultilevel"/>
    <w:tmpl w:val="FA66D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E5727D"/>
    <w:multiLevelType w:val="multilevel"/>
    <w:tmpl w:val="EF505C02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261"/>
    <w:rsid w:val="000117F3"/>
    <w:rsid w:val="000267B7"/>
    <w:rsid w:val="000336FC"/>
    <w:rsid w:val="00033FA2"/>
    <w:rsid w:val="000450E4"/>
    <w:rsid w:val="00052A8B"/>
    <w:rsid w:val="00052F1D"/>
    <w:rsid w:val="00053AF0"/>
    <w:rsid w:val="00054282"/>
    <w:rsid w:val="00064040"/>
    <w:rsid w:val="00072EC3"/>
    <w:rsid w:val="00074E70"/>
    <w:rsid w:val="00097403"/>
    <w:rsid w:val="000C1091"/>
    <w:rsid w:val="000E5C53"/>
    <w:rsid w:val="000F4B83"/>
    <w:rsid w:val="000F5017"/>
    <w:rsid w:val="000F5169"/>
    <w:rsid w:val="0012013B"/>
    <w:rsid w:val="001233DB"/>
    <w:rsid w:val="00124174"/>
    <w:rsid w:val="00164A4E"/>
    <w:rsid w:val="001672CD"/>
    <w:rsid w:val="00175E77"/>
    <w:rsid w:val="00182EC1"/>
    <w:rsid w:val="001858F0"/>
    <w:rsid w:val="00195A77"/>
    <w:rsid w:val="001A4330"/>
    <w:rsid w:val="001D06BF"/>
    <w:rsid w:val="001D7CE3"/>
    <w:rsid w:val="001E766D"/>
    <w:rsid w:val="001F3AE4"/>
    <w:rsid w:val="00202AF4"/>
    <w:rsid w:val="002069A7"/>
    <w:rsid w:val="0021325A"/>
    <w:rsid w:val="0021794C"/>
    <w:rsid w:val="0023138D"/>
    <w:rsid w:val="00255951"/>
    <w:rsid w:val="002604BD"/>
    <w:rsid w:val="0026189F"/>
    <w:rsid w:val="00261D33"/>
    <w:rsid w:val="00275E63"/>
    <w:rsid w:val="00287AB4"/>
    <w:rsid w:val="002925A2"/>
    <w:rsid w:val="002A15F1"/>
    <w:rsid w:val="002A1DE1"/>
    <w:rsid w:val="002A6A54"/>
    <w:rsid w:val="002B6869"/>
    <w:rsid w:val="002C0A7D"/>
    <w:rsid w:val="002C3C63"/>
    <w:rsid w:val="002C6758"/>
    <w:rsid w:val="002C77CD"/>
    <w:rsid w:val="0030102E"/>
    <w:rsid w:val="00301F7A"/>
    <w:rsid w:val="00304312"/>
    <w:rsid w:val="003065B4"/>
    <w:rsid w:val="003254E0"/>
    <w:rsid w:val="003274CE"/>
    <w:rsid w:val="00327F56"/>
    <w:rsid w:val="00331A70"/>
    <w:rsid w:val="003557CB"/>
    <w:rsid w:val="00372261"/>
    <w:rsid w:val="003730CD"/>
    <w:rsid w:val="003846F3"/>
    <w:rsid w:val="00385BB1"/>
    <w:rsid w:val="00390E61"/>
    <w:rsid w:val="00395F7D"/>
    <w:rsid w:val="003C237E"/>
    <w:rsid w:val="003C37AC"/>
    <w:rsid w:val="003C5480"/>
    <w:rsid w:val="003E398A"/>
    <w:rsid w:val="003E49EA"/>
    <w:rsid w:val="003E50A2"/>
    <w:rsid w:val="003F38BE"/>
    <w:rsid w:val="004057E1"/>
    <w:rsid w:val="00405A1A"/>
    <w:rsid w:val="00415303"/>
    <w:rsid w:val="00451ECC"/>
    <w:rsid w:val="00456065"/>
    <w:rsid w:val="004565D4"/>
    <w:rsid w:val="00461974"/>
    <w:rsid w:val="00464AE6"/>
    <w:rsid w:val="0046714B"/>
    <w:rsid w:val="00471E8E"/>
    <w:rsid w:val="00487A10"/>
    <w:rsid w:val="004B1B5B"/>
    <w:rsid w:val="004B3B3A"/>
    <w:rsid w:val="004B3CDE"/>
    <w:rsid w:val="004C7B94"/>
    <w:rsid w:val="004D3112"/>
    <w:rsid w:val="004D57C4"/>
    <w:rsid w:val="004D64DC"/>
    <w:rsid w:val="00501EE0"/>
    <w:rsid w:val="00517B14"/>
    <w:rsid w:val="005258BA"/>
    <w:rsid w:val="005263D9"/>
    <w:rsid w:val="00533CDD"/>
    <w:rsid w:val="00534839"/>
    <w:rsid w:val="00546BB3"/>
    <w:rsid w:val="00547BB3"/>
    <w:rsid w:val="00560BC8"/>
    <w:rsid w:val="00566B65"/>
    <w:rsid w:val="00567301"/>
    <w:rsid w:val="005867DF"/>
    <w:rsid w:val="005900F4"/>
    <w:rsid w:val="00592A8F"/>
    <w:rsid w:val="00595F7F"/>
    <w:rsid w:val="005A1043"/>
    <w:rsid w:val="005E2B5D"/>
    <w:rsid w:val="00613054"/>
    <w:rsid w:val="006146D2"/>
    <w:rsid w:val="0061499A"/>
    <w:rsid w:val="00616CBD"/>
    <w:rsid w:val="006231FC"/>
    <w:rsid w:val="00626A38"/>
    <w:rsid w:val="006276A1"/>
    <w:rsid w:val="006356D8"/>
    <w:rsid w:val="0063714F"/>
    <w:rsid w:val="006458A7"/>
    <w:rsid w:val="00650C7E"/>
    <w:rsid w:val="00653F7F"/>
    <w:rsid w:val="00657012"/>
    <w:rsid w:val="0065739E"/>
    <w:rsid w:val="0066489A"/>
    <w:rsid w:val="00684167"/>
    <w:rsid w:val="006851C5"/>
    <w:rsid w:val="006B69E3"/>
    <w:rsid w:val="006D2B28"/>
    <w:rsid w:val="006D51B0"/>
    <w:rsid w:val="006E10C3"/>
    <w:rsid w:val="006E2DC6"/>
    <w:rsid w:val="006F1EB2"/>
    <w:rsid w:val="00733CF6"/>
    <w:rsid w:val="007417DD"/>
    <w:rsid w:val="007603BE"/>
    <w:rsid w:val="007607BF"/>
    <w:rsid w:val="00766644"/>
    <w:rsid w:val="00773930"/>
    <w:rsid w:val="00783A6B"/>
    <w:rsid w:val="00790378"/>
    <w:rsid w:val="007A1028"/>
    <w:rsid w:val="007A374D"/>
    <w:rsid w:val="007B1458"/>
    <w:rsid w:val="007C1C8C"/>
    <w:rsid w:val="007D6C9A"/>
    <w:rsid w:val="007D731C"/>
    <w:rsid w:val="007E76AC"/>
    <w:rsid w:val="007F1CA3"/>
    <w:rsid w:val="007F5F65"/>
    <w:rsid w:val="00801ABE"/>
    <w:rsid w:val="00814E51"/>
    <w:rsid w:val="008228EA"/>
    <w:rsid w:val="00831E29"/>
    <w:rsid w:val="00840D7D"/>
    <w:rsid w:val="00864F5B"/>
    <w:rsid w:val="008711CF"/>
    <w:rsid w:val="0087324F"/>
    <w:rsid w:val="0087450F"/>
    <w:rsid w:val="008918FD"/>
    <w:rsid w:val="008B12A2"/>
    <w:rsid w:val="008B503A"/>
    <w:rsid w:val="008C4136"/>
    <w:rsid w:val="008D5290"/>
    <w:rsid w:val="008D76A2"/>
    <w:rsid w:val="008F3920"/>
    <w:rsid w:val="008F52E8"/>
    <w:rsid w:val="008F741D"/>
    <w:rsid w:val="00914936"/>
    <w:rsid w:val="00920779"/>
    <w:rsid w:val="009321E6"/>
    <w:rsid w:val="0093270D"/>
    <w:rsid w:val="00940DED"/>
    <w:rsid w:val="009518CF"/>
    <w:rsid w:val="00954903"/>
    <w:rsid w:val="00964CEE"/>
    <w:rsid w:val="0097625D"/>
    <w:rsid w:val="00983BE7"/>
    <w:rsid w:val="00994D61"/>
    <w:rsid w:val="009B3EE3"/>
    <w:rsid w:val="009C4A26"/>
    <w:rsid w:val="009E61EF"/>
    <w:rsid w:val="00A1200F"/>
    <w:rsid w:val="00A13627"/>
    <w:rsid w:val="00A331C1"/>
    <w:rsid w:val="00A400C6"/>
    <w:rsid w:val="00A55066"/>
    <w:rsid w:val="00A55A5E"/>
    <w:rsid w:val="00AA38FC"/>
    <w:rsid w:val="00AB2DAE"/>
    <w:rsid w:val="00AC030C"/>
    <w:rsid w:val="00AC1B9D"/>
    <w:rsid w:val="00AD2812"/>
    <w:rsid w:val="00AE45B0"/>
    <w:rsid w:val="00B06B53"/>
    <w:rsid w:val="00B07249"/>
    <w:rsid w:val="00B11191"/>
    <w:rsid w:val="00B12153"/>
    <w:rsid w:val="00B17784"/>
    <w:rsid w:val="00B22574"/>
    <w:rsid w:val="00B32475"/>
    <w:rsid w:val="00B3288B"/>
    <w:rsid w:val="00B46033"/>
    <w:rsid w:val="00B50758"/>
    <w:rsid w:val="00B724DE"/>
    <w:rsid w:val="00B72826"/>
    <w:rsid w:val="00B72BAD"/>
    <w:rsid w:val="00B82C98"/>
    <w:rsid w:val="00B92840"/>
    <w:rsid w:val="00B942C0"/>
    <w:rsid w:val="00BA01E7"/>
    <w:rsid w:val="00BB009D"/>
    <w:rsid w:val="00BB42E7"/>
    <w:rsid w:val="00BB4841"/>
    <w:rsid w:val="00BC174C"/>
    <w:rsid w:val="00BC3B72"/>
    <w:rsid w:val="00BC6935"/>
    <w:rsid w:val="00BD5AF3"/>
    <w:rsid w:val="00C03FCE"/>
    <w:rsid w:val="00C11653"/>
    <w:rsid w:val="00C145D7"/>
    <w:rsid w:val="00C23013"/>
    <w:rsid w:val="00C25F9C"/>
    <w:rsid w:val="00C352ED"/>
    <w:rsid w:val="00C3572A"/>
    <w:rsid w:val="00C36160"/>
    <w:rsid w:val="00C41EE8"/>
    <w:rsid w:val="00C45D39"/>
    <w:rsid w:val="00C51D40"/>
    <w:rsid w:val="00C655BB"/>
    <w:rsid w:val="00C75346"/>
    <w:rsid w:val="00C83B56"/>
    <w:rsid w:val="00C87250"/>
    <w:rsid w:val="00C97661"/>
    <w:rsid w:val="00CA0B55"/>
    <w:rsid w:val="00CB0377"/>
    <w:rsid w:val="00CE041E"/>
    <w:rsid w:val="00D03F2F"/>
    <w:rsid w:val="00D044DA"/>
    <w:rsid w:val="00D06F2F"/>
    <w:rsid w:val="00D22336"/>
    <w:rsid w:val="00D23DBF"/>
    <w:rsid w:val="00D2477C"/>
    <w:rsid w:val="00D3441D"/>
    <w:rsid w:val="00D44D01"/>
    <w:rsid w:val="00D63B96"/>
    <w:rsid w:val="00D67CC8"/>
    <w:rsid w:val="00D83E88"/>
    <w:rsid w:val="00D8430C"/>
    <w:rsid w:val="00D85AD3"/>
    <w:rsid w:val="00D97BB9"/>
    <w:rsid w:val="00DA2EA1"/>
    <w:rsid w:val="00DB7507"/>
    <w:rsid w:val="00DC1B92"/>
    <w:rsid w:val="00DF45B3"/>
    <w:rsid w:val="00E07C19"/>
    <w:rsid w:val="00E11F8A"/>
    <w:rsid w:val="00E20473"/>
    <w:rsid w:val="00E205BB"/>
    <w:rsid w:val="00E325F6"/>
    <w:rsid w:val="00E33036"/>
    <w:rsid w:val="00E4516A"/>
    <w:rsid w:val="00E61B6F"/>
    <w:rsid w:val="00E73969"/>
    <w:rsid w:val="00E80B9D"/>
    <w:rsid w:val="00E92DDF"/>
    <w:rsid w:val="00E96132"/>
    <w:rsid w:val="00E978C6"/>
    <w:rsid w:val="00EB430F"/>
    <w:rsid w:val="00ED0845"/>
    <w:rsid w:val="00EE14F5"/>
    <w:rsid w:val="00EE1781"/>
    <w:rsid w:val="00EE5D8A"/>
    <w:rsid w:val="00EF715F"/>
    <w:rsid w:val="00EF7C98"/>
    <w:rsid w:val="00F00F99"/>
    <w:rsid w:val="00F339A2"/>
    <w:rsid w:val="00F36D9C"/>
    <w:rsid w:val="00F36EC1"/>
    <w:rsid w:val="00F44345"/>
    <w:rsid w:val="00F53D43"/>
    <w:rsid w:val="00F606F7"/>
    <w:rsid w:val="00F824D5"/>
    <w:rsid w:val="00F82E35"/>
    <w:rsid w:val="00F85D75"/>
    <w:rsid w:val="00F87DD3"/>
    <w:rsid w:val="00F94C62"/>
    <w:rsid w:val="00FA1652"/>
    <w:rsid w:val="00FB25D9"/>
    <w:rsid w:val="00FC05CC"/>
    <w:rsid w:val="00FC7E29"/>
    <w:rsid w:val="00FD1D6B"/>
    <w:rsid w:val="00FE50FC"/>
    <w:rsid w:val="00FE71CB"/>
    <w:rsid w:val="00FF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7EB38"/>
  <w15:chartTrackingRefBased/>
  <w15:docId w15:val="{F6F7C295-493C-9348-AA16-D0151FF7C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paragraph" w:styleId="Ttulo1">
    <w:name w:val="heading 1"/>
    <w:basedOn w:val="Normal"/>
    <w:next w:val="Normal"/>
    <w:link w:val="Ttulo1Char"/>
    <w:uiPriority w:val="9"/>
    <w:qFormat/>
    <w:rsid w:val="00372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72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722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72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722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722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722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722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722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722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722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722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7226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7226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722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7226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722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722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722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72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722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72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722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7226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7226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7226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722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7226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72261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722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2261"/>
  </w:style>
  <w:style w:type="paragraph" w:styleId="Rodap">
    <w:name w:val="footer"/>
    <w:basedOn w:val="Normal"/>
    <w:link w:val="RodapChar"/>
    <w:uiPriority w:val="99"/>
    <w:unhideWhenUsed/>
    <w:rsid w:val="003722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72261"/>
  </w:style>
  <w:style w:type="character" w:styleId="Hyperlink">
    <w:name w:val="Hyperlink"/>
    <w:rsid w:val="00D85AD3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3F38B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F38B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F38BE"/>
    <w:rPr>
      <w:rFonts w:eastAsiaTheme="minorEastAsia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F38B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F38BE"/>
    <w:rPr>
      <w:rFonts w:eastAsiaTheme="minorEastAsia"/>
      <w:b/>
      <w:bCs/>
      <w:sz w:val="20"/>
      <w:szCs w:val="20"/>
    </w:rPr>
  </w:style>
  <w:style w:type="character" w:customStyle="1" w:styleId="MenoPendente1">
    <w:name w:val="Menção Pendente1"/>
    <w:basedOn w:val="Fontepargpadro"/>
    <w:uiPriority w:val="99"/>
    <w:rsid w:val="00D97BB9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AE45B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E45B0"/>
    <w:rPr>
      <w:rFonts w:eastAsiaTheme="minorEastAsia"/>
    </w:rPr>
  </w:style>
  <w:style w:type="table" w:styleId="Tabelacomgrade">
    <w:name w:val="Table Grid"/>
    <w:basedOn w:val="Tabelanormal"/>
    <w:uiPriority w:val="39"/>
    <w:rsid w:val="00994D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oPendente2">
    <w:name w:val="Menção Pendente2"/>
    <w:basedOn w:val="Fontepargpadro"/>
    <w:uiPriority w:val="99"/>
    <w:semiHidden/>
    <w:unhideWhenUsed/>
    <w:rsid w:val="007D6C9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618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26189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503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503A"/>
    <w:rPr>
      <w:rFonts w:ascii="Segoe UI" w:eastAsiaTheme="minorEastAsia" w:hAnsi="Segoe UI" w:cs="Segoe UI"/>
      <w:sz w:val="18"/>
      <w:szCs w:val="18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D63B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permanente@sme.curitiba.pr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EC010-D5CA-4135-A7B0-BE3F2EBFB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Viviane da Cruz Leal Nunes Vitorino</cp:lastModifiedBy>
  <cp:revision>2</cp:revision>
  <cp:lastPrinted>2026-03-23T17:02:00Z</cp:lastPrinted>
  <dcterms:created xsi:type="dcterms:W3CDTF">2026-04-29T18:20:00Z</dcterms:created>
  <dcterms:modified xsi:type="dcterms:W3CDTF">2026-04-29T18:20:00Z</dcterms:modified>
</cp:coreProperties>
</file>